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966A69" w14:textId="140E145F" w:rsidR="00695A5B" w:rsidRDefault="00695A5B" w:rsidP="00695A5B">
      <w:pPr>
        <w:tabs>
          <w:tab w:val="left" w:pos="5670"/>
        </w:tabs>
        <w:ind w:left="9204"/>
      </w:pPr>
      <w:r w:rsidRPr="00B23FAD">
        <w:t>Додаток №</w:t>
      </w:r>
      <w:r>
        <w:rPr>
          <w:lang w:val="uk-UA"/>
        </w:rPr>
        <w:t>2</w:t>
      </w:r>
      <w:r w:rsidRPr="00B23FAD">
        <w:t xml:space="preserve"> </w:t>
      </w:r>
    </w:p>
    <w:p w14:paraId="1F7D0794" w14:textId="77777777" w:rsidR="00695A5B" w:rsidRPr="00B23FAD" w:rsidRDefault="00695A5B" w:rsidP="00695A5B">
      <w:pPr>
        <w:tabs>
          <w:tab w:val="left" w:pos="5670"/>
        </w:tabs>
        <w:ind w:left="9204"/>
      </w:pPr>
      <w:r>
        <w:t>д</w:t>
      </w:r>
      <w:r w:rsidRPr="00B23FAD">
        <w:t>о</w:t>
      </w:r>
      <w:r>
        <w:t xml:space="preserve"> </w:t>
      </w:r>
      <w:r w:rsidRPr="00B23FAD">
        <w:t>рішення Славутської міської ради</w:t>
      </w:r>
    </w:p>
    <w:p w14:paraId="1A986C8B" w14:textId="77777777" w:rsidR="00695A5B" w:rsidRPr="00B23FAD" w:rsidRDefault="00695A5B" w:rsidP="00695A5B">
      <w:pPr>
        <w:ind w:left="9198" w:firstLine="6"/>
      </w:pPr>
      <w:r w:rsidRPr="00B23FAD">
        <w:t xml:space="preserve">Про внесення змін до міської програми «Реформування і розвиток житлово-комунального господарства Славутської міської територіальної </w:t>
      </w:r>
    </w:p>
    <w:p w14:paraId="6488D7AD" w14:textId="77777777" w:rsidR="00695A5B" w:rsidRPr="00B23FAD" w:rsidRDefault="00695A5B" w:rsidP="00695A5B">
      <w:pPr>
        <w:ind w:left="9198" w:firstLine="6"/>
      </w:pPr>
      <w:r w:rsidRPr="00B23FAD">
        <w:t>громади на період 2019-2021 роки»</w:t>
      </w:r>
    </w:p>
    <w:p w14:paraId="70C6F71D" w14:textId="7823D4CE" w:rsidR="00695A5B" w:rsidRPr="00B23FAD" w:rsidRDefault="00695A5B" w:rsidP="00695A5B">
      <w:pPr>
        <w:ind w:left="9198" w:firstLine="6"/>
      </w:pPr>
      <w:r w:rsidRPr="00B23FAD">
        <w:t xml:space="preserve">від </w:t>
      </w:r>
      <w:r w:rsidR="00FA7A1E">
        <w:rPr>
          <w:lang w:val="uk-UA"/>
        </w:rPr>
        <w:t>05 лютого</w:t>
      </w:r>
      <w:r w:rsidRPr="00B23FAD">
        <w:t xml:space="preserve"> 2021р.  </w:t>
      </w:r>
    </w:p>
    <w:p w14:paraId="1C0309A0" w14:textId="51B68C31" w:rsidR="00695A5B" w:rsidRPr="00FA7A1E" w:rsidRDefault="00695A5B" w:rsidP="00695A5B">
      <w:pPr>
        <w:ind w:left="9198" w:firstLine="6"/>
        <w:rPr>
          <w:lang w:val="uk-UA"/>
        </w:rPr>
      </w:pPr>
      <w:r w:rsidRPr="00B23FAD">
        <w:t xml:space="preserve">№ </w:t>
      </w:r>
      <w:r w:rsidR="00FA7A1E">
        <w:rPr>
          <w:lang w:val="uk-UA"/>
        </w:rPr>
        <w:t>15-4/2021</w:t>
      </w:r>
    </w:p>
    <w:p w14:paraId="4151AFA3" w14:textId="77777777" w:rsidR="005506AC" w:rsidRPr="00AF0A38" w:rsidRDefault="005506AC" w:rsidP="005506AC">
      <w:pPr>
        <w:ind w:left="9912"/>
        <w:jc w:val="center"/>
        <w:rPr>
          <w:lang w:val="uk-UA"/>
        </w:rPr>
      </w:pPr>
    </w:p>
    <w:p w14:paraId="75CBE1C5" w14:textId="3B5946EC" w:rsidR="005506AC" w:rsidRPr="00AF0A38" w:rsidRDefault="005506AC" w:rsidP="00766969">
      <w:pPr>
        <w:ind w:left="567"/>
        <w:jc w:val="center"/>
        <w:rPr>
          <w:lang w:val="uk-UA"/>
        </w:rPr>
      </w:pPr>
      <w:r w:rsidRPr="00AF0A38">
        <w:rPr>
          <w:lang w:val="uk-UA"/>
        </w:rPr>
        <w:t>Орієнтовний перелік завдань щодо розвитку житлово-комунального господарства Славут</w:t>
      </w:r>
      <w:r w:rsidR="00766969" w:rsidRPr="00AF0A38">
        <w:rPr>
          <w:lang w:val="uk-UA"/>
        </w:rPr>
        <w:t>ської міської територіальної громади</w:t>
      </w:r>
      <w:r w:rsidRPr="00AF0A38">
        <w:rPr>
          <w:lang w:val="uk-UA"/>
        </w:rPr>
        <w:t xml:space="preserve"> на період 2019 </w:t>
      </w:r>
      <w:r w:rsidR="002630B7" w:rsidRPr="00AF0A38">
        <w:rPr>
          <w:lang w:val="uk-UA"/>
        </w:rPr>
        <w:t xml:space="preserve">- </w:t>
      </w:r>
      <w:r w:rsidRPr="00AF0A38">
        <w:rPr>
          <w:lang w:val="uk-UA"/>
        </w:rPr>
        <w:t>2021 рок</w:t>
      </w:r>
      <w:r w:rsidR="0083317E" w:rsidRPr="00AF0A38">
        <w:rPr>
          <w:lang w:val="uk-UA"/>
        </w:rPr>
        <w:t>и</w:t>
      </w:r>
      <w:r w:rsidRPr="00AF0A38">
        <w:rPr>
          <w:lang w:val="uk-UA"/>
        </w:rPr>
        <w:t xml:space="preserve"> та показники їх виконання</w:t>
      </w:r>
    </w:p>
    <w:p w14:paraId="29A12F70" w14:textId="77777777" w:rsidR="001E0C01" w:rsidRPr="00AF0A38" w:rsidRDefault="001E0C01" w:rsidP="00BE2635">
      <w:pPr>
        <w:jc w:val="right"/>
        <w:rPr>
          <w:lang w:val="uk-UA"/>
        </w:rPr>
      </w:pPr>
    </w:p>
    <w:tbl>
      <w:tblPr>
        <w:tblW w:w="14584" w:type="dxa"/>
        <w:tblInd w:w="612" w:type="dxa"/>
        <w:tblLayout w:type="fixed"/>
        <w:tblLook w:val="0000" w:firstRow="0" w:lastRow="0" w:firstColumn="0" w:lastColumn="0" w:noHBand="0" w:noVBand="0"/>
      </w:tblPr>
      <w:tblGrid>
        <w:gridCol w:w="2765"/>
        <w:gridCol w:w="269"/>
        <w:gridCol w:w="628"/>
        <w:gridCol w:w="12"/>
        <w:gridCol w:w="31"/>
        <w:gridCol w:w="67"/>
        <w:gridCol w:w="853"/>
        <w:gridCol w:w="43"/>
        <w:gridCol w:w="777"/>
        <w:gridCol w:w="12"/>
        <w:gridCol w:w="42"/>
        <w:gridCol w:w="19"/>
        <w:gridCol w:w="48"/>
        <w:gridCol w:w="901"/>
        <w:gridCol w:w="73"/>
        <w:gridCol w:w="21"/>
        <w:gridCol w:w="50"/>
        <w:gridCol w:w="826"/>
        <w:gridCol w:w="19"/>
        <w:gridCol w:w="22"/>
        <w:gridCol w:w="30"/>
        <w:gridCol w:w="970"/>
        <w:gridCol w:w="10"/>
        <w:gridCol w:w="140"/>
        <w:gridCol w:w="16"/>
        <w:gridCol w:w="7"/>
        <w:gridCol w:w="52"/>
        <w:gridCol w:w="811"/>
        <w:gridCol w:w="161"/>
        <w:gridCol w:w="18"/>
        <w:gridCol w:w="55"/>
        <w:gridCol w:w="964"/>
        <w:gridCol w:w="154"/>
        <w:gridCol w:w="20"/>
        <w:gridCol w:w="57"/>
        <w:gridCol w:w="621"/>
        <w:gridCol w:w="14"/>
        <w:gridCol w:w="344"/>
        <w:gridCol w:w="9"/>
        <w:gridCol w:w="58"/>
        <w:gridCol w:w="601"/>
        <w:gridCol w:w="226"/>
        <w:gridCol w:w="14"/>
        <w:gridCol w:w="56"/>
        <w:gridCol w:w="714"/>
        <w:gridCol w:w="108"/>
        <w:gridCol w:w="96"/>
        <w:gridCol w:w="11"/>
        <w:gridCol w:w="748"/>
        <w:gridCol w:w="10"/>
        <w:gridCol w:w="11"/>
      </w:tblGrid>
      <w:tr w:rsidR="00AF0A38" w:rsidRPr="00AF0A38" w14:paraId="500008D8" w14:textId="77777777" w:rsidTr="002A04AD">
        <w:trPr>
          <w:gridAfter w:val="1"/>
          <w:wAfter w:w="11" w:type="dxa"/>
          <w:trHeight w:val="352"/>
        </w:trPr>
        <w:tc>
          <w:tcPr>
            <w:tcW w:w="30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A5B2AE" w14:textId="77777777" w:rsidR="000C7DFF" w:rsidRPr="00AF0A38" w:rsidRDefault="000C7D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AF0A38">
              <w:rPr>
                <w:sz w:val="28"/>
                <w:szCs w:val="28"/>
                <w:lang w:val="uk-UA"/>
              </w:rPr>
              <w:t>Назва підпрограми, завдань та показники їх виконання</w:t>
            </w:r>
          </w:p>
        </w:tc>
        <w:tc>
          <w:tcPr>
            <w:tcW w:w="24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C492A2" w14:textId="77777777" w:rsidR="000C7DFF" w:rsidRPr="00AF0A38" w:rsidRDefault="000C7DF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AF0A38">
              <w:rPr>
                <w:sz w:val="22"/>
                <w:szCs w:val="22"/>
                <w:lang w:val="uk-UA"/>
              </w:rPr>
              <w:t>2019рік</w:t>
            </w:r>
          </w:p>
        </w:tc>
        <w:tc>
          <w:tcPr>
            <w:tcW w:w="303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3A0707" w14:textId="77777777" w:rsidR="000C7DFF" w:rsidRPr="00AF0A38" w:rsidRDefault="000C7DF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AF0A38">
              <w:rPr>
                <w:sz w:val="22"/>
                <w:szCs w:val="22"/>
                <w:lang w:val="uk-UA"/>
              </w:rPr>
              <w:t>2020 рік</w:t>
            </w:r>
          </w:p>
        </w:tc>
        <w:tc>
          <w:tcPr>
            <w:tcW w:w="308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2C5789" w14:textId="77777777" w:rsidR="000C7DFF" w:rsidRPr="00AF0A38" w:rsidRDefault="000C7DF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AF0A38">
              <w:rPr>
                <w:sz w:val="22"/>
                <w:szCs w:val="22"/>
                <w:lang w:val="uk-UA"/>
              </w:rPr>
              <w:t>2021рік</w:t>
            </w:r>
          </w:p>
        </w:tc>
        <w:tc>
          <w:tcPr>
            <w:tcW w:w="300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26DAE5" w14:textId="77777777" w:rsidR="000C7DFF" w:rsidRPr="00AF0A38" w:rsidRDefault="000C7DF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AF0A38">
              <w:rPr>
                <w:sz w:val="22"/>
                <w:szCs w:val="22"/>
                <w:lang w:val="uk-UA"/>
              </w:rPr>
              <w:t>Разом на 2019-2021 роки</w:t>
            </w:r>
          </w:p>
          <w:p w14:paraId="2CA84F89" w14:textId="77777777" w:rsidR="000C7DFF" w:rsidRPr="00AF0A38" w:rsidRDefault="000C7DF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</w:tr>
      <w:tr w:rsidR="00AF0A38" w:rsidRPr="00AF0A38" w14:paraId="191072FA" w14:textId="77777777" w:rsidTr="002A04AD">
        <w:trPr>
          <w:gridAfter w:val="2"/>
          <w:wAfter w:w="21" w:type="dxa"/>
          <w:cantSplit/>
          <w:trHeight w:val="1655"/>
        </w:trPr>
        <w:tc>
          <w:tcPr>
            <w:tcW w:w="303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602AA6" w14:textId="77777777" w:rsidR="000C7DFF" w:rsidRPr="00AF0A38" w:rsidRDefault="000C7DF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7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0050F687" w14:textId="77777777" w:rsidR="000C7DFF" w:rsidRPr="00AF0A38" w:rsidRDefault="000C7DF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Державний Бюджет</w:t>
            </w:r>
          </w:p>
          <w:p w14:paraId="3D0E52D0" w14:textId="77777777" w:rsidR="000C7DFF" w:rsidRPr="00AF0A38" w:rsidRDefault="000C7DF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698BD120" w14:textId="6C798E40" w:rsidR="000C7DFF" w:rsidRPr="00AF0A38" w:rsidRDefault="002A04AD" w:rsidP="002A04A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AF0A38">
              <w:rPr>
                <w:sz w:val="16"/>
                <w:szCs w:val="16"/>
                <w:lang w:val="uk-UA"/>
              </w:rPr>
              <w:t>Б</w:t>
            </w:r>
            <w:r w:rsidR="000C7DFF" w:rsidRPr="00AF0A38">
              <w:rPr>
                <w:sz w:val="16"/>
                <w:szCs w:val="16"/>
                <w:lang w:val="uk-UA"/>
              </w:rPr>
              <w:t>юджет</w:t>
            </w:r>
            <w:r w:rsidRPr="00AF0A38">
              <w:rPr>
                <w:sz w:val="16"/>
                <w:szCs w:val="16"/>
                <w:lang w:val="uk-UA"/>
              </w:rPr>
              <w:t xml:space="preserve"> Славутської міської  територіальної громади</w:t>
            </w:r>
          </w:p>
          <w:p w14:paraId="33E29F81" w14:textId="77777777" w:rsidR="000C7DFF" w:rsidRPr="00AF0A38" w:rsidRDefault="000C7DFF" w:rsidP="005A423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180DDA67" w14:textId="77777777" w:rsidR="000C7DFF" w:rsidRPr="00AF0A38" w:rsidRDefault="000C7DF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AF0A38">
              <w:rPr>
                <w:sz w:val="16"/>
                <w:szCs w:val="16"/>
                <w:lang w:val="uk-UA"/>
              </w:rPr>
              <w:t>Разом</w:t>
            </w:r>
          </w:p>
        </w:tc>
        <w:tc>
          <w:tcPr>
            <w:tcW w:w="10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66806048" w14:textId="77777777" w:rsidR="000C7DFF" w:rsidRPr="00AF0A38" w:rsidRDefault="000C7DFF" w:rsidP="00F72B3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Державний Бюджет</w:t>
            </w:r>
          </w:p>
          <w:p w14:paraId="65FA9334" w14:textId="77777777" w:rsidR="000C7DFF" w:rsidRPr="00AF0A38" w:rsidRDefault="000C7DFF" w:rsidP="00F72B3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11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43106AE5" w14:textId="35D23667" w:rsidR="000C7DFF" w:rsidRPr="00AF0A38" w:rsidRDefault="002A04AD" w:rsidP="005A423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AF0A38">
              <w:rPr>
                <w:sz w:val="16"/>
                <w:szCs w:val="16"/>
                <w:lang w:val="uk-UA"/>
              </w:rPr>
              <w:t>Бюджет Славутської міської  територіальної громади</w:t>
            </w:r>
            <w:r w:rsidRPr="00AF0A3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67E1A0BD" w14:textId="77777777" w:rsidR="000C7DFF" w:rsidRPr="00AF0A38" w:rsidRDefault="000C7DF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AF0A38">
              <w:rPr>
                <w:sz w:val="16"/>
                <w:szCs w:val="16"/>
                <w:lang w:val="uk-UA"/>
              </w:rPr>
              <w:t>Разом</w:t>
            </w:r>
          </w:p>
        </w:tc>
        <w:tc>
          <w:tcPr>
            <w:tcW w:w="10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55E072C9" w14:textId="77777777" w:rsidR="000C7DFF" w:rsidRPr="00AF0A38" w:rsidRDefault="000C7DFF" w:rsidP="009479C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Державний Бюджет</w:t>
            </w:r>
          </w:p>
          <w:p w14:paraId="1EA07A17" w14:textId="77777777" w:rsidR="000C7DFF" w:rsidRPr="00AF0A38" w:rsidRDefault="000C7DFF" w:rsidP="009479C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198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extDirection w:val="btLr"/>
            <w:vAlign w:val="center"/>
          </w:tcPr>
          <w:p w14:paraId="6226D1B6" w14:textId="200E217C" w:rsidR="000C7DFF" w:rsidRPr="00AF0A38" w:rsidRDefault="002A04AD" w:rsidP="005A423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AF0A38">
              <w:rPr>
                <w:sz w:val="16"/>
                <w:szCs w:val="16"/>
                <w:lang w:val="uk-UA"/>
              </w:rPr>
              <w:t>Бюджет Славутської міської  територіальної громади</w:t>
            </w:r>
            <w:r w:rsidRPr="00AF0A38">
              <w:rPr>
                <w:sz w:val="16"/>
                <w:szCs w:val="16"/>
              </w:rPr>
              <w:t xml:space="preserve"> </w:t>
            </w:r>
          </w:p>
        </w:tc>
        <w:tc>
          <w:tcPr>
            <w:tcW w:w="866" w:type="dxa"/>
            <w:gridSpan w:val="5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textDirection w:val="btLr"/>
            <w:vAlign w:val="center"/>
          </w:tcPr>
          <w:p w14:paraId="064828C2" w14:textId="77777777" w:rsidR="000C7DFF" w:rsidRPr="00AF0A38" w:rsidRDefault="000C7DFF" w:rsidP="005A423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AF0A38">
              <w:rPr>
                <w:sz w:val="16"/>
                <w:szCs w:val="16"/>
                <w:lang w:val="uk-UA"/>
              </w:rPr>
              <w:t>Разом</w:t>
            </w:r>
          </w:p>
        </w:tc>
        <w:tc>
          <w:tcPr>
            <w:tcW w:w="101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195054B3" w14:textId="77777777" w:rsidR="000C7DFF" w:rsidRPr="00AF0A38" w:rsidRDefault="000C7DFF" w:rsidP="00815EE3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sz w:val="16"/>
                <w:szCs w:val="16"/>
                <w:lang w:val="uk-UA"/>
              </w:rPr>
            </w:pPr>
          </w:p>
          <w:p w14:paraId="39CE0FAD" w14:textId="77777777" w:rsidR="000C7DFF" w:rsidRPr="00AF0A38" w:rsidRDefault="000C7DFF" w:rsidP="009479C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Державний Бюджет</w:t>
            </w:r>
          </w:p>
          <w:p w14:paraId="313C1F9D" w14:textId="77777777" w:rsidR="000C7DFF" w:rsidRPr="00AF0A38" w:rsidRDefault="000C7DFF" w:rsidP="009479C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01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074CD61D" w14:textId="5488C17F" w:rsidR="000C7DFF" w:rsidRPr="00AF0A38" w:rsidRDefault="002A04AD" w:rsidP="005A423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AF0A38">
              <w:rPr>
                <w:sz w:val="16"/>
                <w:szCs w:val="16"/>
                <w:lang w:val="uk-UA"/>
              </w:rPr>
              <w:t>Бюджет Славутської міської  територіальної громади</w:t>
            </w:r>
            <w:r w:rsidRPr="00AF0A38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29BED57A" w14:textId="77777777" w:rsidR="000C7DFF" w:rsidRPr="00AF0A38" w:rsidRDefault="000C7DFF" w:rsidP="00A94F73">
            <w:pPr>
              <w:widowControl w:val="0"/>
              <w:autoSpaceDE w:val="0"/>
              <w:autoSpaceDN w:val="0"/>
              <w:adjustRightInd w:val="0"/>
              <w:ind w:left="113" w:right="324"/>
              <w:rPr>
                <w:sz w:val="16"/>
                <w:szCs w:val="16"/>
              </w:rPr>
            </w:pPr>
            <w:r w:rsidRPr="00AF0A38">
              <w:rPr>
                <w:sz w:val="16"/>
                <w:szCs w:val="16"/>
                <w:lang w:val="uk-UA"/>
              </w:rPr>
              <w:t>Всього</w:t>
            </w:r>
          </w:p>
        </w:tc>
      </w:tr>
      <w:tr w:rsidR="00AF0A38" w:rsidRPr="00AF0A38" w14:paraId="2301A169" w14:textId="77777777" w:rsidTr="002A04AD">
        <w:trPr>
          <w:gridAfter w:val="1"/>
          <w:wAfter w:w="11" w:type="dxa"/>
          <w:cantSplit/>
          <w:trHeight w:val="260"/>
        </w:trPr>
        <w:tc>
          <w:tcPr>
            <w:tcW w:w="14573" w:type="dxa"/>
            <w:gridSpan w:val="5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99F965" w14:textId="3E0D2179" w:rsidR="00986977" w:rsidRPr="00AF0A38" w:rsidRDefault="00986977" w:rsidP="00507681">
            <w:pPr>
              <w:widowControl w:val="0"/>
              <w:autoSpaceDE w:val="0"/>
              <w:autoSpaceDN w:val="0"/>
              <w:adjustRightInd w:val="0"/>
              <w:ind w:left="113" w:right="324"/>
              <w:jc w:val="center"/>
              <w:rPr>
                <w:sz w:val="18"/>
                <w:szCs w:val="18"/>
                <w:lang w:val="uk-UA"/>
              </w:rPr>
            </w:pPr>
            <w:r w:rsidRPr="00AF0A38">
              <w:rPr>
                <w:b/>
                <w:bCs/>
                <w:lang w:val="uk-UA"/>
              </w:rPr>
              <w:t>ПІДПРОГРАМА 2</w:t>
            </w:r>
            <w:r w:rsidR="00A83FA4" w:rsidRPr="00AF0A38">
              <w:rPr>
                <w:b/>
                <w:bCs/>
                <w:lang w:val="uk-UA"/>
              </w:rPr>
              <w:t>А</w:t>
            </w:r>
            <w:r w:rsidRPr="00AF0A38">
              <w:rPr>
                <w:b/>
                <w:bCs/>
                <w:lang w:val="uk-UA"/>
              </w:rPr>
              <w:t xml:space="preserve"> </w:t>
            </w:r>
            <w:r w:rsidR="00507681" w:rsidRPr="00AF0A38">
              <w:rPr>
                <w:b/>
                <w:bCs/>
                <w:lang w:val="uk-UA"/>
              </w:rPr>
              <w:t>Р</w:t>
            </w:r>
            <w:r w:rsidRPr="00AF0A38">
              <w:rPr>
                <w:b/>
                <w:bCs/>
                <w:lang w:val="uk-UA"/>
              </w:rPr>
              <w:t>е</w:t>
            </w:r>
            <w:r w:rsidR="00507681" w:rsidRPr="00AF0A38">
              <w:rPr>
                <w:b/>
                <w:bCs/>
                <w:lang w:val="uk-UA"/>
              </w:rPr>
              <w:t>монт не</w:t>
            </w:r>
            <w:r w:rsidRPr="00AF0A38">
              <w:rPr>
                <w:b/>
                <w:bCs/>
                <w:lang w:val="uk-UA"/>
              </w:rPr>
              <w:t>житлового фонду</w:t>
            </w:r>
          </w:p>
        </w:tc>
      </w:tr>
      <w:tr w:rsidR="00AF0A38" w:rsidRPr="00AF0A38" w14:paraId="086C206B" w14:textId="77777777" w:rsidTr="002A04AD">
        <w:trPr>
          <w:gridAfter w:val="1"/>
          <w:wAfter w:w="11" w:type="dxa"/>
          <w:cantSplit/>
          <w:trHeight w:val="260"/>
        </w:trPr>
        <w:tc>
          <w:tcPr>
            <w:tcW w:w="14573" w:type="dxa"/>
            <w:gridSpan w:val="5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FC958" w14:textId="519F4E6D" w:rsidR="00986977" w:rsidRPr="00AF0A38" w:rsidRDefault="00986977" w:rsidP="00986977">
            <w:pPr>
              <w:widowControl w:val="0"/>
              <w:autoSpaceDE w:val="0"/>
              <w:autoSpaceDN w:val="0"/>
              <w:adjustRightInd w:val="0"/>
              <w:ind w:left="113" w:right="324"/>
              <w:rPr>
                <w:sz w:val="18"/>
                <w:szCs w:val="18"/>
                <w:lang w:val="uk-UA"/>
              </w:rPr>
            </w:pPr>
            <w:r w:rsidRPr="00AF0A38">
              <w:rPr>
                <w:b/>
                <w:bCs/>
                <w:i/>
                <w:iCs/>
                <w:lang w:val="uk-UA"/>
              </w:rPr>
              <w:t>Захід 1:</w:t>
            </w:r>
            <w:r w:rsidRPr="00AF0A38">
              <w:rPr>
                <w:rFonts w:ascii="Times New Roman CYR" w:hAnsi="Times New Roman CYR" w:cs="Times New Roman CYR"/>
                <w:lang w:val="uk-UA"/>
              </w:rPr>
              <w:t xml:space="preserve"> Протягом 2021 рок</w:t>
            </w:r>
            <w:r w:rsidR="00507681" w:rsidRPr="00AF0A38">
              <w:rPr>
                <w:rFonts w:ascii="Times New Roman CYR" w:hAnsi="Times New Roman CYR" w:cs="Times New Roman CYR"/>
                <w:lang w:val="uk-UA"/>
              </w:rPr>
              <w:t>у</w:t>
            </w:r>
            <w:r w:rsidRPr="00AF0A38">
              <w:rPr>
                <w:rFonts w:ascii="Times New Roman CYR" w:hAnsi="Times New Roman CYR" w:cs="Times New Roman CYR"/>
                <w:lang w:val="uk-UA"/>
              </w:rPr>
              <w:t xml:space="preserve"> </w:t>
            </w:r>
            <w:r w:rsidR="00507681" w:rsidRPr="00AF0A38">
              <w:rPr>
                <w:rFonts w:ascii="Times New Roman CYR" w:hAnsi="Times New Roman CYR" w:cs="Times New Roman CYR"/>
                <w:lang w:val="uk-UA"/>
              </w:rPr>
              <w:t>провести ремонт службового приміщення Славутського</w:t>
            </w:r>
            <w:r w:rsidRPr="00AF0A38">
              <w:rPr>
                <w:rFonts w:ascii="Times New Roman CYR" w:hAnsi="Times New Roman CYR" w:cs="Times New Roman CYR"/>
                <w:lang w:val="uk-UA"/>
              </w:rPr>
              <w:t xml:space="preserve"> </w:t>
            </w:r>
            <w:r w:rsidR="00507681" w:rsidRPr="00AF0A38">
              <w:rPr>
                <w:rFonts w:ascii="Times New Roman CYR" w:hAnsi="Times New Roman CYR" w:cs="Times New Roman CYR"/>
                <w:lang w:val="uk-UA"/>
              </w:rPr>
              <w:t xml:space="preserve">ОМТЦК та СП </w:t>
            </w:r>
            <w:r w:rsidRPr="00AF0A38">
              <w:rPr>
                <w:rFonts w:ascii="Times New Roman CYR" w:hAnsi="Times New Roman CYR" w:cs="Times New Roman CYR"/>
                <w:lang w:val="uk-UA"/>
              </w:rPr>
              <w:t>(</w:t>
            </w:r>
            <w:r w:rsidR="00507681" w:rsidRPr="00AF0A38">
              <w:rPr>
                <w:rFonts w:ascii="Times New Roman CYR" w:hAnsi="Times New Roman CYR" w:cs="Times New Roman CYR"/>
                <w:lang w:val="uk-UA"/>
              </w:rPr>
              <w:t>20</w:t>
            </w:r>
            <w:r w:rsidRPr="00AF0A38">
              <w:rPr>
                <w:rFonts w:ascii="Times New Roman CYR" w:hAnsi="Times New Roman CYR" w:cs="Times New Roman CYR"/>
                <w:lang w:val="uk-UA"/>
              </w:rPr>
              <w:t>,</w:t>
            </w:r>
            <w:r w:rsidR="00507681" w:rsidRPr="00AF0A38">
              <w:rPr>
                <w:rFonts w:ascii="Times New Roman CYR" w:hAnsi="Times New Roman CYR" w:cs="Times New Roman CYR"/>
                <w:lang w:val="uk-UA"/>
              </w:rPr>
              <w:t>0</w:t>
            </w:r>
            <w:r w:rsidRPr="00AF0A38">
              <w:rPr>
                <w:rFonts w:ascii="Times New Roman CYR" w:hAnsi="Times New Roman CYR" w:cs="Times New Roman CYR"/>
                <w:lang w:val="uk-UA"/>
              </w:rPr>
              <w:t xml:space="preserve"> тис.грн.)</w:t>
            </w:r>
          </w:p>
        </w:tc>
      </w:tr>
      <w:tr w:rsidR="00AF0A38" w:rsidRPr="00AF0A38" w14:paraId="68E31A07" w14:textId="77777777" w:rsidTr="002A04AD">
        <w:trPr>
          <w:gridAfter w:val="2"/>
          <w:wAfter w:w="21" w:type="dxa"/>
          <w:cantSplit/>
          <w:trHeight w:val="260"/>
        </w:trPr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2B0D3" w14:textId="142E765E" w:rsidR="00986977" w:rsidRPr="00AF0A38" w:rsidRDefault="00986977" w:rsidP="0098697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AF0A38">
              <w:rPr>
                <w:b/>
                <w:bCs/>
                <w:sz w:val="18"/>
                <w:szCs w:val="18"/>
                <w:lang w:val="uk-UA"/>
              </w:rPr>
              <w:t>ПОКАЗНИК ЗАТРАТ</w:t>
            </w:r>
          </w:p>
        </w:tc>
        <w:tc>
          <w:tcPr>
            <w:tcW w:w="7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F165FA7" w14:textId="77777777" w:rsidR="00986977" w:rsidRPr="00AF0A38" w:rsidRDefault="00986977" w:rsidP="0098697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14:paraId="68604AB4" w14:textId="77777777" w:rsidR="00986977" w:rsidRPr="00AF0A38" w:rsidRDefault="00986977" w:rsidP="0098697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11ECEB4" w14:textId="77777777" w:rsidR="00986977" w:rsidRPr="00AF0A38" w:rsidRDefault="00986977" w:rsidP="0098697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5ECBE23" w14:textId="77777777" w:rsidR="00986977" w:rsidRPr="00AF0A38" w:rsidRDefault="00986977" w:rsidP="0098697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11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14:paraId="06470A07" w14:textId="77777777" w:rsidR="00986977" w:rsidRPr="00AF0A38" w:rsidRDefault="00986977" w:rsidP="0098697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E5862B1" w14:textId="77777777" w:rsidR="00986977" w:rsidRPr="00AF0A38" w:rsidRDefault="00986977" w:rsidP="0098697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FCF0A53" w14:textId="77777777" w:rsidR="00986977" w:rsidRPr="00AF0A38" w:rsidRDefault="00986977" w:rsidP="0098697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98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bottom"/>
          </w:tcPr>
          <w:p w14:paraId="54CBECE4" w14:textId="77777777" w:rsidR="00986977" w:rsidRPr="00AF0A38" w:rsidRDefault="00986977" w:rsidP="0098697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66" w:type="dxa"/>
            <w:gridSpan w:val="5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bottom"/>
          </w:tcPr>
          <w:p w14:paraId="2E4BBF65" w14:textId="77777777" w:rsidR="00986977" w:rsidRPr="00AF0A38" w:rsidRDefault="00986977" w:rsidP="0098697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14:paraId="2AFA53FE" w14:textId="77777777" w:rsidR="00986977" w:rsidRPr="00AF0A38" w:rsidRDefault="00986977" w:rsidP="00986977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sz w:val="18"/>
                <w:szCs w:val="18"/>
                <w:lang w:val="uk-UA"/>
              </w:rPr>
            </w:pPr>
          </w:p>
        </w:tc>
        <w:tc>
          <w:tcPr>
            <w:tcW w:w="101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14:paraId="607509FE" w14:textId="77777777" w:rsidR="00986977" w:rsidRPr="00AF0A38" w:rsidRDefault="00986977" w:rsidP="0098697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6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14:paraId="050D437F" w14:textId="77777777" w:rsidR="00986977" w:rsidRPr="00AF0A38" w:rsidRDefault="00986977" w:rsidP="00986977">
            <w:pPr>
              <w:widowControl w:val="0"/>
              <w:autoSpaceDE w:val="0"/>
              <w:autoSpaceDN w:val="0"/>
              <w:adjustRightInd w:val="0"/>
              <w:ind w:left="113" w:right="324"/>
              <w:rPr>
                <w:sz w:val="18"/>
                <w:szCs w:val="18"/>
                <w:lang w:val="uk-UA"/>
              </w:rPr>
            </w:pPr>
          </w:p>
        </w:tc>
      </w:tr>
      <w:tr w:rsidR="00AF0A38" w:rsidRPr="00AF0A38" w14:paraId="046300CD" w14:textId="77777777" w:rsidTr="002A04AD">
        <w:trPr>
          <w:gridAfter w:val="2"/>
          <w:wAfter w:w="21" w:type="dxa"/>
          <w:cantSplit/>
          <w:trHeight w:val="260"/>
        </w:trPr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50421" w14:textId="55F8F2BB" w:rsidR="00986977" w:rsidRPr="00AF0A38" w:rsidRDefault="00986977" w:rsidP="0052432E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AF0A38">
              <w:rPr>
                <w:sz w:val="18"/>
                <w:szCs w:val="18"/>
                <w:lang w:val="uk-UA"/>
              </w:rPr>
              <w:t xml:space="preserve">1. </w:t>
            </w:r>
            <w:r w:rsidR="0052432E" w:rsidRPr="00AF0A38">
              <w:rPr>
                <w:sz w:val="18"/>
                <w:szCs w:val="18"/>
                <w:lang w:val="uk-UA"/>
              </w:rPr>
              <w:t>Кількість об’єктів, що потребують ремонту</w:t>
            </w:r>
            <w:r w:rsidRPr="00AF0A38">
              <w:rPr>
                <w:sz w:val="18"/>
                <w:szCs w:val="18"/>
                <w:lang w:val="uk-UA"/>
              </w:rPr>
              <w:t xml:space="preserve">, </w:t>
            </w:r>
            <w:r w:rsidR="0052432E" w:rsidRPr="00AF0A38">
              <w:rPr>
                <w:sz w:val="18"/>
                <w:szCs w:val="18"/>
                <w:lang w:val="uk-UA"/>
              </w:rPr>
              <w:t>од.</w:t>
            </w:r>
          </w:p>
        </w:tc>
        <w:tc>
          <w:tcPr>
            <w:tcW w:w="7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2EC363C" w14:textId="1CE41B96" w:rsidR="00986977" w:rsidRPr="00AF0A38" w:rsidRDefault="00986977" w:rsidP="0098697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AF0A38"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  <w:t>-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14:paraId="7602FB8B" w14:textId="77777777" w:rsidR="00986977" w:rsidRPr="00AF0A38" w:rsidRDefault="00986977" w:rsidP="009869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</w:pPr>
          </w:p>
          <w:p w14:paraId="6AE98A3D" w14:textId="6B78EA38" w:rsidR="00986977" w:rsidRPr="00AF0A38" w:rsidRDefault="00986977" w:rsidP="0098697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AF0A38"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  <w:t>-</w:t>
            </w:r>
          </w:p>
        </w:tc>
        <w:tc>
          <w:tcPr>
            <w:tcW w:w="8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C693C79" w14:textId="6784B154" w:rsidR="00986977" w:rsidRPr="00AF0A38" w:rsidRDefault="0052432E" w:rsidP="0098697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AF0A38"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  <w:t>-</w:t>
            </w:r>
          </w:p>
        </w:tc>
        <w:tc>
          <w:tcPr>
            <w:tcW w:w="10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C41C09B" w14:textId="5B9ED889" w:rsidR="00986977" w:rsidRPr="00AF0A38" w:rsidRDefault="00986977" w:rsidP="0098697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AF0A38"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  <w:t>-</w:t>
            </w:r>
          </w:p>
        </w:tc>
        <w:tc>
          <w:tcPr>
            <w:tcW w:w="1011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14:paraId="77E5EAEA" w14:textId="77777777" w:rsidR="00986977" w:rsidRPr="00AF0A38" w:rsidRDefault="00986977" w:rsidP="009869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</w:pPr>
          </w:p>
          <w:p w14:paraId="5186BB32" w14:textId="4A720978" w:rsidR="00986977" w:rsidRPr="00AF0A38" w:rsidRDefault="00986977" w:rsidP="0098697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AF0A38"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  <w:t>-</w:t>
            </w:r>
          </w:p>
        </w:tc>
        <w:tc>
          <w:tcPr>
            <w:tcW w:w="10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8C8528B" w14:textId="072D39BA" w:rsidR="00986977" w:rsidRPr="00AF0A38" w:rsidRDefault="0052432E" w:rsidP="0098697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AF0A38"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  <w:t>-</w:t>
            </w:r>
          </w:p>
        </w:tc>
        <w:tc>
          <w:tcPr>
            <w:tcW w:w="10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8136F1E" w14:textId="651F9A5B" w:rsidR="00986977" w:rsidRPr="00AF0A38" w:rsidRDefault="00986977" w:rsidP="0098697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AF0A38"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  <w:t>-</w:t>
            </w:r>
          </w:p>
        </w:tc>
        <w:tc>
          <w:tcPr>
            <w:tcW w:w="1198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bottom"/>
          </w:tcPr>
          <w:p w14:paraId="08717B31" w14:textId="77777777" w:rsidR="00986977" w:rsidRPr="00AF0A38" w:rsidRDefault="00986977" w:rsidP="009869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</w:pPr>
          </w:p>
          <w:p w14:paraId="1C9ABCD3" w14:textId="6157E414" w:rsidR="00986977" w:rsidRPr="00AF0A38" w:rsidRDefault="0052432E" w:rsidP="0098697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AF0A38"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  <w:t>1</w:t>
            </w:r>
          </w:p>
        </w:tc>
        <w:tc>
          <w:tcPr>
            <w:tcW w:w="866" w:type="dxa"/>
            <w:gridSpan w:val="5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bottom"/>
          </w:tcPr>
          <w:p w14:paraId="774AA5EB" w14:textId="3C667C8B" w:rsidR="00986977" w:rsidRPr="00AF0A38" w:rsidRDefault="0052432E" w:rsidP="0098697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AF0A38"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  <w:t>1</w:t>
            </w:r>
          </w:p>
        </w:tc>
        <w:tc>
          <w:tcPr>
            <w:tcW w:w="101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14:paraId="05CC1C37" w14:textId="6B7D7758" w:rsidR="00986977" w:rsidRPr="00AF0A38" w:rsidRDefault="00986977" w:rsidP="00986977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sz w:val="18"/>
                <w:szCs w:val="18"/>
                <w:lang w:val="uk-UA"/>
              </w:rPr>
            </w:pPr>
            <w:r w:rsidRPr="00AF0A38"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  <w:t>-</w:t>
            </w:r>
          </w:p>
        </w:tc>
        <w:tc>
          <w:tcPr>
            <w:tcW w:w="101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14:paraId="47585AFD" w14:textId="77777777" w:rsidR="00986977" w:rsidRPr="00AF0A38" w:rsidRDefault="00986977" w:rsidP="009869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</w:pPr>
          </w:p>
          <w:p w14:paraId="02631691" w14:textId="0F640FF8" w:rsidR="00986977" w:rsidRPr="00AF0A38" w:rsidRDefault="0052432E" w:rsidP="0098697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AF0A38"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  <w:t>1</w:t>
            </w:r>
          </w:p>
        </w:tc>
        <w:tc>
          <w:tcPr>
            <w:tcW w:w="96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14:paraId="2E656F13" w14:textId="0B9C2117" w:rsidR="00986977" w:rsidRPr="00AF0A38" w:rsidRDefault="0052432E" w:rsidP="00986977">
            <w:pPr>
              <w:widowControl w:val="0"/>
              <w:autoSpaceDE w:val="0"/>
              <w:autoSpaceDN w:val="0"/>
              <w:adjustRightInd w:val="0"/>
              <w:ind w:left="113" w:right="324"/>
              <w:rPr>
                <w:sz w:val="18"/>
                <w:szCs w:val="18"/>
                <w:lang w:val="uk-UA"/>
              </w:rPr>
            </w:pPr>
            <w:r w:rsidRPr="00AF0A38"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  <w:t>1</w:t>
            </w:r>
          </w:p>
        </w:tc>
      </w:tr>
      <w:tr w:rsidR="00AF0A38" w:rsidRPr="00AF0A38" w14:paraId="19E9B6A6" w14:textId="77777777" w:rsidTr="002A04AD">
        <w:trPr>
          <w:gridAfter w:val="2"/>
          <w:wAfter w:w="21" w:type="dxa"/>
          <w:cantSplit/>
          <w:trHeight w:val="260"/>
        </w:trPr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B5159" w14:textId="5B0C396E" w:rsidR="0052432E" w:rsidRPr="00AF0A38" w:rsidRDefault="0052432E" w:rsidP="0052432E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AF0A38">
              <w:rPr>
                <w:sz w:val="18"/>
                <w:szCs w:val="18"/>
                <w:lang w:val="uk-UA"/>
              </w:rPr>
              <w:t>2. Кошти передбачені на проведення ремонту, тис.грн.</w:t>
            </w:r>
          </w:p>
        </w:tc>
        <w:tc>
          <w:tcPr>
            <w:tcW w:w="7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C6F9E" w14:textId="2C84EC3F" w:rsidR="0052432E" w:rsidRPr="00AF0A38" w:rsidRDefault="0052432E" w:rsidP="0052432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AF0A38"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  <w:t>-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0A2C149" w14:textId="6B97A216" w:rsidR="0052432E" w:rsidRPr="00AF0A38" w:rsidRDefault="0052432E" w:rsidP="0052432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AF0A38"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  <w:t>-</w:t>
            </w:r>
          </w:p>
        </w:tc>
        <w:tc>
          <w:tcPr>
            <w:tcW w:w="8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DF2E7" w14:textId="2235DFC7" w:rsidR="0052432E" w:rsidRPr="00AF0A38" w:rsidRDefault="0052432E" w:rsidP="0052432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AF0A38"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  <w:t>-</w:t>
            </w:r>
          </w:p>
        </w:tc>
        <w:tc>
          <w:tcPr>
            <w:tcW w:w="10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C322D" w14:textId="4EAE03B1" w:rsidR="0052432E" w:rsidRPr="00AF0A38" w:rsidRDefault="0052432E" w:rsidP="0052432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AF0A38"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  <w:t>-</w:t>
            </w:r>
          </w:p>
        </w:tc>
        <w:tc>
          <w:tcPr>
            <w:tcW w:w="1011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5DDD346" w14:textId="4D158AA3" w:rsidR="0052432E" w:rsidRPr="00AF0A38" w:rsidRDefault="0052432E" w:rsidP="0052432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AF0A38"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  <w:t>-</w:t>
            </w:r>
          </w:p>
        </w:tc>
        <w:tc>
          <w:tcPr>
            <w:tcW w:w="10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EDFB2" w14:textId="6364EA74" w:rsidR="0052432E" w:rsidRPr="00AF0A38" w:rsidRDefault="0052432E" w:rsidP="0052432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AF0A38"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  <w:t>-</w:t>
            </w:r>
          </w:p>
        </w:tc>
        <w:tc>
          <w:tcPr>
            <w:tcW w:w="10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8A381" w14:textId="16491131" w:rsidR="0052432E" w:rsidRPr="00AF0A38" w:rsidRDefault="0052432E" w:rsidP="0052432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AF0A38"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  <w:t>-</w:t>
            </w:r>
          </w:p>
        </w:tc>
        <w:tc>
          <w:tcPr>
            <w:tcW w:w="1198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bottom"/>
          </w:tcPr>
          <w:p w14:paraId="7BEBF00F" w14:textId="77777777" w:rsidR="0052432E" w:rsidRPr="00AF0A38" w:rsidRDefault="0052432E" w:rsidP="005243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</w:pPr>
          </w:p>
          <w:p w14:paraId="2F055ECF" w14:textId="75C3F5CD" w:rsidR="0052432E" w:rsidRPr="00AF0A38" w:rsidRDefault="0052432E" w:rsidP="0052432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AF0A38"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  <w:t>20,0</w:t>
            </w:r>
          </w:p>
        </w:tc>
        <w:tc>
          <w:tcPr>
            <w:tcW w:w="866" w:type="dxa"/>
            <w:gridSpan w:val="5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bottom"/>
          </w:tcPr>
          <w:p w14:paraId="7C1307F5" w14:textId="164802A6" w:rsidR="0052432E" w:rsidRPr="00AF0A38" w:rsidRDefault="0052432E" w:rsidP="0052432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AF0A38"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  <w:t>20,0</w:t>
            </w:r>
          </w:p>
        </w:tc>
        <w:tc>
          <w:tcPr>
            <w:tcW w:w="101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14:paraId="01253D44" w14:textId="323F1C7A" w:rsidR="0052432E" w:rsidRPr="00AF0A38" w:rsidRDefault="0052432E" w:rsidP="0052432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AF0A38">
              <w:rPr>
                <w:rFonts w:ascii="Times New Roman CYR" w:hAnsi="Times New Roman CYR" w:cs="Times New Roman CYR"/>
                <w:sz w:val="14"/>
                <w:szCs w:val="14"/>
                <w:lang w:val="uk-UA"/>
              </w:rPr>
              <w:t>-</w:t>
            </w:r>
          </w:p>
        </w:tc>
        <w:tc>
          <w:tcPr>
            <w:tcW w:w="101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14:paraId="40078E9D" w14:textId="77777777" w:rsidR="0052432E" w:rsidRPr="00AF0A38" w:rsidRDefault="0052432E" w:rsidP="005243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</w:pPr>
          </w:p>
          <w:p w14:paraId="0CAC058A" w14:textId="7CF6F692" w:rsidR="0052432E" w:rsidRPr="00AF0A38" w:rsidRDefault="0052432E" w:rsidP="0052432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AF0A38"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  <w:t>20,0</w:t>
            </w:r>
          </w:p>
        </w:tc>
        <w:tc>
          <w:tcPr>
            <w:tcW w:w="96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14:paraId="3E5D3C93" w14:textId="20061B57" w:rsidR="0052432E" w:rsidRPr="00AF0A38" w:rsidRDefault="0052432E" w:rsidP="0052432E">
            <w:pPr>
              <w:widowControl w:val="0"/>
              <w:autoSpaceDE w:val="0"/>
              <w:autoSpaceDN w:val="0"/>
              <w:adjustRightInd w:val="0"/>
              <w:ind w:left="113" w:right="324"/>
              <w:rPr>
                <w:sz w:val="18"/>
                <w:szCs w:val="18"/>
                <w:lang w:val="uk-UA"/>
              </w:rPr>
            </w:pPr>
            <w:r w:rsidRPr="00AF0A38"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  <w:t>20,0</w:t>
            </w:r>
          </w:p>
        </w:tc>
      </w:tr>
      <w:tr w:rsidR="00AF0A38" w:rsidRPr="00AF0A38" w14:paraId="5625AEEC" w14:textId="77777777" w:rsidTr="002A04AD">
        <w:trPr>
          <w:gridAfter w:val="2"/>
          <w:wAfter w:w="21" w:type="dxa"/>
          <w:cantSplit/>
          <w:trHeight w:val="260"/>
        </w:trPr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D45C3" w14:textId="7E4C31FC" w:rsidR="00986977" w:rsidRPr="00AF0A38" w:rsidRDefault="00986977" w:rsidP="0098697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AF0A38">
              <w:rPr>
                <w:b/>
                <w:bCs/>
                <w:sz w:val="18"/>
                <w:szCs w:val="18"/>
                <w:lang w:val="uk-UA"/>
              </w:rPr>
              <w:t>ПОКАЗНИК ПРОДУКТУ</w:t>
            </w:r>
          </w:p>
        </w:tc>
        <w:tc>
          <w:tcPr>
            <w:tcW w:w="7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FEA06AF" w14:textId="77777777" w:rsidR="00986977" w:rsidRPr="00AF0A38" w:rsidRDefault="00986977" w:rsidP="0098697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14:paraId="400F2DEF" w14:textId="77777777" w:rsidR="00986977" w:rsidRPr="00AF0A38" w:rsidRDefault="00986977" w:rsidP="0098697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161F2CE" w14:textId="77777777" w:rsidR="00986977" w:rsidRPr="00AF0A38" w:rsidRDefault="00986977" w:rsidP="0098697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5AC9F87" w14:textId="77777777" w:rsidR="00986977" w:rsidRPr="00AF0A38" w:rsidRDefault="00986977" w:rsidP="0098697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11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14:paraId="0A70DDF4" w14:textId="77777777" w:rsidR="00986977" w:rsidRPr="00AF0A38" w:rsidRDefault="00986977" w:rsidP="0098697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6FFA04D" w14:textId="77777777" w:rsidR="00986977" w:rsidRPr="00AF0A38" w:rsidRDefault="00986977" w:rsidP="0098697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7B56877" w14:textId="77777777" w:rsidR="00986977" w:rsidRPr="00AF0A38" w:rsidRDefault="00986977" w:rsidP="0098697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98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bottom"/>
          </w:tcPr>
          <w:p w14:paraId="45756370" w14:textId="77777777" w:rsidR="00986977" w:rsidRPr="00AF0A38" w:rsidRDefault="00986977" w:rsidP="0098697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66" w:type="dxa"/>
            <w:gridSpan w:val="5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bottom"/>
          </w:tcPr>
          <w:p w14:paraId="4374A118" w14:textId="77777777" w:rsidR="00986977" w:rsidRPr="00AF0A38" w:rsidRDefault="00986977" w:rsidP="0098697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14:paraId="6C54F4A7" w14:textId="77777777" w:rsidR="00986977" w:rsidRPr="00AF0A38" w:rsidRDefault="00986977" w:rsidP="00986977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sz w:val="18"/>
                <w:szCs w:val="18"/>
                <w:lang w:val="uk-UA"/>
              </w:rPr>
            </w:pPr>
          </w:p>
        </w:tc>
        <w:tc>
          <w:tcPr>
            <w:tcW w:w="101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14:paraId="123A89D4" w14:textId="77777777" w:rsidR="00986977" w:rsidRPr="00AF0A38" w:rsidRDefault="00986977" w:rsidP="0098697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6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14:paraId="6AC657DD" w14:textId="77777777" w:rsidR="00986977" w:rsidRPr="00AF0A38" w:rsidRDefault="00986977" w:rsidP="00986977">
            <w:pPr>
              <w:widowControl w:val="0"/>
              <w:autoSpaceDE w:val="0"/>
              <w:autoSpaceDN w:val="0"/>
              <w:adjustRightInd w:val="0"/>
              <w:ind w:left="113" w:right="324"/>
              <w:rPr>
                <w:sz w:val="18"/>
                <w:szCs w:val="18"/>
                <w:lang w:val="uk-UA"/>
              </w:rPr>
            </w:pPr>
          </w:p>
        </w:tc>
      </w:tr>
      <w:tr w:rsidR="00AF0A38" w:rsidRPr="00AF0A38" w14:paraId="6A59315B" w14:textId="77777777" w:rsidTr="002A04AD">
        <w:trPr>
          <w:gridAfter w:val="2"/>
          <w:wAfter w:w="21" w:type="dxa"/>
          <w:cantSplit/>
          <w:trHeight w:val="260"/>
        </w:trPr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9552C" w14:textId="08B53250" w:rsidR="00386817" w:rsidRPr="00AF0A38" w:rsidRDefault="00386817" w:rsidP="00386817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AF0A38">
              <w:rPr>
                <w:sz w:val="18"/>
                <w:szCs w:val="18"/>
                <w:lang w:val="uk-UA"/>
              </w:rPr>
              <w:t>1. Відремонтовано об’єктів нежитлового фонду, од</w:t>
            </w:r>
          </w:p>
        </w:tc>
        <w:tc>
          <w:tcPr>
            <w:tcW w:w="7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55826" w14:textId="0A04F81E" w:rsidR="00386817" w:rsidRPr="00AF0A38" w:rsidRDefault="00386817" w:rsidP="0038681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AF0A38"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  <w:t>-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3B35125" w14:textId="10CD5F24" w:rsidR="00386817" w:rsidRPr="00AF0A38" w:rsidRDefault="00386817" w:rsidP="0038681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AF0A38"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  <w:t>-</w:t>
            </w:r>
          </w:p>
        </w:tc>
        <w:tc>
          <w:tcPr>
            <w:tcW w:w="8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CB9C8" w14:textId="54CC440C" w:rsidR="00386817" w:rsidRPr="00AF0A38" w:rsidRDefault="00386817" w:rsidP="0038681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AF0A38"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  <w:t>-</w:t>
            </w:r>
          </w:p>
        </w:tc>
        <w:tc>
          <w:tcPr>
            <w:tcW w:w="10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FF01E" w14:textId="3A1BEE26" w:rsidR="00386817" w:rsidRPr="00AF0A38" w:rsidRDefault="00386817" w:rsidP="0038681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AF0A38"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  <w:t>-</w:t>
            </w:r>
          </w:p>
        </w:tc>
        <w:tc>
          <w:tcPr>
            <w:tcW w:w="1011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59B8D29" w14:textId="01C06D46" w:rsidR="00386817" w:rsidRPr="00AF0A38" w:rsidRDefault="00386817" w:rsidP="0038681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AF0A38"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  <w:t>-</w:t>
            </w:r>
          </w:p>
        </w:tc>
        <w:tc>
          <w:tcPr>
            <w:tcW w:w="10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324B4" w14:textId="2675E487" w:rsidR="00386817" w:rsidRPr="00AF0A38" w:rsidRDefault="00386817" w:rsidP="0038681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AF0A38"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  <w:t>-</w:t>
            </w:r>
          </w:p>
        </w:tc>
        <w:tc>
          <w:tcPr>
            <w:tcW w:w="10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3D9D1" w14:textId="3465B66D" w:rsidR="00386817" w:rsidRPr="00AF0A38" w:rsidRDefault="00386817" w:rsidP="0038681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AF0A38"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  <w:t>-</w:t>
            </w:r>
          </w:p>
        </w:tc>
        <w:tc>
          <w:tcPr>
            <w:tcW w:w="1198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bottom"/>
          </w:tcPr>
          <w:p w14:paraId="242922AF" w14:textId="77777777" w:rsidR="00386817" w:rsidRPr="00AF0A38" w:rsidRDefault="00386817" w:rsidP="003868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</w:pPr>
          </w:p>
          <w:p w14:paraId="37680B41" w14:textId="59245A4E" w:rsidR="00386817" w:rsidRPr="00AF0A38" w:rsidRDefault="00386817" w:rsidP="0038681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AF0A38"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  <w:t>1</w:t>
            </w:r>
          </w:p>
        </w:tc>
        <w:tc>
          <w:tcPr>
            <w:tcW w:w="866" w:type="dxa"/>
            <w:gridSpan w:val="5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bottom"/>
          </w:tcPr>
          <w:p w14:paraId="2D849EC5" w14:textId="14283CFC" w:rsidR="00386817" w:rsidRPr="00AF0A38" w:rsidRDefault="00386817" w:rsidP="0038681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AF0A38"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  <w:t>1</w:t>
            </w:r>
          </w:p>
        </w:tc>
        <w:tc>
          <w:tcPr>
            <w:tcW w:w="101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14:paraId="53CBC375" w14:textId="4720C125" w:rsidR="00386817" w:rsidRPr="00AF0A38" w:rsidRDefault="00386817" w:rsidP="00386817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sz w:val="18"/>
                <w:szCs w:val="18"/>
                <w:lang w:val="uk-UA"/>
              </w:rPr>
            </w:pPr>
            <w:r w:rsidRPr="00AF0A38"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  <w:t>-</w:t>
            </w:r>
          </w:p>
        </w:tc>
        <w:tc>
          <w:tcPr>
            <w:tcW w:w="101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14:paraId="2FAE7036" w14:textId="77777777" w:rsidR="00386817" w:rsidRPr="00AF0A38" w:rsidRDefault="00386817" w:rsidP="003868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</w:pPr>
          </w:p>
          <w:p w14:paraId="4B163BD1" w14:textId="52139DB6" w:rsidR="00386817" w:rsidRPr="00AF0A38" w:rsidRDefault="00386817" w:rsidP="0038681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AF0A38"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  <w:t>1</w:t>
            </w:r>
          </w:p>
        </w:tc>
        <w:tc>
          <w:tcPr>
            <w:tcW w:w="96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14:paraId="2F019260" w14:textId="7AFC0433" w:rsidR="00386817" w:rsidRPr="00AF0A38" w:rsidRDefault="00386817" w:rsidP="00386817">
            <w:pPr>
              <w:widowControl w:val="0"/>
              <w:autoSpaceDE w:val="0"/>
              <w:autoSpaceDN w:val="0"/>
              <w:adjustRightInd w:val="0"/>
              <w:ind w:left="113" w:right="324"/>
              <w:rPr>
                <w:sz w:val="18"/>
                <w:szCs w:val="18"/>
                <w:lang w:val="uk-UA"/>
              </w:rPr>
            </w:pPr>
            <w:r w:rsidRPr="00AF0A38"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  <w:t>1</w:t>
            </w:r>
          </w:p>
        </w:tc>
      </w:tr>
      <w:tr w:rsidR="00AF0A38" w:rsidRPr="00AF0A38" w14:paraId="5F595C12" w14:textId="77777777" w:rsidTr="002A04AD">
        <w:trPr>
          <w:gridAfter w:val="2"/>
          <w:wAfter w:w="21" w:type="dxa"/>
          <w:cantSplit/>
          <w:trHeight w:val="260"/>
        </w:trPr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F0C94" w14:textId="5F085957" w:rsidR="00986977" w:rsidRPr="00AF0A38" w:rsidRDefault="00986977" w:rsidP="0098697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AF0A38">
              <w:rPr>
                <w:b/>
                <w:bCs/>
                <w:sz w:val="18"/>
                <w:szCs w:val="18"/>
                <w:lang w:val="uk-UA"/>
              </w:rPr>
              <w:t>ПОКАЗНИК ПРОДУКТИВНОСТІ (ЕФЕКТИВНОСТІ)</w:t>
            </w:r>
          </w:p>
        </w:tc>
        <w:tc>
          <w:tcPr>
            <w:tcW w:w="7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2625EBC" w14:textId="77777777" w:rsidR="00986977" w:rsidRPr="00AF0A38" w:rsidRDefault="00986977" w:rsidP="0098697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14:paraId="52D92B63" w14:textId="77777777" w:rsidR="00986977" w:rsidRPr="00AF0A38" w:rsidRDefault="00986977" w:rsidP="0098697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0624DAD" w14:textId="77777777" w:rsidR="00986977" w:rsidRPr="00AF0A38" w:rsidRDefault="00986977" w:rsidP="0098697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64AE874" w14:textId="77777777" w:rsidR="00986977" w:rsidRPr="00AF0A38" w:rsidRDefault="00986977" w:rsidP="0098697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11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14:paraId="02C44E56" w14:textId="77777777" w:rsidR="00986977" w:rsidRPr="00AF0A38" w:rsidRDefault="00986977" w:rsidP="0098697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FFDE274" w14:textId="77777777" w:rsidR="00986977" w:rsidRPr="00AF0A38" w:rsidRDefault="00986977" w:rsidP="0098697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9E5523D" w14:textId="77777777" w:rsidR="00986977" w:rsidRPr="00AF0A38" w:rsidRDefault="00986977" w:rsidP="0098697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98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bottom"/>
          </w:tcPr>
          <w:p w14:paraId="3D90AD53" w14:textId="77777777" w:rsidR="00986977" w:rsidRPr="00AF0A38" w:rsidRDefault="00986977" w:rsidP="0098697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66" w:type="dxa"/>
            <w:gridSpan w:val="5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bottom"/>
          </w:tcPr>
          <w:p w14:paraId="725627B6" w14:textId="77777777" w:rsidR="00986977" w:rsidRPr="00AF0A38" w:rsidRDefault="00986977" w:rsidP="0098697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14:paraId="6E3E53CC" w14:textId="77777777" w:rsidR="00986977" w:rsidRPr="00AF0A38" w:rsidRDefault="00986977" w:rsidP="00986977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sz w:val="18"/>
                <w:szCs w:val="18"/>
                <w:lang w:val="uk-UA"/>
              </w:rPr>
            </w:pPr>
          </w:p>
        </w:tc>
        <w:tc>
          <w:tcPr>
            <w:tcW w:w="101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14:paraId="68219B7D" w14:textId="77777777" w:rsidR="00986977" w:rsidRPr="00AF0A38" w:rsidRDefault="00986977" w:rsidP="0098697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6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14:paraId="6C56F747" w14:textId="77777777" w:rsidR="00986977" w:rsidRPr="00AF0A38" w:rsidRDefault="00986977" w:rsidP="00986977">
            <w:pPr>
              <w:widowControl w:val="0"/>
              <w:autoSpaceDE w:val="0"/>
              <w:autoSpaceDN w:val="0"/>
              <w:adjustRightInd w:val="0"/>
              <w:ind w:left="113" w:right="324"/>
              <w:rPr>
                <w:sz w:val="18"/>
                <w:szCs w:val="18"/>
                <w:lang w:val="uk-UA"/>
              </w:rPr>
            </w:pPr>
          </w:p>
        </w:tc>
      </w:tr>
      <w:tr w:rsidR="00AF0A38" w:rsidRPr="00AF0A38" w14:paraId="22DB57C6" w14:textId="77777777" w:rsidTr="002A04AD">
        <w:trPr>
          <w:gridAfter w:val="2"/>
          <w:wAfter w:w="21" w:type="dxa"/>
          <w:cantSplit/>
          <w:trHeight w:val="260"/>
        </w:trPr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5C7A4" w14:textId="1D010317" w:rsidR="00374BCD" w:rsidRPr="00AF0A38" w:rsidRDefault="00374BCD" w:rsidP="00374BCD">
            <w:pPr>
              <w:widowControl w:val="0"/>
              <w:autoSpaceDE w:val="0"/>
              <w:autoSpaceDN w:val="0"/>
              <w:adjustRightInd w:val="0"/>
              <w:ind w:right="-138"/>
              <w:rPr>
                <w:lang w:val="uk-UA"/>
              </w:rPr>
            </w:pPr>
            <w:r w:rsidRPr="00AF0A38">
              <w:rPr>
                <w:sz w:val="18"/>
                <w:szCs w:val="18"/>
                <w:lang w:val="uk-UA"/>
              </w:rPr>
              <w:t>1. Середня вартість ремонту 1 об’єкта нежитлового фонду, тис.грн.</w:t>
            </w:r>
          </w:p>
        </w:tc>
        <w:tc>
          <w:tcPr>
            <w:tcW w:w="7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8AE4C" w14:textId="059D0151" w:rsidR="00374BCD" w:rsidRPr="00AF0A38" w:rsidRDefault="00374BCD" w:rsidP="00374BC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AF0A38"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  <w:t>-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A43A401" w14:textId="34D66CC3" w:rsidR="00374BCD" w:rsidRPr="00AF0A38" w:rsidRDefault="00374BCD" w:rsidP="00374BC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AF0A38"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  <w:t>-</w:t>
            </w:r>
          </w:p>
        </w:tc>
        <w:tc>
          <w:tcPr>
            <w:tcW w:w="8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780B9" w14:textId="15354644" w:rsidR="00374BCD" w:rsidRPr="00AF0A38" w:rsidRDefault="00374BCD" w:rsidP="00374BC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AF0A38"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  <w:t>-</w:t>
            </w:r>
          </w:p>
        </w:tc>
        <w:tc>
          <w:tcPr>
            <w:tcW w:w="10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20230" w14:textId="10482329" w:rsidR="00374BCD" w:rsidRPr="00AF0A38" w:rsidRDefault="00374BCD" w:rsidP="00374BC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AF0A38"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  <w:t>-</w:t>
            </w:r>
          </w:p>
        </w:tc>
        <w:tc>
          <w:tcPr>
            <w:tcW w:w="1011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EEAC221" w14:textId="62D49452" w:rsidR="00374BCD" w:rsidRPr="00AF0A38" w:rsidRDefault="00374BCD" w:rsidP="00374BC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AF0A38"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  <w:t>-</w:t>
            </w:r>
          </w:p>
        </w:tc>
        <w:tc>
          <w:tcPr>
            <w:tcW w:w="10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64BE5" w14:textId="29BDE273" w:rsidR="00374BCD" w:rsidRPr="00AF0A38" w:rsidRDefault="00374BCD" w:rsidP="00374BC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AF0A38"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  <w:t>-</w:t>
            </w:r>
          </w:p>
        </w:tc>
        <w:tc>
          <w:tcPr>
            <w:tcW w:w="10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A7D37" w14:textId="7BA2C5CC" w:rsidR="00374BCD" w:rsidRPr="00AF0A38" w:rsidRDefault="00374BCD" w:rsidP="00374BC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AF0A38"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  <w:t>-</w:t>
            </w:r>
          </w:p>
        </w:tc>
        <w:tc>
          <w:tcPr>
            <w:tcW w:w="1198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bottom"/>
          </w:tcPr>
          <w:p w14:paraId="6FE0F99E" w14:textId="77777777" w:rsidR="00374BCD" w:rsidRPr="00AF0A38" w:rsidRDefault="00374BCD" w:rsidP="00374B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</w:pPr>
          </w:p>
          <w:p w14:paraId="7DE2658B" w14:textId="24D51E8E" w:rsidR="00374BCD" w:rsidRPr="00AF0A38" w:rsidRDefault="00374BCD" w:rsidP="00374BC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AF0A38"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  <w:t>20,0</w:t>
            </w:r>
          </w:p>
        </w:tc>
        <w:tc>
          <w:tcPr>
            <w:tcW w:w="866" w:type="dxa"/>
            <w:gridSpan w:val="5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bottom"/>
          </w:tcPr>
          <w:p w14:paraId="715E7908" w14:textId="2BC6F390" w:rsidR="00374BCD" w:rsidRPr="00AF0A38" w:rsidRDefault="00374BCD" w:rsidP="00374BC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AF0A38"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  <w:t>20,0</w:t>
            </w:r>
          </w:p>
        </w:tc>
        <w:tc>
          <w:tcPr>
            <w:tcW w:w="101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14:paraId="50562BB4" w14:textId="20E066B4" w:rsidR="00374BCD" w:rsidRPr="00AF0A38" w:rsidRDefault="00374BCD" w:rsidP="00374BCD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sz w:val="18"/>
                <w:szCs w:val="18"/>
                <w:lang w:val="uk-UA"/>
              </w:rPr>
            </w:pPr>
            <w:r w:rsidRPr="00AF0A38">
              <w:rPr>
                <w:rFonts w:ascii="Times New Roman CYR" w:hAnsi="Times New Roman CYR" w:cs="Times New Roman CYR"/>
                <w:sz w:val="14"/>
                <w:szCs w:val="14"/>
                <w:lang w:val="uk-UA"/>
              </w:rPr>
              <w:t>-</w:t>
            </w:r>
          </w:p>
        </w:tc>
        <w:tc>
          <w:tcPr>
            <w:tcW w:w="101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14:paraId="74C843D9" w14:textId="77777777" w:rsidR="00374BCD" w:rsidRPr="00AF0A38" w:rsidRDefault="00374BCD" w:rsidP="00374B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</w:pPr>
          </w:p>
          <w:p w14:paraId="14D785B7" w14:textId="41DFD059" w:rsidR="00374BCD" w:rsidRPr="00AF0A38" w:rsidRDefault="00374BCD" w:rsidP="00374BC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AF0A38"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  <w:t>20,0</w:t>
            </w:r>
          </w:p>
        </w:tc>
        <w:tc>
          <w:tcPr>
            <w:tcW w:w="96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14:paraId="2B31717B" w14:textId="78DC4DDD" w:rsidR="00374BCD" w:rsidRPr="00AF0A38" w:rsidRDefault="00374BCD" w:rsidP="00374BCD">
            <w:pPr>
              <w:widowControl w:val="0"/>
              <w:autoSpaceDE w:val="0"/>
              <w:autoSpaceDN w:val="0"/>
              <w:adjustRightInd w:val="0"/>
              <w:ind w:left="113" w:right="324"/>
              <w:rPr>
                <w:sz w:val="18"/>
                <w:szCs w:val="18"/>
                <w:lang w:val="uk-UA"/>
              </w:rPr>
            </w:pPr>
            <w:r w:rsidRPr="00AF0A38"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  <w:t>20,0</w:t>
            </w:r>
          </w:p>
        </w:tc>
      </w:tr>
      <w:tr w:rsidR="00AF0A38" w:rsidRPr="00AF0A38" w14:paraId="24A3D4E4" w14:textId="77777777" w:rsidTr="002A04AD">
        <w:trPr>
          <w:gridAfter w:val="2"/>
          <w:wAfter w:w="21" w:type="dxa"/>
          <w:cantSplit/>
          <w:trHeight w:val="260"/>
        </w:trPr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1899D" w14:textId="3D8247AD" w:rsidR="00986977" w:rsidRPr="00AF0A38" w:rsidRDefault="00986977" w:rsidP="0098697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AF0A38">
              <w:rPr>
                <w:b/>
                <w:bCs/>
                <w:sz w:val="18"/>
                <w:szCs w:val="18"/>
                <w:lang w:val="uk-UA"/>
              </w:rPr>
              <w:t>ПОКАЗНИК РЕЗУЛЬТАТИВНОСТІ</w:t>
            </w:r>
          </w:p>
        </w:tc>
        <w:tc>
          <w:tcPr>
            <w:tcW w:w="7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3395349" w14:textId="77777777" w:rsidR="00986977" w:rsidRPr="00AF0A38" w:rsidRDefault="00986977" w:rsidP="0098697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14:paraId="193CC5C1" w14:textId="77777777" w:rsidR="00986977" w:rsidRPr="00AF0A38" w:rsidRDefault="00986977" w:rsidP="0098697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B7B335C" w14:textId="77777777" w:rsidR="00986977" w:rsidRPr="00AF0A38" w:rsidRDefault="00986977" w:rsidP="0098697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06E3DBE" w14:textId="77777777" w:rsidR="00986977" w:rsidRPr="00AF0A38" w:rsidRDefault="00986977" w:rsidP="0098697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11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14:paraId="30437C63" w14:textId="77777777" w:rsidR="00986977" w:rsidRPr="00AF0A38" w:rsidRDefault="00986977" w:rsidP="0098697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807BE0E" w14:textId="77777777" w:rsidR="00986977" w:rsidRPr="00AF0A38" w:rsidRDefault="00986977" w:rsidP="0098697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12DBA1" w14:textId="77777777" w:rsidR="00986977" w:rsidRPr="00AF0A38" w:rsidRDefault="00986977" w:rsidP="0098697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98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bottom"/>
          </w:tcPr>
          <w:p w14:paraId="0A808057" w14:textId="77777777" w:rsidR="00986977" w:rsidRPr="00AF0A38" w:rsidRDefault="00986977" w:rsidP="0098697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66" w:type="dxa"/>
            <w:gridSpan w:val="5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bottom"/>
          </w:tcPr>
          <w:p w14:paraId="7EC83CB4" w14:textId="77777777" w:rsidR="00986977" w:rsidRPr="00AF0A38" w:rsidRDefault="00986977" w:rsidP="0098697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14:paraId="62CDC0F2" w14:textId="77777777" w:rsidR="00986977" w:rsidRPr="00AF0A38" w:rsidRDefault="00986977" w:rsidP="00986977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sz w:val="18"/>
                <w:szCs w:val="18"/>
                <w:lang w:val="uk-UA"/>
              </w:rPr>
            </w:pPr>
          </w:p>
        </w:tc>
        <w:tc>
          <w:tcPr>
            <w:tcW w:w="101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14:paraId="0A6FF1FD" w14:textId="77777777" w:rsidR="00986977" w:rsidRPr="00AF0A38" w:rsidRDefault="00986977" w:rsidP="0098697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6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14:paraId="03A323DF" w14:textId="77777777" w:rsidR="00986977" w:rsidRPr="00AF0A38" w:rsidRDefault="00986977" w:rsidP="00986977">
            <w:pPr>
              <w:widowControl w:val="0"/>
              <w:autoSpaceDE w:val="0"/>
              <w:autoSpaceDN w:val="0"/>
              <w:adjustRightInd w:val="0"/>
              <w:ind w:left="113" w:right="324"/>
              <w:rPr>
                <w:sz w:val="18"/>
                <w:szCs w:val="18"/>
                <w:lang w:val="uk-UA"/>
              </w:rPr>
            </w:pPr>
          </w:p>
        </w:tc>
      </w:tr>
      <w:tr w:rsidR="00AF0A38" w:rsidRPr="00AF0A38" w14:paraId="1F25F792" w14:textId="77777777" w:rsidTr="002A04AD">
        <w:trPr>
          <w:gridAfter w:val="2"/>
          <w:wAfter w:w="21" w:type="dxa"/>
          <w:cantSplit/>
          <w:trHeight w:val="260"/>
        </w:trPr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9B0D2" w14:textId="450CE297" w:rsidR="00986977" w:rsidRPr="00AF0A38" w:rsidRDefault="00986977" w:rsidP="00374BCD">
            <w:pPr>
              <w:widowControl w:val="0"/>
              <w:autoSpaceDE w:val="0"/>
              <w:autoSpaceDN w:val="0"/>
              <w:adjustRightInd w:val="0"/>
              <w:ind w:right="-138"/>
              <w:rPr>
                <w:lang w:val="uk-UA"/>
              </w:rPr>
            </w:pPr>
            <w:r w:rsidRPr="00AF0A38">
              <w:rPr>
                <w:sz w:val="18"/>
                <w:szCs w:val="18"/>
                <w:lang w:val="uk-UA"/>
              </w:rPr>
              <w:t xml:space="preserve">1. </w:t>
            </w:r>
            <w:r w:rsidR="002137A5" w:rsidRPr="00AF0A38">
              <w:rPr>
                <w:sz w:val="18"/>
                <w:szCs w:val="18"/>
                <w:lang w:val="uk-UA"/>
              </w:rPr>
              <w:t>Зниження</w:t>
            </w:r>
            <w:r w:rsidRPr="00AF0A38">
              <w:rPr>
                <w:sz w:val="18"/>
                <w:szCs w:val="18"/>
                <w:lang w:val="uk-UA"/>
              </w:rPr>
              <w:t xml:space="preserve"> витрат на енергоносії</w:t>
            </w:r>
            <w:r w:rsidR="00374BCD" w:rsidRPr="00AF0A38">
              <w:rPr>
                <w:sz w:val="18"/>
                <w:szCs w:val="18"/>
                <w:lang w:val="uk-UA"/>
              </w:rPr>
              <w:t>, %</w:t>
            </w:r>
          </w:p>
        </w:tc>
        <w:tc>
          <w:tcPr>
            <w:tcW w:w="7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CB1686A" w14:textId="2E41687F" w:rsidR="00986977" w:rsidRPr="00AF0A38" w:rsidRDefault="00986977" w:rsidP="0098697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AF0A38"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  <w:t>-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14:paraId="1E529B5E" w14:textId="77777777" w:rsidR="00986977" w:rsidRPr="00AF0A38" w:rsidRDefault="00986977" w:rsidP="009869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</w:pPr>
          </w:p>
          <w:p w14:paraId="1CFF9B94" w14:textId="621F26B5" w:rsidR="00986977" w:rsidRPr="00AF0A38" w:rsidRDefault="00986977" w:rsidP="0098697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AF0A38"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  <w:t>-</w:t>
            </w:r>
          </w:p>
        </w:tc>
        <w:tc>
          <w:tcPr>
            <w:tcW w:w="8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50033EA" w14:textId="49F272CB" w:rsidR="00986977" w:rsidRPr="00AF0A38" w:rsidRDefault="00374BCD" w:rsidP="0098697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AF0A38"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  <w:t>-</w:t>
            </w:r>
          </w:p>
        </w:tc>
        <w:tc>
          <w:tcPr>
            <w:tcW w:w="10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3D465DC" w14:textId="5082C5F1" w:rsidR="00986977" w:rsidRPr="00AF0A38" w:rsidRDefault="00986977" w:rsidP="0098697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AF0A38"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  <w:t>-</w:t>
            </w:r>
          </w:p>
        </w:tc>
        <w:tc>
          <w:tcPr>
            <w:tcW w:w="1011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14:paraId="43F09CD8" w14:textId="77777777" w:rsidR="00986977" w:rsidRPr="00AF0A38" w:rsidRDefault="00986977" w:rsidP="009869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</w:pPr>
          </w:p>
          <w:p w14:paraId="46547832" w14:textId="00BDF2B3" w:rsidR="00986977" w:rsidRPr="00AF0A38" w:rsidRDefault="00986977" w:rsidP="0098697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AF0A38"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  <w:t>-</w:t>
            </w:r>
          </w:p>
        </w:tc>
        <w:tc>
          <w:tcPr>
            <w:tcW w:w="10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193F6BF" w14:textId="48E6A1F0" w:rsidR="00986977" w:rsidRPr="00AF0A38" w:rsidRDefault="00374BCD" w:rsidP="0098697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AF0A38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0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46DDC66" w14:textId="333B8CE9" w:rsidR="00986977" w:rsidRPr="00AF0A38" w:rsidRDefault="00986977" w:rsidP="0098697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AF0A38"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  <w:t>-</w:t>
            </w:r>
          </w:p>
        </w:tc>
        <w:tc>
          <w:tcPr>
            <w:tcW w:w="1198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bottom"/>
          </w:tcPr>
          <w:p w14:paraId="0E999B94" w14:textId="77777777" w:rsidR="00986977" w:rsidRPr="00AF0A38" w:rsidRDefault="00986977" w:rsidP="009869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</w:pPr>
          </w:p>
          <w:p w14:paraId="55ACF4D1" w14:textId="35F23F31" w:rsidR="00986977" w:rsidRPr="00AF0A38" w:rsidRDefault="00986977" w:rsidP="0098697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AF0A38"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  <w:t>-</w:t>
            </w:r>
          </w:p>
        </w:tc>
        <w:tc>
          <w:tcPr>
            <w:tcW w:w="866" w:type="dxa"/>
            <w:gridSpan w:val="5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bottom"/>
          </w:tcPr>
          <w:p w14:paraId="6738E5DE" w14:textId="236F732C" w:rsidR="00986977" w:rsidRPr="00AF0A38" w:rsidRDefault="00374BCD" w:rsidP="0098697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AF0A38"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101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14:paraId="0CD75DBA" w14:textId="22BBB8B5" w:rsidR="00986977" w:rsidRPr="00AF0A38" w:rsidRDefault="00986977" w:rsidP="00986977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sz w:val="18"/>
                <w:szCs w:val="18"/>
                <w:lang w:val="uk-UA"/>
              </w:rPr>
            </w:pPr>
            <w:r w:rsidRPr="00AF0A38"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  <w:t>-</w:t>
            </w:r>
          </w:p>
        </w:tc>
        <w:tc>
          <w:tcPr>
            <w:tcW w:w="101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14:paraId="16A9AD55" w14:textId="77777777" w:rsidR="00986977" w:rsidRPr="00AF0A38" w:rsidRDefault="00986977" w:rsidP="009869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</w:pPr>
          </w:p>
          <w:p w14:paraId="3D336783" w14:textId="066B447D" w:rsidR="00986977" w:rsidRPr="00AF0A38" w:rsidRDefault="00986977" w:rsidP="0098697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AF0A38"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  <w:t>-</w:t>
            </w:r>
          </w:p>
        </w:tc>
        <w:tc>
          <w:tcPr>
            <w:tcW w:w="96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14:paraId="7816D63E" w14:textId="3803CF83" w:rsidR="00986977" w:rsidRPr="00AF0A38" w:rsidRDefault="00374BCD" w:rsidP="00986977">
            <w:pPr>
              <w:widowControl w:val="0"/>
              <w:autoSpaceDE w:val="0"/>
              <w:autoSpaceDN w:val="0"/>
              <w:adjustRightInd w:val="0"/>
              <w:ind w:left="113" w:right="324"/>
              <w:rPr>
                <w:sz w:val="18"/>
                <w:szCs w:val="18"/>
                <w:lang w:val="uk-UA"/>
              </w:rPr>
            </w:pPr>
            <w:r w:rsidRPr="00AF0A38"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  <w:t>8</w:t>
            </w:r>
          </w:p>
        </w:tc>
      </w:tr>
      <w:tr w:rsidR="00AF0A38" w:rsidRPr="00AF0A38" w14:paraId="56C7BB9F" w14:textId="77777777" w:rsidTr="002A04AD">
        <w:trPr>
          <w:gridAfter w:val="1"/>
          <w:wAfter w:w="11" w:type="dxa"/>
          <w:trHeight w:val="358"/>
        </w:trPr>
        <w:tc>
          <w:tcPr>
            <w:tcW w:w="14573" w:type="dxa"/>
            <w:gridSpan w:val="5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17CAB1" w14:textId="77777777" w:rsidR="000C7DFF" w:rsidRPr="00AF0A38" w:rsidRDefault="000C7DFF" w:rsidP="006655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AF0A38">
              <w:rPr>
                <w:b/>
                <w:bCs/>
                <w:lang w:val="uk-UA"/>
              </w:rPr>
              <w:t>ПІДПРОГРАМА 6. Виготовлення ПКД, реконструкція теплових мереж та котелень</w:t>
            </w:r>
          </w:p>
        </w:tc>
      </w:tr>
      <w:tr w:rsidR="00AF0A38" w:rsidRPr="00AF0A38" w14:paraId="05EE92A8" w14:textId="77777777" w:rsidTr="002A04AD">
        <w:trPr>
          <w:gridAfter w:val="1"/>
          <w:wAfter w:w="11" w:type="dxa"/>
          <w:trHeight w:val="345"/>
        </w:trPr>
        <w:tc>
          <w:tcPr>
            <w:tcW w:w="14573" w:type="dxa"/>
            <w:gridSpan w:val="5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59C00" w14:textId="56ECB143" w:rsidR="000C7DFF" w:rsidRPr="00AF0A38" w:rsidRDefault="000C7DFF" w:rsidP="0066551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AF0A38">
              <w:rPr>
                <w:b/>
                <w:bCs/>
                <w:i/>
                <w:iCs/>
                <w:lang w:val="uk-UA"/>
              </w:rPr>
              <w:t>За</w:t>
            </w:r>
            <w:r w:rsidR="009255B2" w:rsidRPr="00AF0A38">
              <w:rPr>
                <w:b/>
                <w:bCs/>
                <w:i/>
                <w:iCs/>
                <w:lang w:val="uk-UA"/>
              </w:rPr>
              <w:t>хід</w:t>
            </w:r>
            <w:r w:rsidRPr="00AF0A38">
              <w:rPr>
                <w:b/>
                <w:bCs/>
                <w:i/>
                <w:iCs/>
                <w:lang w:val="uk-UA"/>
              </w:rPr>
              <w:t xml:space="preserve"> 1:</w:t>
            </w:r>
            <w:r w:rsidRPr="00AF0A38">
              <w:rPr>
                <w:lang w:val="uk-UA"/>
              </w:rPr>
              <w:t xml:space="preserve"> Протягом 2019-2021 років зменшити використання природного газу та електроенергії (</w:t>
            </w:r>
            <w:r w:rsidR="00345222" w:rsidRPr="00AF0A38">
              <w:rPr>
                <w:lang w:val="uk-UA"/>
              </w:rPr>
              <w:t>418</w:t>
            </w:r>
            <w:r w:rsidR="004B0CFB" w:rsidRPr="00AF0A38">
              <w:rPr>
                <w:lang w:val="uk-UA"/>
              </w:rPr>
              <w:t>40,8</w:t>
            </w:r>
            <w:r w:rsidRPr="00AF0A38">
              <w:rPr>
                <w:lang w:val="uk-UA"/>
              </w:rPr>
              <w:t xml:space="preserve"> тис.грн.)</w:t>
            </w:r>
          </w:p>
        </w:tc>
      </w:tr>
      <w:tr w:rsidR="00AF0A38" w:rsidRPr="00AF0A38" w14:paraId="5A449131" w14:textId="77777777" w:rsidTr="002A04AD">
        <w:trPr>
          <w:gridAfter w:val="2"/>
          <w:wAfter w:w="21" w:type="dxa"/>
          <w:trHeight w:val="15"/>
        </w:trPr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CE4AA" w14:textId="77777777" w:rsidR="000C7DFF" w:rsidRPr="00AF0A38" w:rsidRDefault="000C7D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uk-UA"/>
              </w:rPr>
            </w:pPr>
            <w:r w:rsidRPr="00AF0A38">
              <w:rPr>
                <w:b/>
                <w:bCs/>
                <w:sz w:val="18"/>
                <w:szCs w:val="18"/>
                <w:lang w:val="uk-UA"/>
              </w:rPr>
              <w:t>ПОКАЗНИК ЗАТРАТ</w:t>
            </w:r>
          </w:p>
        </w:tc>
        <w:tc>
          <w:tcPr>
            <w:tcW w:w="7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E5D18FC" w14:textId="77777777" w:rsidR="000C7DFF" w:rsidRPr="00AF0A38" w:rsidRDefault="000C7DFF" w:rsidP="00295AD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4946378" w14:textId="77777777" w:rsidR="000C7DFF" w:rsidRPr="00AF0A38" w:rsidRDefault="000C7DFF" w:rsidP="00295AD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8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BB8F053" w14:textId="77777777" w:rsidR="000C7DFF" w:rsidRPr="00AF0A38" w:rsidRDefault="000C7DFF" w:rsidP="00295AD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1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0E8720C" w14:textId="77777777" w:rsidR="000C7DFF" w:rsidRPr="00AF0A38" w:rsidRDefault="000C7DFF" w:rsidP="00295AD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06C24A8" w14:textId="77777777" w:rsidR="000C7DFF" w:rsidRPr="00AF0A38" w:rsidRDefault="000C7DFF" w:rsidP="00295AD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1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FC702E4" w14:textId="77777777" w:rsidR="000C7DFF" w:rsidRPr="00AF0A38" w:rsidRDefault="000C7DFF" w:rsidP="00295AD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0C6D811" w14:textId="77777777" w:rsidR="000C7DFF" w:rsidRPr="00AF0A38" w:rsidRDefault="000C7DFF" w:rsidP="00295AD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1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75BEC1A" w14:textId="77777777" w:rsidR="000C7DFF" w:rsidRPr="00AF0A38" w:rsidRDefault="000C7DFF" w:rsidP="00295AD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8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C7D78D1" w14:textId="77777777" w:rsidR="000C7DFF" w:rsidRPr="00AF0A38" w:rsidRDefault="000C7DFF" w:rsidP="00295AD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0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4909576" w14:textId="77777777" w:rsidR="000C7DFF" w:rsidRPr="00AF0A38" w:rsidRDefault="000C7DFF" w:rsidP="00295AD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0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9C297CC" w14:textId="77777777" w:rsidR="000C7DFF" w:rsidRPr="00AF0A38" w:rsidRDefault="000C7DFF" w:rsidP="00295AD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9465556" w14:textId="77777777" w:rsidR="000C7DFF" w:rsidRPr="00AF0A38" w:rsidRDefault="000C7DFF" w:rsidP="00AB4F7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AF0A38" w:rsidRPr="00AF0A38" w14:paraId="3A26D03F" w14:textId="77777777" w:rsidTr="002A04AD">
        <w:trPr>
          <w:gridAfter w:val="2"/>
          <w:wAfter w:w="21" w:type="dxa"/>
          <w:trHeight w:val="195"/>
        </w:trPr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2F38C" w14:textId="77777777" w:rsidR="000C7DFF" w:rsidRPr="00AF0A38" w:rsidRDefault="000C7D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uk-UA"/>
              </w:rPr>
            </w:pPr>
            <w:r w:rsidRPr="00AF0A38">
              <w:rPr>
                <w:sz w:val="18"/>
                <w:szCs w:val="18"/>
                <w:lang w:val="uk-UA"/>
              </w:rPr>
              <w:t xml:space="preserve">1. Кількість діючих котелень, що </w:t>
            </w:r>
            <w:r w:rsidRPr="00AF0A38">
              <w:rPr>
                <w:sz w:val="18"/>
                <w:szCs w:val="18"/>
                <w:lang w:val="uk-UA"/>
              </w:rPr>
              <w:lastRenderedPageBreak/>
              <w:t>надають послуги теплопостачання, одиниць</w:t>
            </w:r>
          </w:p>
        </w:tc>
        <w:tc>
          <w:tcPr>
            <w:tcW w:w="7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1C6072C" w14:textId="77777777" w:rsidR="000C7DFF" w:rsidRPr="00AF0A38" w:rsidRDefault="000C7DFF" w:rsidP="00295AD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lastRenderedPageBreak/>
              <w:t>-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50DD722" w14:textId="77777777" w:rsidR="000C7DFF" w:rsidRPr="00AF0A38" w:rsidRDefault="000C7DFF" w:rsidP="00295AD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  <w:p w14:paraId="3F031D60" w14:textId="77777777" w:rsidR="000C7DFF" w:rsidRPr="00AF0A38" w:rsidRDefault="000C7DFF" w:rsidP="00295AD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lastRenderedPageBreak/>
              <w:t>-</w:t>
            </w:r>
          </w:p>
        </w:tc>
        <w:tc>
          <w:tcPr>
            <w:tcW w:w="8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58AC689" w14:textId="77777777" w:rsidR="000C7DFF" w:rsidRPr="00AF0A38" w:rsidRDefault="000C7DFF" w:rsidP="00295AD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lastRenderedPageBreak/>
              <w:t>14</w:t>
            </w:r>
          </w:p>
        </w:tc>
        <w:tc>
          <w:tcPr>
            <w:tcW w:w="11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7EF6DBA" w14:textId="77777777" w:rsidR="000C7DFF" w:rsidRPr="00AF0A38" w:rsidRDefault="000C7DFF" w:rsidP="00295AD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751716D" w14:textId="77777777" w:rsidR="000C7DFF" w:rsidRPr="00AF0A38" w:rsidRDefault="000C7DFF" w:rsidP="00295AD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  <w:p w14:paraId="3A796247" w14:textId="77777777" w:rsidR="000C7DFF" w:rsidRPr="00AF0A38" w:rsidRDefault="000C7DFF" w:rsidP="00295AD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lastRenderedPageBreak/>
              <w:t>-</w:t>
            </w:r>
          </w:p>
        </w:tc>
        <w:tc>
          <w:tcPr>
            <w:tcW w:w="11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DBC050C" w14:textId="77777777" w:rsidR="000C7DFF" w:rsidRPr="00AF0A38" w:rsidRDefault="000C7DFF" w:rsidP="00295AD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lastRenderedPageBreak/>
              <w:t>14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11A9399" w14:textId="77777777" w:rsidR="000C7DFF" w:rsidRPr="00AF0A38" w:rsidRDefault="000C7DFF" w:rsidP="00295AD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39D202F" w14:textId="77777777" w:rsidR="000C7DFF" w:rsidRPr="00AF0A38" w:rsidRDefault="000C7DFF" w:rsidP="00295AD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  <w:p w14:paraId="7DE88F7A" w14:textId="77777777" w:rsidR="000C7DFF" w:rsidRPr="00AF0A38" w:rsidRDefault="000C7DFF" w:rsidP="00295AD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lastRenderedPageBreak/>
              <w:t>-</w:t>
            </w:r>
          </w:p>
        </w:tc>
        <w:tc>
          <w:tcPr>
            <w:tcW w:w="8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DD52471" w14:textId="77777777" w:rsidR="000C7DFF" w:rsidRPr="00AF0A38" w:rsidRDefault="000C7DFF" w:rsidP="00295AD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lastRenderedPageBreak/>
              <w:t>14</w:t>
            </w:r>
          </w:p>
        </w:tc>
        <w:tc>
          <w:tcPr>
            <w:tcW w:w="10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4E3FD42" w14:textId="77777777" w:rsidR="000C7DFF" w:rsidRPr="00AF0A38" w:rsidRDefault="000C7DFF" w:rsidP="00295AD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0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977B0A2" w14:textId="77777777" w:rsidR="000C7DFF" w:rsidRPr="00AF0A38" w:rsidRDefault="000C7DFF" w:rsidP="00295AD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  <w:p w14:paraId="0FC000A9" w14:textId="77777777" w:rsidR="000C7DFF" w:rsidRPr="00AF0A38" w:rsidRDefault="000C7DFF" w:rsidP="00295AD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lastRenderedPageBreak/>
              <w:t>-</w:t>
            </w:r>
          </w:p>
        </w:tc>
        <w:tc>
          <w:tcPr>
            <w:tcW w:w="9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3E603A6" w14:textId="77777777" w:rsidR="000C7DFF" w:rsidRPr="00AF0A38" w:rsidRDefault="000C7DFF" w:rsidP="00AB4F7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lastRenderedPageBreak/>
              <w:t>14</w:t>
            </w:r>
          </w:p>
        </w:tc>
      </w:tr>
      <w:tr w:rsidR="00AF0A38" w:rsidRPr="00AF0A38" w14:paraId="2D3DEABD" w14:textId="77777777" w:rsidTr="002A04AD">
        <w:trPr>
          <w:gridAfter w:val="2"/>
          <w:wAfter w:w="21" w:type="dxa"/>
          <w:trHeight w:val="195"/>
        </w:trPr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FCBA9" w14:textId="6E37A0BC" w:rsidR="000C7DFF" w:rsidRPr="00AF0A38" w:rsidRDefault="000C7D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uk-UA"/>
              </w:rPr>
            </w:pPr>
            <w:r w:rsidRPr="00AF0A38">
              <w:rPr>
                <w:sz w:val="18"/>
                <w:szCs w:val="18"/>
                <w:lang w:val="uk-UA"/>
              </w:rPr>
              <w:t>2.Кошти передбачені на реконструкцію</w:t>
            </w:r>
            <w:r w:rsidR="00426AD0" w:rsidRPr="00AF0A38">
              <w:rPr>
                <w:sz w:val="18"/>
                <w:szCs w:val="18"/>
                <w:lang w:val="uk-UA"/>
              </w:rPr>
              <w:t xml:space="preserve"> теплових мереж та</w:t>
            </w:r>
            <w:r w:rsidRPr="00AF0A38">
              <w:rPr>
                <w:sz w:val="18"/>
                <w:szCs w:val="18"/>
                <w:lang w:val="uk-UA"/>
              </w:rPr>
              <w:t xml:space="preserve"> котелень, тис.грн.</w:t>
            </w:r>
          </w:p>
        </w:tc>
        <w:tc>
          <w:tcPr>
            <w:tcW w:w="7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F051D3D" w14:textId="77777777" w:rsidR="000C7DFF" w:rsidRPr="00AF0A38" w:rsidRDefault="000C7DFF" w:rsidP="00295AD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3456,7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23F76F7" w14:textId="77777777" w:rsidR="000C7DFF" w:rsidRPr="00AF0A38" w:rsidRDefault="000C7DFF" w:rsidP="00295AD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1481,4</w:t>
            </w:r>
          </w:p>
        </w:tc>
        <w:tc>
          <w:tcPr>
            <w:tcW w:w="8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7C3B85A" w14:textId="77777777" w:rsidR="000C7DFF" w:rsidRPr="00AF0A38" w:rsidRDefault="000C7DFF" w:rsidP="00295AD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4938,1</w:t>
            </w:r>
          </w:p>
        </w:tc>
        <w:tc>
          <w:tcPr>
            <w:tcW w:w="11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A840746" w14:textId="77777777" w:rsidR="000C7DFF" w:rsidRPr="00AF0A38" w:rsidRDefault="000C7DFF" w:rsidP="00295AD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4354,6</w:t>
            </w:r>
          </w:p>
        </w:tc>
        <w:tc>
          <w:tcPr>
            <w:tcW w:w="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17D335" w14:textId="77777777" w:rsidR="000C7DFF" w:rsidRPr="00AF0A38" w:rsidRDefault="000C7DFF" w:rsidP="00295AD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1866,2</w:t>
            </w:r>
          </w:p>
        </w:tc>
        <w:tc>
          <w:tcPr>
            <w:tcW w:w="11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B0E7CBC" w14:textId="77777777" w:rsidR="000C7DFF" w:rsidRPr="00AF0A38" w:rsidRDefault="000C7DFF" w:rsidP="00913C5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6220,8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5D40207" w14:textId="77777777" w:rsidR="000C7DFF" w:rsidRPr="00AF0A38" w:rsidRDefault="000C7DFF" w:rsidP="00295AD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2189,9</w:t>
            </w:r>
          </w:p>
        </w:tc>
        <w:tc>
          <w:tcPr>
            <w:tcW w:w="11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15E9632" w14:textId="77777777" w:rsidR="000C7DFF" w:rsidRPr="00AF0A38" w:rsidRDefault="000C7DFF" w:rsidP="00295AD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938,6</w:t>
            </w:r>
          </w:p>
        </w:tc>
        <w:tc>
          <w:tcPr>
            <w:tcW w:w="8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4B4B2DD" w14:textId="77777777" w:rsidR="000C7DFF" w:rsidRPr="00AF0A38" w:rsidRDefault="000C7DFF" w:rsidP="00295AD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3128,5</w:t>
            </w:r>
          </w:p>
        </w:tc>
        <w:tc>
          <w:tcPr>
            <w:tcW w:w="10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33E92B1" w14:textId="77777777" w:rsidR="000C7DFF" w:rsidRPr="00AF0A38" w:rsidRDefault="000C7DFF" w:rsidP="00295AD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10001,2</w:t>
            </w:r>
          </w:p>
        </w:tc>
        <w:tc>
          <w:tcPr>
            <w:tcW w:w="10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28E5D70" w14:textId="77777777" w:rsidR="000C7DFF" w:rsidRPr="00AF0A38" w:rsidRDefault="000C7DFF" w:rsidP="00295AD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4286,2</w:t>
            </w:r>
          </w:p>
        </w:tc>
        <w:tc>
          <w:tcPr>
            <w:tcW w:w="9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AA37EA2" w14:textId="77777777" w:rsidR="000C7DFF" w:rsidRPr="00AF0A38" w:rsidRDefault="000C7DFF" w:rsidP="00AB4F7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14287,4</w:t>
            </w:r>
          </w:p>
        </w:tc>
      </w:tr>
      <w:tr w:rsidR="00AF0A38" w:rsidRPr="00AF0A38" w14:paraId="12ED7289" w14:textId="77777777" w:rsidTr="002A04AD">
        <w:trPr>
          <w:gridAfter w:val="2"/>
          <w:wAfter w:w="21" w:type="dxa"/>
          <w:trHeight w:val="195"/>
        </w:trPr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31EFD" w14:textId="77777777" w:rsidR="000C7DFF" w:rsidRPr="00AF0A38" w:rsidRDefault="000C7D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uk-UA"/>
              </w:rPr>
            </w:pPr>
            <w:r w:rsidRPr="00AF0A38">
              <w:rPr>
                <w:sz w:val="18"/>
                <w:szCs w:val="18"/>
                <w:lang w:val="uk-UA"/>
              </w:rPr>
              <w:t>3. Кошти передбачені на встановлення міні ТЕС, тис.грн</w:t>
            </w:r>
          </w:p>
        </w:tc>
        <w:tc>
          <w:tcPr>
            <w:tcW w:w="7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4A8B0F1" w14:textId="77777777" w:rsidR="000C7DFF" w:rsidRPr="00AF0A38" w:rsidRDefault="000C7DFF" w:rsidP="00295AD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698F002" w14:textId="77777777" w:rsidR="000C7DFF" w:rsidRPr="00AF0A38" w:rsidRDefault="000C7DFF" w:rsidP="00295AD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43C4A21" w14:textId="77777777" w:rsidR="000C7DFF" w:rsidRPr="00AF0A38" w:rsidRDefault="000C7DFF" w:rsidP="00295AD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7F49FD1" w14:textId="77777777" w:rsidR="000C7DFF" w:rsidRPr="00AF0A38" w:rsidRDefault="000C7DFF" w:rsidP="00295AD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7500</w:t>
            </w:r>
          </w:p>
        </w:tc>
        <w:tc>
          <w:tcPr>
            <w:tcW w:w="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EA3E7DF" w14:textId="77777777" w:rsidR="000C7DFF" w:rsidRPr="00AF0A38" w:rsidRDefault="000C7DFF" w:rsidP="00295AD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10332C6" w14:textId="77777777" w:rsidR="000C7DFF" w:rsidRPr="00AF0A38" w:rsidRDefault="000C7DFF" w:rsidP="00295AD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7500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BCC96EC" w14:textId="225990FF" w:rsidR="000C7DFF" w:rsidRPr="00AF0A38" w:rsidRDefault="000C7DFF" w:rsidP="00295AD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  <w:p w14:paraId="62BFAAD2" w14:textId="367F4D5C" w:rsidR="00F929FC" w:rsidRPr="00AF0A38" w:rsidRDefault="004B0CFB" w:rsidP="00295AD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1989,4</w:t>
            </w:r>
          </w:p>
        </w:tc>
        <w:tc>
          <w:tcPr>
            <w:tcW w:w="11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E0932C5" w14:textId="77777777" w:rsidR="000C7DFF" w:rsidRPr="00AF0A38" w:rsidRDefault="000C7DFF" w:rsidP="00295AD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51CEFA" w14:textId="194E7E22" w:rsidR="000C7DFF" w:rsidRPr="00AF0A38" w:rsidRDefault="000C7DFF" w:rsidP="00295AD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  <w:p w14:paraId="71EDB2C3" w14:textId="28330C7D" w:rsidR="00F929FC" w:rsidRPr="00AF0A38" w:rsidRDefault="004B0CFB" w:rsidP="00295AD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1989,4</w:t>
            </w:r>
          </w:p>
        </w:tc>
        <w:tc>
          <w:tcPr>
            <w:tcW w:w="10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C5127DD" w14:textId="299D5CA5" w:rsidR="000C7DFF" w:rsidRPr="00AF0A38" w:rsidRDefault="000C7DFF" w:rsidP="00295AD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  <w:p w14:paraId="46EFE524" w14:textId="42D61ED3" w:rsidR="00F929FC" w:rsidRPr="00AF0A38" w:rsidRDefault="00F929FC" w:rsidP="00295AD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9</w:t>
            </w:r>
            <w:r w:rsidR="004B0CFB" w:rsidRPr="00AF0A38">
              <w:rPr>
                <w:sz w:val="16"/>
                <w:szCs w:val="16"/>
                <w:lang w:val="uk-UA"/>
              </w:rPr>
              <w:t>489,4</w:t>
            </w:r>
          </w:p>
        </w:tc>
        <w:tc>
          <w:tcPr>
            <w:tcW w:w="10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C366B1E" w14:textId="77777777" w:rsidR="000C7DFF" w:rsidRPr="00AF0A38" w:rsidRDefault="000C7DFF" w:rsidP="00295AD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9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503E2C8" w14:textId="5F5D2B4D" w:rsidR="000C7DFF" w:rsidRPr="00AF0A38" w:rsidRDefault="000C7DFF" w:rsidP="00AB4F7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  <w:p w14:paraId="4EB86452" w14:textId="5D5D6660" w:rsidR="00F929FC" w:rsidRPr="00AF0A38" w:rsidRDefault="00F929FC" w:rsidP="00AB4F7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9</w:t>
            </w:r>
            <w:r w:rsidR="004B0CFB" w:rsidRPr="00AF0A38">
              <w:rPr>
                <w:sz w:val="16"/>
                <w:szCs w:val="16"/>
                <w:lang w:val="uk-UA"/>
              </w:rPr>
              <w:t>489,4</w:t>
            </w:r>
          </w:p>
        </w:tc>
      </w:tr>
      <w:tr w:rsidR="00AF0A38" w:rsidRPr="00AF0A38" w14:paraId="38FAA032" w14:textId="77777777" w:rsidTr="002A04AD">
        <w:trPr>
          <w:gridAfter w:val="2"/>
          <w:wAfter w:w="21" w:type="dxa"/>
          <w:trHeight w:val="195"/>
        </w:trPr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8277B" w14:textId="5A930C1A" w:rsidR="00426AD0" w:rsidRPr="00AF0A38" w:rsidRDefault="006B331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uk-UA"/>
              </w:rPr>
            </w:pPr>
            <w:r w:rsidRPr="00AF0A38">
              <w:rPr>
                <w:sz w:val="18"/>
                <w:szCs w:val="18"/>
                <w:lang w:val="uk-UA"/>
              </w:rPr>
              <w:t>4. Кошти передбачені на заміну старих мереж теплопостачання на попередньоізольовані труби</w:t>
            </w:r>
          </w:p>
        </w:tc>
        <w:tc>
          <w:tcPr>
            <w:tcW w:w="7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CCF7697" w14:textId="56442001" w:rsidR="00426AD0" w:rsidRPr="00AF0A38" w:rsidRDefault="006B3319" w:rsidP="00295AD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E05880D" w14:textId="6D021CE4" w:rsidR="00426AD0" w:rsidRPr="00AF0A38" w:rsidRDefault="006B3319" w:rsidP="00295AD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5261,2</w:t>
            </w:r>
          </w:p>
        </w:tc>
        <w:tc>
          <w:tcPr>
            <w:tcW w:w="8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54124AD" w14:textId="1EAE7ECC" w:rsidR="00426AD0" w:rsidRPr="00AF0A38" w:rsidRDefault="006B3319" w:rsidP="00295AD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5261,2</w:t>
            </w:r>
          </w:p>
        </w:tc>
        <w:tc>
          <w:tcPr>
            <w:tcW w:w="11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F28E566" w14:textId="274323DD" w:rsidR="00426AD0" w:rsidRPr="00AF0A38" w:rsidRDefault="006B3319" w:rsidP="00295AD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EF57144" w14:textId="4DFA3BF0" w:rsidR="00426AD0" w:rsidRPr="00AF0A38" w:rsidRDefault="006B3319" w:rsidP="00295AD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6095,2</w:t>
            </w:r>
          </w:p>
        </w:tc>
        <w:tc>
          <w:tcPr>
            <w:tcW w:w="11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907172A" w14:textId="17F27F49" w:rsidR="00426AD0" w:rsidRPr="00AF0A38" w:rsidRDefault="006B3319" w:rsidP="00295AD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6095,2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010A1D0" w14:textId="4D09C4D2" w:rsidR="00426AD0" w:rsidRPr="00AF0A38" w:rsidRDefault="006B3319" w:rsidP="00295AD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91C968F" w14:textId="36DE4CB6" w:rsidR="00426AD0" w:rsidRPr="00AF0A38" w:rsidRDefault="006B3319" w:rsidP="00295AD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6707,6</w:t>
            </w:r>
          </w:p>
        </w:tc>
        <w:tc>
          <w:tcPr>
            <w:tcW w:w="8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8C8B84D" w14:textId="76E4DD7D" w:rsidR="00426AD0" w:rsidRPr="00AF0A38" w:rsidRDefault="006B3319" w:rsidP="00295AD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6707,6</w:t>
            </w:r>
          </w:p>
        </w:tc>
        <w:tc>
          <w:tcPr>
            <w:tcW w:w="10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7533F55" w14:textId="4511F913" w:rsidR="00426AD0" w:rsidRPr="00AF0A38" w:rsidRDefault="006B3319" w:rsidP="00295AD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0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FB18628" w14:textId="5AFDBB48" w:rsidR="00426AD0" w:rsidRPr="00AF0A38" w:rsidRDefault="006B3319" w:rsidP="00295AD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18064,0</w:t>
            </w:r>
          </w:p>
        </w:tc>
        <w:tc>
          <w:tcPr>
            <w:tcW w:w="9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874840C" w14:textId="3C824308" w:rsidR="00426AD0" w:rsidRPr="00AF0A38" w:rsidRDefault="006B3319" w:rsidP="00AB4F7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18064,0</w:t>
            </w:r>
          </w:p>
        </w:tc>
      </w:tr>
      <w:tr w:rsidR="00AF0A38" w:rsidRPr="00AF0A38" w14:paraId="06E0DE84" w14:textId="77777777" w:rsidTr="002A04AD">
        <w:trPr>
          <w:gridAfter w:val="2"/>
          <w:wAfter w:w="21" w:type="dxa"/>
          <w:trHeight w:val="195"/>
        </w:trPr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FB5F4" w14:textId="77777777" w:rsidR="000C7DFF" w:rsidRPr="00AF0A38" w:rsidRDefault="000C7D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uk-UA"/>
              </w:rPr>
            </w:pPr>
            <w:r w:rsidRPr="00AF0A38">
              <w:rPr>
                <w:b/>
                <w:bCs/>
                <w:sz w:val="18"/>
                <w:szCs w:val="18"/>
                <w:lang w:val="uk-UA"/>
              </w:rPr>
              <w:t>ПОКАЗНИК ПРОДУКТУ</w:t>
            </w:r>
          </w:p>
        </w:tc>
        <w:tc>
          <w:tcPr>
            <w:tcW w:w="7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F0436B9" w14:textId="77777777" w:rsidR="000C7DFF" w:rsidRPr="00AF0A38" w:rsidRDefault="000C7DFF" w:rsidP="00295AD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FB40BF4" w14:textId="77777777" w:rsidR="000C7DFF" w:rsidRPr="00AF0A38" w:rsidRDefault="000C7DFF" w:rsidP="00295AD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8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93B8B0C" w14:textId="77777777" w:rsidR="000C7DFF" w:rsidRPr="00AF0A38" w:rsidRDefault="000C7DFF" w:rsidP="00295AD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1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C522B7E" w14:textId="77777777" w:rsidR="000C7DFF" w:rsidRPr="00AF0A38" w:rsidRDefault="000C7DFF" w:rsidP="00295AD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75B5C56" w14:textId="77777777" w:rsidR="000C7DFF" w:rsidRPr="00AF0A38" w:rsidRDefault="000C7DFF" w:rsidP="00295AD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1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F227BB" w14:textId="77777777" w:rsidR="000C7DFF" w:rsidRPr="00AF0A38" w:rsidRDefault="000C7DFF" w:rsidP="00295AD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2EB1EA1" w14:textId="77777777" w:rsidR="000C7DFF" w:rsidRPr="00AF0A38" w:rsidRDefault="000C7DFF" w:rsidP="00295AD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1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102DD55" w14:textId="77777777" w:rsidR="000C7DFF" w:rsidRPr="00AF0A38" w:rsidRDefault="000C7DFF" w:rsidP="00295AD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8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5F1CD5D" w14:textId="77777777" w:rsidR="000C7DFF" w:rsidRPr="00AF0A38" w:rsidRDefault="000C7DFF" w:rsidP="00295AD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0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8602734" w14:textId="77777777" w:rsidR="000C7DFF" w:rsidRPr="00AF0A38" w:rsidRDefault="000C7DFF" w:rsidP="00295AD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0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BCCB522" w14:textId="77777777" w:rsidR="000C7DFF" w:rsidRPr="00AF0A38" w:rsidRDefault="000C7DFF" w:rsidP="00295AD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74D9884" w14:textId="77777777" w:rsidR="000C7DFF" w:rsidRPr="00AF0A38" w:rsidRDefault="000C7DFF" w:rsidP="00AB4F7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AF0A38" w:rsidRPr="00AF0A38" w14:paraId="31BF70E4" w14:textId="77777777" w:rsidTr="002A04AD">
        <w:trPr>
          <w:gridAfter w:val="2"/>
          <w:wAfter w:w="21" w:type="dxa"/>
          <w:trHeight w:val="195"/>
        </w:trPr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52A44" w14:textId="77777777" w:rsidR="000C7DFF" w:rsidRPr="00AF0A38" w:rsidRDefault="000C7DFF" w:rsidP="00913C5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uk-UA"/>
              </w:rPr>
            </w:pPr>
            <w:r w:rsidRPr="00AF0A38">
              <w:rPr>
                <w:sz w:val="18"/>
                <w:szCs w:val="18"/>
                <w:lang w:val="uk-UA"/>
              </w:rPr>
              <w:t>1. Кількість котелень, що планується реконструювати, одиниць</w:t>
            </w:r>
          </w:p>
        </w:tc>
        <w:tc>
          <w:tcPr>
            <w:tcW w:w="7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5F37B5F" w14:textId="77777777" w:rsidR="000C7DFF" w:rsidRPr="00AF0A38" w:rsidRDefault="000C7DFF" w:rsidP="00295AD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8D0D156" w14:textId="77777777" w:rsidR="000C7DFF" w:rsidRPr="00AF0A38" w:rsidRDefault="000C7DFF" w:rsidP="00295AD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  <w:p w14:paraId="7DFBCAAC" w14:textId="77777777" w:rsidR="000C7DFF" w:rsidRPr="00AF0A38" w:rsidRDefault="000C7DFF" w:rsidP="00295AD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F9B2132" w14:textId="77777777" w:rsidR="000C7DFF" w:rsidRPr="00AF0A38" w:rsidRDefault="000C7DFF" w:rsidP="00295AD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1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D55469E" w14:textId="77777777" w:rsidR="000C7DFF" w:rsidRPr="00AF0A38" w:rsidRDefault="000C7DFF" w:rsidP="00295AD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B82F1DF" w14:textId="77777777" w:rsidR="000C7DFF" w:rsidRPr="00AF0A38" w:rsidRDefault="000C7DFF" w:rsidP="00295AD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  <w:p w14:paraId="39859CA7" w14:textId="77777777" w:rsidR="000C7DFF" w:rsidRPr="00AF0A38" w:rsidRDefault="000C7DFF" w:rsidP="00295AD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5D785B0" w14:textId="77777777" w:rsidR="000C7DFF" w:rsidRPr="00AF0A38" w:rsidRDefault="000C7DFF" w:rsidP="00295AD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83094AB" w14:textId="77777777" w:rsidR="000C7DFF" w:rsidRPr="00AF0A38" w:rsidRDefault="000C7DFF" w:rsidP="00295AD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AC434E6" w14:textId="77777777" w:rsidR="000C7DFF" w:rsidRPr="00AF0A38" w:rsidRDefault="000C7DFF" w:rsidP="00295AD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  <w:p w14:paraId="242E07B1" w14:textId="77777777" w:rsidR="000C7DFF" w:rsidRPr="00AF0A38" w:rsidRDefault="000C7DFF" w:rsidP="00295AD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4E9C441" w14:textId="77777777" w:rsidR="000C7DFF" w:rsidRPr="00AF0A38" w:rsidRDefault="000C7DFF" w:rsidP="00295AD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0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71AB8DE" w14:textId="77777777" w:rsidR="000C7DFF" w:rsidRPr="00AF0A38" w:rsidRDefault="000C7DFF" w:rsidP="00295AD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0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73312E4" w14:textId="77777777" w:rsidR="000C7DFF" w:rsidRPr="00AF0A38" w:rsidRDefault="000C7DFF" w:rsidP="00295AD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  <w:p w14:paraId="4D685A11" w14:textId="77777777" w:rsidR="000C7DFF" w:rsidRPr="00AF0A38" w:rsidRDefault="000C7DFF" w:rsidP="00295AD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9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7542295" w14:textId="77777777" w:rsidR="000C7DFF" w:rsidRPr="00AF0A38" w:rsidRDefault="000C7DFF" w:rsidP="00AB4F7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4</w:t>
            </w:r>
          </w:p>
        </w:tc>
      </w:tr>
      <w:tr w:rsidR="00AF0A38" w:rsidRPr="00AF0A38" w14:paraId="16AAC118" w14:textId="77777777" w:rsidTr="002A04AD">
        <w:trPr>
          <w:gridAfter w:val="2"/>
          <w:wAfter w:w="21" w:type="dxa"/>
          <w:trHeight w:val="195"/>
        </w:trPr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AAE9A" w14:textId="77777777" w:rsidR="000C7DFF" w:rsidRPr="00AF0A38" w:rsidRDefault="000C7DFF" w:rsidP="0095196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uk-UA"/>
              </w:rPr>
            </w:pPr>
            <w:r w:rsidRPr="00AF0A38">
              <w:rPr>
                <w:sz w:val="18"/>
                <w:szCs w:val="18"/>
                <w:lang w:val="uk-UA"/>
              </w:rPr>
              <w:t>2. Кількість встановлених міні ТЕС, один.</w:t>
            </w:r>
          </w:p>
        </w:tc>
        <w:tc>
          <w:tcPr>
            <w:tcW w:w="7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9E90044" w14:textId="77777777" w:rsidR="000C7DFF" w:rsidRPr="00AF0A38" w:rsidRDefault="000C7DFF" w:rsidP="00384AD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ABC24FE" w14:textId="77777777" w:rsidR="000C7DFF" w:rsidRPr="00AF0A38" w:rsidRDefault="000C7DFF" w:rsidP="00384AD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  <w:p w14:paraId="0EE3FA85" w14:textId="77777777" w:rsidR="000C7DFF" w:rsidRPr="00AF0A38" w:rsidRDefault="000C7DFF" w:rsidP="00384AD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B0E766A" w14:textId="77777777" w:rsidR="000C7DFF" w:rsidRPr="00AF0A38" w:rsidRDefault="000C7DFF" w:rsidP="00384AD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4E19FE4" w14:textId="77777777" w:rsidR="000C7DFF" w:rsidRPr="00AF0A38" w:rsidRDefault="000C7DFF" w:rsidP="0095196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EBFD06E" w14:textId="77777777" w:rsidR="000C7DFF" w:rsidRPr="00AF0A38" w:rsidRDefault="000C7DFF" w:rsidP="00384AD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  <w:p w14:paraId="4FAC0DA9" w14:textId="77777777" w:rsidR="000C7DFF" w:rsidRPr="00AF0A38" w:rsidRDefault="000C7DFF" w:rsidP="00384AD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694F66C" w14:textId="77777777" w:rsidR="000C7DFF" w:rsidRPr="00AF0A38" w:rsidRDefault="000C7DFF" w:rsidP="00384AD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BBE4188" w14:textId="77777777" w:rsidR="000C7DFF" w:rsidRPr="00AF0A38" w:rsidRDefault="000C7DFF" w:rsidP="00384AD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CE4F65D" w14:textId="77777777" w:rsidR="000C7DFF" w:rsidRPr="00AF0A38" w:rsidRDefault="000C7DFF" w:rsidP="00384AD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  <w:p w14:paraId="76CC46A4" w14:textId="77777777" w:rsidR="000C7DFF" w:rsidRPr="00AF0A38" w:rsidRDefault="000C7DFF" w:rsidP="00384AD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5BF0155" w14:textId="77777777" w:rsidR="000C7DFF" w:rsidRPr="00AF0A38" w:rsidRDefault="000C7DFF" w:rsidP="00384AD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0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BA2E82D" w14:textId="77777777" w:rsidR="000C7DFF" w:rsidRPr="00AF0A38" w:rsidRDefault="000C7DFF" w:rsidP="0095196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0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3B1FF6F" w14:textId="77777777" w:rsidR="000C7DFF" w:rsidRPr="00AF0A38" w:rsidRDefault="000C7DFF" w:rsidP="00384AD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  <w:p w14:paraId="2EA10D2F" w14:textId="77777777" w:rsidR="000C7DFF" w:rsidRPr="00AF0A38" w:rsidRDefault="000C7DFF" w:rsidP="00384AD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9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3837EF7" w14:textId="77777777" w:rsidR="000C7DFF" w:rsidRPr="00AF0A38" w:rsidRDefault="000C7DFF" w:rsidP="00AB4F7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1</w:t>
            </w:r>
          </w:p>
        </w:tc>
      </w:tr>
      <w:tr w:rsidR="00AF0A38" w:rsidRPr="00AF0A38" w14:paraId="61181693" w14:textId="77777777" w:rsidTr="002A04AD">
        <w:trPr>
          <w:gridAfter w:val="2"/>
          <w:wAfter w:w="21" w:type="dxa"/>
          <w:trHeight w:val="195"/>
        </w:trPr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E76D5" w14:textId="77777777" w:rsidR="000C7DFF" w:rsidRPr="00AF0A38" w:rsidRDefault="000C7D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uk-UA"/>
              </w:rPr>
            </w:pPr>
            <w:r w:rsidRPr="00AF0A38">
              <w:rPr>
                <w:b/>
                <w:bCs/>
                <w:sz w:val="18"/>
                <w:szCs w:val="18"/>
                <w:lang w:val="uk-UA"/>
              </w:rPr>
              <w:t>ПОКАЗНИК ПРОДУКТИВНОСТІ (ЕФЕКТИВНОСТІ)</w:t>
            </w:r>
          </w:p>
        </w:tc>
        <w:tc>
          <w:tcPr>
            <w:tcW w:w="7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8E19D4D" w14:textId="77777777" w:rsidR="000C7DFF" w:rsidRPr="00AF0A38" w:rsidRDefault="000C7DFF" w:rsidP="00295AD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25C573C" w14:textId="77777777" w:rsidR="000C7DFF" w:rsidRPr="00AF0A38" w:rsidRDefault="000C7DFF" w:rsidP="00295AD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8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B8B5E7A" w14:textId="77777777" w:rsidR="000C7DFF" w:rsidRPr="00AF0A38" w:rsidRDefault="000C7DFF" w:rsidP="00295AD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1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CB46BAD" w14:textId="77777777" w:rsidR="000C7DFF" w:rsidRPr="00AF0A38" w:rsidRDefault="000C7DFF" w:rsidP="00295AD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093A158" w14:textId="77777777" w:rsidR="000C7DFF" w:rsidRPr="00AF0A38" w:rsidRDefault="000C7DFF" w:rsidP="00295AD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1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AA16A1D" w14:textId="77777777" w:rsidR="000C7DFF" w:rsidRPr="00AF0A38" w:rsidRDefault="000C7DFF" w:rsidP="00295AD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D709667" w14:textId="77777777" w:rsidR="000C7DFF" w:rsidRPr="00AF0A38" w:rsidRDefault="000C7DFF" w:rsidP="00295AD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1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346CC48" w14:textId="77777777" w:rsidR="000C7DFF" w:rsidRPr="00AF0A38" w:rsidRDefault="000C7DFF" w:rsidP="00295AD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8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E179823" w14:textId="77777777" w:rsidR="000C7DFF" w:rsidRPr="00AF0A38" w:rsidRDefault="000C7DFF" w:rsidP="00295AD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0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A34301D" w14:textId="77777777" w:rsidR="000C7DFF" w:rsidRPr="00AF0A38" w:rsidRDefault="000C7DFF" w:rsidP="00295AD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0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F268142" w14:textId="77777777" w:rsidR="000C7DFF" w:rsidRPr="00AF0A38" w:rsidRDefault="000C7DFF" w:rsidP="00295AD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33987B5" w14:textId="77777777" w:rsidR="000C7DFF" w:rsidRPr="00AF0A38" w:rsidRDefault="000C7DFF" w:rsidP="00AB4F7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AF0A38" w:rsidRPr="00AF0A38" w14:paraId="71637F03" w14:textId="77777777" w:rsidTr="002A04AD">
        <w:trPr>
          <w:gridAfter w:val="2"/>
          <w:wAfter w:w="21" w:type="dxa"/>
          <w:trHeight w:val="195"/>
        </w:trPr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6EDD9" w14:textId="77777777" w:rsidR="000C7DFF" w:rsidRPr="00AF0A38" w:rsidRDefault="000C7D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uk-UA"/>
              </w:rPr>
            </w:pPr>
            <w:r w:rsidRPr="00AF0A38">
              <w:rPr>
                <w:sz w:val="18"/>
                <w:szCs w:val="18"/>
                <w:lang w:val="uk-UA"/>
              </w:rPr>
              <w:t>1.Питома вага реконструйованих котелень, %</w:t>
            </w:r>
          </w:p>
        </w:tc>
        <w:tc>
          <w:tcPr>
            <w:tcW w:w="7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47FA5FB" w14:textId="77777777" w:rsidR="000C7DFF" w:rsidRPr="00AF0A38" w:rsidRDefault="000C7DFF" w:rsidP="00295AD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00F4350" w14:textId="77777777" w:rsidR="000C7DFF" w:rsidRPr="00AF0A38" w:rsidRDefault="000C7DFF" w:rsidP="00295AD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  <w:p w14:paraId="6495FF38" w14:textId="77777777" w:rsidR="000C7DFF" w:rsidRPr="00AF0A38" w:rsidRDefault="000C7DFF" w:rsidP="00295AD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96CF929" w14:textId="77777777" w:rsidR="000C7DFF" w:rsidRPr="00AF0A38" w:rsidRDefault="000C7DFF" w:rsidP="00295AD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6,3</w:t>
            </w:r>
          </w:p>
        </w:tc>
        <w:tc>
          <w:tcPr>
            <w:tcW w:w="11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49F7E00" w14:textId="77777777" w:rsidR="000C7DFF" w:rsidRPr="00AF0A38" w:rsidRDefault="000C7DFF" w:rsidP="0095196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5B19340" w14:textId="77777777" w:rsidR="000C7DFF" w:rsidRPr="00AF0A38" w:rsidRDefault="000C7DFF" w:rsidP="00295AD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  <w:p w14:paraId="486AE281" w14:textId="77777777" w:rsidR="000C7DFF" w:rsidRPr="00AF0A38" w:rsidRDefault="000C7DFF" w:rsidP="00295AD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7804A0D" w14:textId="77777777" w:rsidR="000C7DFF" w:rsidRPr="00AF0A38" w:rsidRDefault="000C7DFF" w:rsidP="00295AD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12,5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FA5B0BD" w14:textId="77777777" w:rsidR="000C7DFF" w:rsidRPr="00AF0A38" w:rsidRDefault="000C7DFF" w:rsidP="00295AD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279F83C" w14:textId="77777777" w:rsidR="000C7DFF" w:rsidRPr="00AF0A38" w:rsidRDefault="000C7DFF" w:rsidP="00295AD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  <w:p w14:paraId="0C34EAC5" w14:textId="77777777" w:rsidR="000C7DFF" w:rsidRPr="00AF0A38" w:rsidRDefault="000C7DFF" w:rsidP="00295AD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51F3A4A" w14:textId="77777777" w:rsidR="000C7DFF" w:rsidRPr="00AF0A38" w:rsidRDefault="000C7DFF" w:rsidP="00295AD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6,3</w:t>
            </w:r>
          </w:p>
        </w:tc>
        <w:tc>
          <w:tcPr>
            <w:tcW w:w="10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A0C27F5" w14:textId="77777777" w:rsidR="000C7DFF" w:rsidRPr="00AF0A38" w:rsidRDefault="000C7DFF" w:rsidP="00C61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0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F65E49B" w14:textId="77777777" w:rsidR="000C7DFF" w:rsidRPr="00AF0A38" w:rsidRDefault="000C7DFF" w:rsidP="00295AD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  <w:p w14:paraId="42FFD8DD" w14:textId="77777777" w:rsidR="000C7DFF" w:rsidRPr="00AF0A38" w:rsidRDefault="000C7DFF" w:rsidP="00295AD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9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C2F65DB" w14:textId="77777777" w:rsidR="000C7DFF" w:rsidRPr="00AF0A38" w:rsidRDefault="000C7DFF" w:rsidP="00AB4F7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25,0</w:t>
            </w:r>
          </w:p>
        </w:tc>
      </w:tr>
      <w:tr w:rsidR="00AF0A38" w:rsidRPr="00AF0A38" w14:paraId="309A57BB" w14:textId="77777777" w:rsidTr="002A04AD">
        <w:trPr>
          <w:gridAfter w:val="2"/>
          <w:wAfter w:w="21" w:type="dxa"/>
          <w:trHeight w:val="195"/>
        </w:trPr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C8B0E" w14:textId="77777777" w:rsidR="000C7DFF" w:rsidRPr="00AF0A38" w:rsidRDefault="000C7D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uk-UA"/>
              </w:rPr>
            </w:pPr>
            <w:r w:rsidRPr="00AF0A38">
              <w:rPr>
                <w:sz w:val="18"/>
                <w:szCs w:val="18"/>
                <w:lang w:val="uk-UA"/>
              </w:rPr>
              <w:t>2.Середній показник затрат на реконструкцію однієї котельні, тис.грн</w:t>
            </w:r>
          </w:p>
        </w:tc>
        <w:tc>
          <w:tcPr>
            <w:tcW w:w="7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93F6065" w14:textId="77777777" w:rsidR="000C7DFF" w:rsidRPr="00AF0A38" w:rsidRDefault="000C7DFF" w:rsidP="00295AD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F61C107" w14:textId="77777777" w:rsidR="000C7DFF" w:rsidRPr="00AF0A38" w:rsidRDefault="000C7DFF" w:rsidP="00295AD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  <w:p w14:paraId="64372E8A" w14:textId="77777777" w:rsidR="000C7DFF" w:rsidRPr="00AF0A38" w:rsidRDefault="000C7DFF" w:rsidP="00295AD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4014DDC" w14:textId="77777777" w:rsidR="000C7DFF" w:rsidRPr="00AF0A38" w:rsidRDefault="000C7DFF" w:rsidP="00295AD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4938,1</w:t>
            </w:r>
          </w:p>
        </w:tc>
        <w:tc>
          <w:tcPr>
            <w:tcW w:w="11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114AFB7" w14:textId="77777777" w:rsidR="000C7DFF" w:rsidRPr="00AF0A38" w:rsidRDefault="000C7DFF" w:rsidP="00C61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1A5BB34" w14:textId="77777777" w:rsidR="000C7DFF" w:rsidRPr="00AF0A38" w:rsidRDefault="000C7DFF" w:rsidP="00295AD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  <w:p w14:paraId="4E0B6473" w14:textId="77777777" w:rsidR="000C7DFF" w:rsidRPr="00AF0A38" w:rsidRDefault="000C7DFF" w:rsidP="00295AD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6197037" w14:textId="77777777" w:rsidR="000C7DFF" w:rsidRPr="00AF0A38" w:rsidRDefault="000C7DFF" w:rsidP="0095196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3110,4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8F2A428" w14:textId="77777777" w:rsidR="000C7DFF" w:rsidRPr="00AF0A38" w:rsidRDefault="000C7DFF" w:rsidP="00295AD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F905285" w14:textId="77777777" w:rsidR="000C7DFF" w:rsidRPr="00AF0A38" w:rsidRDefault="000C7DFF" w:rsidP="00295AD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  <w:p w14:paraId="6EBA96CC" w14:textId="77777777" w:rsidR="000C7DFF" w:rsidRPr="00AF0A38" w:rsidRDefault="000C7DFF" w:rsidP="00295AD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7381230" w14:textId="77777777" w:rsidR="000C7DFF" w:rsidRPr="00AF0A38" w:rsidRDefault="000C7DFF" w:rsidP="00295AD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3128,5</w:t>
            </w:r>
          </w:p>
        </w:tc>
        <w:tc>
          <w:tcPr>
            <w:tcW w:w="10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D1E7B81" w14:textId="77777777" w:rsidR="000C7DFF" w:rsidRPr="00AF0A38" w:rsidRDefault="000C7DFF" w:rsidP="00C61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0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574C2F3" w14:textId="77777777" w:rsidR="000C7DFF" w:rsidRPr="00AF0A38" w:rsidRDefault="000C7DFF" w:rsidP="00295AD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  <w:p w14:paraId="4B67E23B" w14:textId="77777777" w:rsidR="000C7DFF" w:rsidRPr="00AF0A38" w:rsidRDefault="000C7DFF" w:rsidP="00295AD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9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B5ED83C" w14:textId="77777777" w:rsidR="000C7DFF" w:rsidRPr="00AF0A38" w:rsidRDefault="000C7DFF" w:rsidP="00AB4F7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3571,9</w:t>
            </w:r>
          </w:p>
        </w:tc>
      </w:tr>
      <w:tr w:rsidR="00AF0A38" w:rsidRPr="00AF0A38" w14:paraId="5B1C3869" w14:textId="77777777" w:rsidTr="002A04AD">
        <w:trPr>
          <w:gridAfter w:val="2"/>
          <w:wAfter w:w="21" w:type="dxa"/>
          <w:trHeight w:val="195"/>
        </w:trPr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463FF" w14:textId="77777777" w:rsidR="000C7DFF" w:rsidRPr="00AF0A38" w:rsidRDefault="000C7D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uk-UA"/>
              </w:rPr>
            </w:pPr>
            <w:r w:rsidRPr="00AF0A38">
              <w:rPr>
                <w:b/>
                <w:bCs/>
                <w:sz w:val="18"/>
                <w:szCs w:val="18"/>
                <w:lang w:val="uk-UA"/>
              </w:rPr>
              <w:t>ПОКАЗНИК РЕЗУЛЬТАТИВНОСТІ</w:t>
            </w:r>
          </w:p>
        </w:tc>
        <w:tc>
          <w:tcPr>
            <w:tcW w:w="7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B1CF6EC" w14:textId="77777777" w:rsidR="000C7DFF" w:rsidRPr="00AF0A38" w:rsidRDefault="000C7DFF" w:rsidP="00295AD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1396192" w14:textId="77777777" w:rsidR="000C7DFF" w:rsidRPr="00AF0A38" w:rsidRDefault="000C7DFF" w:rsidP="00295AD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8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16113D4" w14:textId="77777777" w:rsidR="000C7DFF" w:rsidRPr="00AF0A38" w:rsidRDefault="000C7DFF" w:rsidP="00295AD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1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442742C" w14:textId="77777777" w:rsidR="000C7DFF" w:rsidRPr="00AF0A38" w:rsidRDefault="000C7DFF" w:rsidP="00295AD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46F92C0" w14:textId="77777777" w:rsidR="000C7DFF" w:rsidRPr="00AF0A38" w:rsidRDefault="000C7DFF" w:rsidP="00295AD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1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75DB6A1" w14:textId="77777777" w:rsidR="000C7DFF" w:rsidRPr="00AF0A38" w:rsidRDefault="000C7DFF" w:rsidP="00295AD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1340107" w14:textId="77777777" w:rsidR="000C7DFF" w:rsidRPr="00AF0A38" w:rsidRDefault="000C7DFF" w:rsidP="00295AD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1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3182869" w14:textId="77777777" w:rsidR="000C7DFF" w:rsidRPr="00AF0A38" w:rsidRDefault="000C7DFF" w:rsidP="00295AD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8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0D306D5" w14:textId="77777777" w:rsidR="000C7DFF" w:rsidRPr="00AF0A38" w:rsidRDefault="000C7DFF" w:rsidP="00295AD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0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AB9E62D" w14:textId="77777777" w:rsidR="000C7DFF" w:rsidRPr="00AF0A38" w:rsidRDefault="000C7DFF" w:rsidP="00295AD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0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8C05385" w14:textId="77777777" w:rsidR="000C7DFF" w:rsidRPr="00AF0A38" w:rsidRDefault="000C7DFF" w:rsidP="00295AD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550E2DF" w14:textId="77777777" w:rsidR="000C7DFF" w:rsidRPr="00AF0A38" w:rsidRDefault="000C7DFF" w:rsidP="00AB4F7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AF0A38" w:rsidRPr="00AF0A38" w14:paraId="60AA7213" w14:textId="77777777" w:rsidTr="002A04AD">
        <w:trPr>
          <w:gridAfter w:val="2"/>
          <w:wAfter w:w="21" w:type="dxa"/>
          <w:trHeight w:val="195"/>
        </w:trPr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D0536" w14:textId="77777777" w:rsidR="000C7DFF" w:rsidRPr="00AF0A38" w:rsidRDefault="000C7D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uk-UA"/>
              </w:rPr>
            </w:pPr>
            <w:r w:rsidRPr="00AF0A38">
              <w:rPr>
                <w:sz w:val="18"/>
                <w:szCs w:val="18"/>
                <w:lang w:val="uk-UA"/>
              </w:rPr>
              <w:t>1. Зменшення енергоємності котлів, порівнюючи із старими котлами,  %</w:t>
            </w:r>
          </w:p>
        </w:tc>
        <w:tc>
          <w:tcPr>
            <w:tcW w:w="7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CADC620" w14:textId="77777777" w:rsidR="000C7DFF" w:rsidRPr="00AF0A38" w:rsidRDefault="000C7DFF" w:rsidP="00295AD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196ADD8" w14:textId="77777777" w:rsidR="000C7DFF" w:rsidRPr="00AF0A38" w:rsidRDefault="000C7DFF" w:rsidP="00295AD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  <w:p w14:paraId="5C97E061" w14:textId="77777777" w:rsidR="000C7DFF" w:rsidRPr="00AF0A38" w:rsidRDefault="000C7DFF" w:rsidP="00295AD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987C9D2" w14:textId="77777777" w:rsidR="000C7DFF" w:rsidRPr="00AF0A38" w:rsidRDefault="000C7DFF" w:rsidP="00295AD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52,4</w:t>
            </w:r>
          </w:p>
        </w:tc>
        <w:tc>
          <w:tcPr>
            <w:tcW w:w="11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9565C4C" w14:textId="77777777" w:rsidR="000C7DFF" w:rsidRPr="00AF0A38" w:rsidRDefault="000C7DFF" w:rsidP="00295AD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11FB5BE" w14:textId="77777777" w:rsidR="000C7DFF" w:rsidRPr="00AF0A38" w:rsidRDefault="000C7DFF" w:rsidP="00295AD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  <w:p w14:paraId="388BDD51" w14:textId="77777777" w:rsidR="000C7DFF" w:rsidRPr="00AF0A38" w:rsidRDefault="000C7DFF" w:rsidP="00295AD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8B6351B" w14:textId="77777777" w:rsidR="000C7DFF" w:rsidRPr="00AF0A38" w:rsidRDefault="000C7DFF" w:rsidP="00295AD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52,4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1203975" w14:textId="77777777" w:rsidR="000C7DFF" w:rsidRPr="00AF0A38" w:rsidRDefault="000C7DFF" w:rsidP="00295AD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C48FF84" w14:textId="77777777" w:rsidR="000C7DFF" w:rsidRPr="00AF0A38" w:rsidRDefault="000C7DFF" w:rsidP="00295AD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  <w:p w14:paraId="577F45C4" w14:textId="77777777" w:rsidR="000C7DFF" w:rsidRPr="00AF0A38" w:rsidRDefault="000C7DFF" w:rsidP="00295AD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8A44FBD" w14:textId="77777777" w:rsidR="000C7DFF" w:rsidRPr="00AF0A38" w:rsidRDefault="000C7DFF" w:rsidP="00295AD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52,9</w:t>
            </w:r>
          </w:p>
        </w:tc>
        <w:tc>
          <w:tcPr>
            <w:tcW w:w="10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293CFD6" w14:textId="77777777" w:rsidR="000C7DFF" w:rsidRPr="00AF0A38" w:rsidRDefault="000C7DFF" w:rsidP="00295AD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0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B993E33" w14:textId="77777777" w:rsidR="000C7DFF" w:rsidRPr="00AF0A38" w:rsidRDefault="000C7DFF" w:rsidP="00295AD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  <w:p w14:paraId="20F4153A" w14:textId="77777777" w:rsidR="000C7DFF" w:rsidRPr="00AF0A38" w:rsidRDefault="000C7DFF" w:rsidP="00295AD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9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EDF1EB9" w14:textId="77777777" w:rsidR="000C7DFF" w:rsidRPr="00AF0A38" w:rsidRDefault="000C7DFF" w:rsidP="00AB4F7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</w:tr>
      <w:tr w:rsidR="00AF0A38" w:rsidRPr="00AF0A38" w14:paraId="03BEBF49" w14:textId="77777777" w:rsidTr="002A04AD">
        <w:trPr>
          <w:gridAfter w:val="2"/>
          <w:wAfter w:w="21" w:type="dxa"/>
          <w:trHeight w:val="195"/>
        </w:trPr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73F10" w14:textId="77777777" w:rsidR="000C7DFF" w:rsidRPr="00AF0A38" w:rsidRDefault="000C7D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uk-UA"/>
              </w:rPr>
            </w:pPr>
            <w:r w:rsidRPr="00AF0A38">
              <w:rPr>
                <w:sz w:val="18"/>
                <w:szCs w:val="18"/>
                <w:lang w:val="uk-UA"/>
              </w:rPr>
              <w:t>2.Зменшення потужності насосного парку, %</w:t>
            </w:r>
          </w:p>
        </w:tc>
        <w:tc>
          <w:tcPr>
            <w:tcW w:w="7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36AFB78" w14:textId="77777777" w:rsidR="000C7DFF" w:rsidRPr="00AF0A38" w:rsidRDefault="000C7DFF" w:rsidP="00295AD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A3DD5FB" w14:textId="77777777" w:rsidR="000C7DFF" w:rsidRPr="00AF0A38" w:rsidRDefault="000C7DFF" w:rsidP="00295AD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  <w:p w14:paraId="0146B82F" w14:textId="77777777" w:rsidR="000C7DFF" w:rsidRPr="00AF0A38" w:rsidRDefault="000C7DFF" w:rsidP="00295AD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11486D1" w14:textId="77777777" w:rsidR="000C7DFF" w:rsidRPr="00AF0A38" w:rsidRDefault="000C7DFF" w:rsidP="00295AD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46,4</w:t>
            </w:r>
          </w:p>
        </w:tc>
        <w:tc>
          <w:tcPr>
            <w:tcW w:w="11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B84CC0E" w14:textId="77777777" w:rsidR="000C7DFF" w:rsidRPr="00AF0A38" w:rsidRDefault="000C7DFF" w:rsidP="00295AD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095090C" w14:textId="77777777" w:rsidR="000C7DFF" w:rsidRPr="00AF0A38" w:rsidRDefault="000C7DFF" w:rsidP="00295AD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  <w:p w14:paraId="4088C5F6" w14:textId="77777777" w:rsidR="000C7DFF" w:rsidRPr="00AF0A38" w:rsidRDefault="000C7DFF" w:rsidP="00295AD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A1F3579" w14:textId="77777777" w:rsidR="000C7DFF" w:rsidRPr="00AF0A38" w:rsidRDefault="000C7DFF" w:rsidP="00295AD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46,4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A534B41" w14:textId="77777777" w:rsidR="000C7DFF" w:rsidRPr="00AF0A38" w:rsidRDefault="000C7DFF" w:rsidP="00295AD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87AF6D2" w14:textId="77777777" w:rsidR="000C7DFF" w:rsidRPr="00AF0A38" w:rsidRDefault="000C7DFF" w:rsidP="003C02D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05BBA05" w14:textId="77777777" w:rsidR="000C7DFF" w:rsidRPr="00AF0A38" w:rsidRDefault="000C7DFF" w:rsidP="00295AD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42,0</w:t>
            </w:r>
          </w:p>
        </w:tc>
        <w:tc>
          <w:tcPr>
            <w:tcW w:w="10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9FC2296" w14:textId="77777777" w:rsidR="000C7DFF" w:rsidRPr="00AF0A38" w:rsidRDefault="000C7DFF" w:rsidP="00295AD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0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8C7CD5B" w14:textId="77777777" w:rsidR="000C7DFF" w:rsidRPr="00AF0A38" w:rsidRDefault="000C7DFF" w:rsidP="00295AD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  <w:p w14:paraId="741DCF02" w14:textId="77777777" w:rsidR="000C7DFF" w:rsidRPr="00AF0A38" w:rsidRDefault="000C7DFF" w:rsidP="00295AD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9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69B6D59" w14:textId="77777777" w:rsidR="000C7DFF" w:rsidRPr="00AF0A38" w:rsidRDefault="000C7DFF" w:rsidP="00AB4F7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</w:tr>
      <w:tr w:rsidR="00AF0A38" w:rsidRPr="00AF0A38" w14:paraId="5F0E8C91" w14:textId="77777777" w:rsidTr="002A04AD">
        <w:trPr>
          <w:gridAfter w:val="2"/>
          <w:wAfter w:w="21" w:type="dxa"/>
          <w:trHeight w:val="195"/>
        </w:trPr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CFFBA" w14:textId="77777777" w:rsidR="000C7DFF" w:rsidRPr="00AF0A38" w:rsidRDefault="000C7DFF" w:rsidP="003C02D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uk-UA"/>
              </w:rPr>
            </w:pPr>
            <w:r w:rsidRPr="00AF0A38">
              <w:rPr>
                <w:sz w:val="18"/>
                <w:szCs w:val="18"/>
                <w:lang w:val="uk-UA"/>
              </w:rPr>
              <w:t>3. Економія споживання природного газу, %</w:t>
            </w:r>
          </w:p>
        </w:tc>
        <w:tc>
          <w:tcPr>
            <w:tcW w:w="7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8AB62DB" w14:textId="77777777" w:rsidR="000C7DFF" w:rsidRPr="00AF0A38" w:rsidRDefault="000C7DFF" w:rsidP="00295AD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1FC2EB2" w14:textId="77777777" w:rsidR="000C7DFF" w:rsidRPr="00AF0A38" w:rsidRDefault="000C7DFF" w:rsidP="00295AD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  <w:p w14:paraId="629832E9" w14:textId="77777777" w:rsidR="000C7DFF" w:rsidRPr="00AF0A38" w:rsidRDefault="000C7DFF" w:rsidP="00295AD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3E60318" w14:textId="77777777" w:rsidR="000C7DFF" w:rsidRPr="00AF0A38" w:rsidRDefault="000C7DFF" w:rsidP="00295AD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45,6</w:t>
            </w:r>
          </w:p>
        </w:tc>
        <w:tc>
          <w:tcPr>
            <w:tcW w:w="11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A115928" w14:textId="77777777" w:rsidR="000C7DFF" w:rsidRPr="00AF0A38" w:rsidRDefault="000C7DFF" w:rsidP="00295AD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696182A" w14:textId="77777777" w:rsidR="000C7DFF" w:rsidRPr="00AF0A38" w:rsidRDefault="000C7DFF" w:rsidP="00295AD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  <w:p w14:paraId="7729EBC8" w14:textId="77777777" w:rsidR="000C7DFF" w:rsidRPr="00AF0A38" w:rsidRDefault="000C7DFF" w:rsidP="00295AD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E47407C" w14:textId="77777777" w:rsidR="000C7DFF" w:rsidRPr="00AF0A38" w:rsidRDefault="000C7DFF" w:rsidP="00295AD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27,8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E818D05" w14:textId="77777777" w:rsidR="000C7DFF" w:rsidRPr="00AF0A38" w:rsidRDefault="000C7DFF" w:rsidP="00295AD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B0BC698" w14:textId="77777777" w:rsidR="000C7DFF" w:rsidRPr="00AF0A38" w:rsidRDefault="000C7DFF" w:rsidP="00295AD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  <w:p w14:paraId="4DCE7D86" w14:textId="77777777" w:rsidR="000C7DFF" w:rsidRPr="00AF0A38" w:rsidRDefault="000C7DFF" w:rsidP="00295AD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5B26263" w14:textId="77777777" w:rsidR="000C7DFF" w:rsidRPr="00AF0A38" w:rsidRDefault="000C7DFF" w:rsidP="00295AD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24,1</w:t>
            </w:r>
          </w:p>
        </w:tc>
        <w:tc>
          <w:tcPr>
            <w:tcW w:w="10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775283D" w14:textId="77777777" w:rsidR="000C7DFF" w:rsidRPr="00AF0A38" w:rsidRDefault="000C7DFF" w:rsidP="00295AD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0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4956F72" w14:textId="77777777" w:rsidR="000C7DFF" w:rsidRPr="00AF0A38" w:rsidRDefault="000C7DFF" w:rsidP="00295AD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  <w:p w14:paraId="03E1469A" w14:textId="77777777" w:rsidR="000C7DFF" w:rsidRPr="00AF0A38" w:rsidRDefault="000C7DFF" w:rsidP="00295AD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9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45E41C8" w14:textId="77777777" w:rsidR="000C7DFF" w:rsidRPr="00AF0A38" w:rsidRDefault="000C7DFF" w:rsidP="00AB4F7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25,0</w:t>
            </w:r>
          </w:p>
        </w:tc>
      </w:tr>
      <w:tr w:rsidR="00AF0A38" w:rsidRPr="00AF0A38" w14:paraId="2A877933" w14:textId="77777777" w:rsidTr="002A04AD">
        <w:trPr>
          <w:gridAfter w:val="2"/>
          <w:wAfter w:w="21" w:type="dxa"/>
          <w:trHeight w:val="195"/>
        </w:trPr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37AB4" w14:textId="77777777" w:rsidR="000C7DFF" w:rsidRPr="00AF0A38" w:rsidRDefault="000C7DFF" w:rsidP="009571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uk-UA"/>
              </w:rPr>
            </w:pPr>
            <w:r w:rsidRPr="00AF0A38">
              <w:rPr>
                <w:sz w:val="18"/>
                <w:szCs w:val="18"/>
                <w:lang w:val="uk-UA"/>
              </w:rPr>
              <w:t xml:space="preserve">4.Зменшення вартості електричної енергії виробленої міні ТЕС, на % </w:t>
            </w:r>
          </w:p>
        </w:tc>
        <w:tc>
          <w:tcPr>
            <w:tcW w:w="7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DF73809" w14:textId="77777777" w:rsidR="000C7DFF" w:rsidRPr="00AF0A38" w:rsidRDefault="000C7DFF" w:rsidP="00295AD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02D99A5" w14:textId="77777777" w:rsidR="000C7DFF" w:rsidRPr="00AF0A38" w:rsidRDefault="000C7DFF" w:rsidP="00295AD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  <w:p w14:paraId="306C29D5" w14:textId="77777777" w:rsidR="000C7DFF" w:rsidRPr="00AF0A38" w:rsidRDefault="000C7DFF" w:rsidP="00295AD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08D9085" w14:textId="77777777" w:rsidR="000C7DFF" w:rsidRPr="00AF0A38" w:rsidRDefault="000C7DFF" w:rsidP="00295AD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1EE0461" w14:textId="77777777" w:rsidR="000C7DFF" w:rsidRPr="00AF0A38" w:rsidRDefault="000C7DFF" w:rsidP="00295AD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32AAA58" w14:textId="77777777" w:rsidR="000C7DFF" w:rsidRPr="00AF0A38" w:rsidRDefault="000C7DFF" w:rsidP="00295AD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  <w:p w14:paraId="46D5D925" w14:textId="77777777" w:rsidR="000C7DFF" w:rsidRPr="00AF0A38" w:rsidRDefault="000C7DFF" w:rsidP="00295AD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4F83EEE" w14:textId="77777777" w:rsidR="000C7DFF" w:rsidRPr="00AF0A38" w:rsidRDefault="000C7DFF" w:rsidP="00295AD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44,7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292E5D0" w14:textId="77777777" w:rsidR="000C7DFF" w:rsidRPr="00AF0A38" w:rsidRDefault="000C7DFF" w:rsidP="00295AD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8871CA1" w14:textId="77777777" w:rsidR="000C7DFF" w:rsidRPr="00AF0A38" w:rsidRDefault="000C7DFF" w:rsidP="00295AD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  <w:p w14:paraId="62620B93" w14:textId="77777777" w:rsidR="000C7DFF" w:rsidRPr="00AF0A38" w:rsidRDefault="000C7DFF" w:rsidP="00295AD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663045B" w14:textId="77777777" w:rsidR="000C7DFF" w:rsidRPr="00AF0A38" w:rsidRDefault="000C7DFF" w:rsidP="00295AD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44,7</w:t>
            </w:r>
          </w:p>
        </w:tc>
        <w:tc>
          <w:tcPr>
            <w:tcW w:w="10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FAAFDDB" w14:textId="77777777" w:rsidR="000C7DFF" w:rsidRPr="00AF0A38" w:rsidRDefault="000C7DFF" w:rsidP="00295AD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0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DD9C2DA" w14:textId="77777777" w:rsidR="000C7DFF" w:rsidRPr="00AF0A38" w:rsidRDefault="000C7DFF" w:rsidP="00295AD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  <w:p w14:paraId="06150EA0" w14:textId="77777777" w:rsidR="000C7DFF" w:rsidRPr="00AF0A38" w:rsidRDefault="000C7DFF" w:rsidP="00295AD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9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0DEB30A" w14:textId="77777777" w:rsidR="000C7DFF" w:rsidRPr="00AF0A38" w:rsidRDefault="000C7DFF" w:rsidP="00AB4F7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4,7</w:t>
            </w:r>
          </w:p>
        </w:tc>
      </w:tr>
      <w:tr w:rsidR="00AF0A38" w:rsidRPr="00AF0A38" w14:paraId="2A6700AB" w14:textId="77777777" w:rsidTr="002A04AD">
        <w:trPr>
          <w:gridAfter w:val="1"/>
          <w:wAfter w:w="11" w:type="dxa"/>
          <w:trHeight w:val="195"/>
        </w:trPr>
        <w:tc>
          <w:tcPr>
            <w:tcW w:w="14573" w:type="dxa"/>
            <w:gridSpan w:val="5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16907" w14:textId="77777777" w:rsidR="000C7DFF" w:rsidRPr="00AF0A38" w:rsidRDefault="000C7DFF" w:rsidP="00AB4F7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uk-UA"/>
              </w:rPr>
            </w:pPr>
            <w:r w:rsidRPr="00AF0A38">
              <w:rPr>
                <w:b/>
                <w:bCs/>
                <w:i/>
                <w:iCs/>
                <w:lang w:val="uk-UA"/>
              </w:rPr>
              <w:t>За</w:t>
            </w:r>
            <w:r w:rsidR="009255B2" w:rsidRPr="00AF0A38">
              <w:rPr>
                <w:b/>
                <w:bCs/>
                <w:i/>
                <w:iCs/>
                <w:lang w:val="uk-UA"/>
              </w:rPr>
              <w:t>хід</w:t>
            </w:r>
            <w:r w:rsidRPr="00AF0A38">
              <w:rPr>
                <w:b/>
                <w:bCs/>
                <w:i/>
                <w:iCs/>
                <w:lang w:val="uk-UA"/>
              </w:rPr>
              <w:t xml:space="preserve"> 2: </w:t>
            </w:r>
            <w:r w:rsidRPr="00AF0A38">
              <w:rPr>
                <w:lang w:val="uk-UA"/>
              </w:rPr>
              <w:t>Протягом 2019-2021 років збільшити ККД мереж теплопостачання (18064,0тис.грн.)</w:t>
            </w:r>
          </w:p>
        </w:tc>
      </w:tr>
      <w:tr w:rsidR="00AF0A38" w:rsidRPr="00AF0A38" w14:paraId="16DC6D5D" w14:textId="77777777" w:rsidTr="002A04AD">
        <w:trPr>
          <w:gridAfter w:val="2"/>
          <w:wAfter w:w="21" w:type="dxa"/>
          <w:trHeight w:val="195"/>
        </w:trPr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172C4" w14:textId="77777777" w:rsidR="000C7DFF" w:rsidRPr="00AF0A38" w:rsidRDefault="000C7D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uk-UA"/>
              </w:rPr>
            </w:pPr>
            <w:r w:rsidRPr="00AF0A38">
              <w:rPr>
                <w:b/>
                <w:bCs/>
                <w:sz w:val="18"/>
                <w:szCs w:val="18"/>
                <w:lang w:val="uk-UA"/>
              </w:rPr>
              <w:t>ПОКАЗНИК ЗАТРАТ</w:t>
            </w:r>
          </w:p>
        </w:tc>
        <w:tc>
          <w:tcPr>
            <w:tcW w:w="7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2ECB075" w14:textId="77777777" w:rsidR="000C7DFF" w:rsidRPr="00AF0A38" w:rsidRDefault="000C7DFF" w:rsidP="008C3A3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D3A3785" w14:textId="77777777" w:rsidR="000C7DFF" w:rsidRPr="00AF0A38" w:rsidRDefault="000C7DFF" w:rsidP="008C3A3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8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D70B9F1" w14:textId="77777777" w:rsidR="000C7DFF" w:rsidRPr="00AF0A38" w:rsidRDefault="000C7DFF" w:rsidP="008C3A3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1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89A2E1C" w14:textId="77777777" w:rsidR="000C7DFF" w:rsidRPr="00AF0A38" w:rsidRDefault="000C7DFF" w:rsidP="008C3A3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DE7E706" w14:textId="77777777" w:rsidR="000C7DFF" w:rsidRPr="00AF0A38" w:rsidRDefault="000C7DFF" w:rsidP="008C3A3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1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496BEF3" w14:textId="77777777" w:rsidR="000C7DFF" w:rsidRPr="00AF0A38" w:rsidRDefault="000C7DFF" w:rsidP="008C3A3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6284E17" w14:textId="77777777" w:rsidR="000C7DFF" w:rsidRPr="00AF0A38" w:rsidRDefault="000C7DFF" w:rsidP="008C3A3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1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3488BB7" w14:textId="77777777" w:rsidR="000C7DFF" w:rsidRPr="00AF0A38" w:rsidRDefault="000C7DFF" w:rsidP="008C3A3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8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124D0A2" w14:textId="77777777" w:rsidR="000C7DFF" w:rsidRPr="00AF0A38" w:rsidRDefault="000C7DFF" w:rsidP="008C3A3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0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C64B8F0" w14:textId="77777777" w:rsidR="000C7DFF" w:rsidRPr="00AF0A38" w:rsidRDefault="000C7DFF" w:rsidP="008C3A3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0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F1779C0" w14:textId="77777777" w:rsidR="000C7DFF" w:rsidRPr="00AF0A38" w:rsidRDefault="000C7DFF" w:rsidP="008C3A3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2A674D3" w14:textId="77777777" w:rsidR="000C7DFF" w:rsidRPr="00AF0A38" w:rsidRDefault="000C7DFF" w:rsidP="00AB4F7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AF0A38" w:rsidRPr="00AF0A38" w14:paraId="57CB1862" w14:textId="77777777" w:rsidTr="002A04AD">
        <w:trPr>
          <w:gridAfter w:val="2"/>
          <w:wAfter w:w="21" w:type="dxa"/>
          <w:trHeight w:val="195"/>
        </w:trPr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C50CB" w14:textId="77777777" w:rsidR="000C7DFF" w:rsidRPr="00AF0A38" w:rsidRDefault="000C7D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uk-UA"/>
              </w:rPr>
            </w:pPr>
            <w:r w:rsidRPr="00AF0A38">
              <w:rPr>
                <w:sz w:val="18"/>
                <w:szCs w:val="18"/>
                <w:lang w:val="uk-UA"/>
              </w:rPr>
              <w:t>1. Загальна довжина зовнішніх мереж теплопостачання в однотрубному обчисленні,</w:t>
            </w:r>
            <w:r w:rsidR="00665517" w:rsidRPr="00AF0A38">
              <w:rPr>
                <w:sz w:val="18"/>
                <w:szCs w:val="18"/>
                <w:lang w:val="uk-UA"/>
              </w:rPr>
              <w:t xml:space="preserve"> </w:t>
            </w:r>
            <w:r w:rsidRPr="00AF0A38">
              <w:rPr>
                <w:sz w:val="18"/>
                <w:szCs w:val="18"/>
                <w:lang w:val="uk-UA"/>
              </w:rPr>
              <w:t>тис. м.п.</w:t>
            </w:r>
          </w:p>
        </w:tc>
        <w:tc>
          <w:tcPr>
            <w:tcW w:w="7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D944493" w14:textId="77777777" w:rsidR="000C7DFF" w:rsidRPr="00AF0A38" w:rsidRDefault="000C7DFF" w:rsidP="008C3A3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C17AA85" w14:textId="77777777" w:rsidR="000C7DFF" w:rsidRPr="00AF0A38" w:rsidRDefault="000C7DFF" w:rsidP="00221A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/>
              </w:rPr>
            </w:pPr>
          </w:p>
          <w:p w14:paraId="62F5988A" w14:textId="77777777" w:rsidR="000C7DFF" w:rsidRPr="00AF0A38" w:rsidRDefault="000C7DFF" w:rsidP="008C3A3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2E9D974" w14:textId="77777777" w:rsidR="000C7DFF" w:rsidRPr="00AF0A38" w:rsidRDefault="000C7DFF" w:rsidP="008C3A3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91,9</w:t>
            </w:r>
          </w:p>
        </w:tc>
        <w:tc>
          <w:tcPr>
            <w:tcW w:w="11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047D928" w14:textId="77777777" w:rsidR="000C7DFF" w:rsidRPr="00AF0A38" w:rsidRDefault="000C7DFF" w:rsidP="008C3A3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F62BF35" w14:textId="77777777" w:rsidR="000C7DFF" w:rsidRPr="00AF0A38" w:rsidRDefault="000C7DFF" w:rsidP="008C3A3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  <w:p w14:paraId="4A4E1F68" w14:textId="77777777" w:rsidR="000C7DFF" w:rsidRPr="00AF0A38" w:rsidRDefault="000C7DFF" w:rsidP="008C3A3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217B9BD" w14:textId="77777777" w:rsidR="000C7DFF" w:rsidRPr="00AF0A38" w:rsidRDefault="000C7DFF" w:rsidP="008C3A3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91,9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33D6326" w14:textId="77777777" w:rsidR="000C7DFF" w:rsidRPr="00AF0A38" w:rsidRDefault="000C7DFF" w:rsidP="008C3A3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5117A53" w14:textId="77777777" w:rsidR="000C7DFF" w:rsidRPr="00AF0A38" w:rsidRDefault="000C7DFF" w:rsidP="008C3A3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  <w:p w14:paraId="3A8EB3F8" w14:textId="77777777" w:rsidR="000C7DFF" w:rsidRPr="00AF0A38" w:rsidRDefault="000C7DFF" w:rsidP="008C3A3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F9B07A4" w14:textId="77777777" w:rsidR="000C7DFF" w:rsidRPr="00AF0A38" w:rsidRDefault="000C7DFF" w:rsidP="008C3A3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91,9</w:t>
            </w:r>
          </w:p>
        </w:tc>
        <w:tc>
          <w:tcPr>
            <w:tcW w:w="10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980CA30" w14:textId="77777777" w:rsidR="000C7DFF" w:rsidRPr="00AF0A38" w:rsidRDefault="000C7DFF" w:rsidP="008C3A3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0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CD96256" w14:textId="77777777" w:rsidR="000C7DFF" w:rsidRPr="00AF0A38" w:rsidRDefault="000C7DFF" w:rsidP="008C3A3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  <w:p w14:paraId="6A9E6158" w14:textId="77777777" w:rsidR="000C7DFF" w:rsidRPr="00AF0A38" w:rsidRDefault="000C7DFF" w:rsidP="008C3A3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9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9096095" w14:textId="77777777" w:rsidR="000C7DFF" w:rsidRPr="00AF0A38" w:rsidRDefault="000C7DFF" w:rsidP="00AB4F7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AF0A38">
              <w:rPr>
                <w:sz w:val="16"/>
                <w:szCs w:val="16"/>
                <w:lang w:val="uk-UA"/>
              </w:rPr>
              <w:t>91,9</w:t>
            </w:r>
          </w:p>
        </w:tc>
      </w:tr>
      <w:tr w:rsidR="00AF0A38" w:rsidRPr="00AF0A38" w14:paraId="583A78F3" w14:textId="77777777" w:rsidTr="002A04AD">
        <w:trPr>
          <w:gridAfter w:val="2"/>
          <w:wAfter w:w="21" w:type="dxa"/>
          <w:trHeight w:val="195"/>
        </w:trPr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342CB" w14:textId="77777777" w:rsidR="000C7DFF" w:rsidRPr="00AF0A38" w:rsidRDefault="000C7DFF" w:rsidP="00221A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uk-UA"/>
              </w:rPr>
            </w:pPr>
            <w:r w:rsidRPr="00AF0A38">
              <w:rPr>
                <w:sz w:val="18"/>
                <w:szCs w:val="18"/>
                <w:lang w:val="uk-UA"/>
              </w:rPr>
              <w:t>2. Кошти передбачені на проведення робіт по заміні старих мереж теплопостачання на попередньо ізольовані труби, тис.грн.</w:t>
            </w:r>
          </w:p>
        </w:tc>
        <w:tc>
          <w:tcPr>
            <w:tcW w:w="7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1D61B65" w14:textId="77777777" w:rsidR="000C7DFF" w:rsidRPr="00AF0A38" w:rsidRDefault="000C7DFF" w:rsidP="00EB37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3682,8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DE5CDA1" w14:textId="77777777" w:rsidR="000C7DFF" w:rsidRPr="00AF0A38" w:rsidRDefault="000C7DFF" w:rsidP="00EB37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  <w:p w14:paraId="140E6E76" w14:textId="77777777" w:rsidR="000C7DFF" w:rsidRPr="00AF0A38" w:rsidRDefault="000C7DFF" w:rsidP="00EB37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1578,4</w:t>
            </w:r>
          </w:p>
        </w:tc>
        <w:tc>
          <w:tcPr>
            <w:tcW w:w="8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8B05799" w14:textId="77777777" w:rsidR="000C7DFF" w:rsidRPr="00AF0A38" w:rsidRDefault="000C7DFF" w:rsidP="00EB37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5261,2</w:t>
            </w:r>
          </w:p>
        </w:tc>
        <w:tc>
          <w:tcPr>
            <w:tcW w:w="11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01D3AEE" w14:textId="77777777" w:rsidR="000C7DFF" w:rsidRPr="00AF0A38" w:rsidRDefault="000C7DFF" w:rsidP="00EB37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4266,6</w:t>
            </w:r>
          </w:p>
        </w:tc>
        <w:tc>
          <w:tcPr>
            <w:tcW w:w="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C6ABF10" w14:textId="77777777" w:rsidR="000C7DFF" w:rsidRPr="00AF0A38" w:rsidRDefault="000C7DFF" w:rsidP="00EB37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  <w:p w14:paraId="1630935E" w14:textId="77777777" w:rsidR="000C7DFF" w:rsidRPr="00AF0A38" w:rsidRDefault="000C7DFF" w:rsidP="00EB37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1828,6</w:t>
            </w:r>
          </w:p>
        </w:tc>
        <w:tc>
          <w:tcPr>
            <w:tcW w:w="11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0924CB8" w14:textId="77777777" w:rsidR="000C7DFF" w:rsidRPr="00AF0A38" w:rsidRDefault="000C7DFF" w:rsidP="00EB37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6095,2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7962B4C" w14:textId="77777777" w:rsidR="000C7DFF" w:rsidRPr="00AF0A38" w:rsidRDefault="000C7DFF" w:rsidP="00EB37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4695,3</w:t>
            </w:r>
          </w:p>
        </w:tc>
        <w:tc>
          <w:tcPr>
            <w:tcW w:w="11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707F780" w14:textId="77777777" w:rsidR="000C7DFF" w:rsidRPr="00AF0A38" w:rsidRDefault="000C7DFF" w:rsidP="00EB37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  <w:p w14:paraId="57AEAAC3" w14:textId="77777777" w:rsidR="000C7DFF" w:rsidRPr="00AF0A38" w:rsidRDefault="000C7DFF" w:rsidP="00EB37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2012,3</w:t>
            </w:r>
          </w:p>
        </w:tc>
        <w:tc>
          <w:tcPr>
            <w:tcW w:w="8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2D9DCB2" w14:textId="77777777" w:rsidR="000C7DFF" w:rsidRPr="00AF0A38" w:rsidRDefault="000C7DFF" w:rsidP="00EB37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6707,6</w:t>
            </w:r>
          </w:p>
        </w:tc>
        <w:tc>
          <w:tcPr>
            <w:tcW w:w="10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AF47B0B" w14:textId="77777777" w:rsidR="000C7DFF" w:rsidRPr="00AF0A38" w:rsidRDefault="000C7DFF" w:rsidP="00EB37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12644,7</w:t>
            </w:r>
          </w:p>
        </w:tc>
        <w:tc>
          <w:tcPr>
            <w:tcW w:w="10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02141CA" w14:textId="77777777" w:rsidR="000C7DFF" w:rsidRPr="00AF0A38" w:rsidRDefault="000C7DFF" w:rsidP="00EB37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  <w:p w14:paraId="46E5D8B2" w14:textId="77777777" w:rsidR="000C7DFF" w:rsidRPr="00AF0A38" w:rsidRDefault="000C7DFF" w:rsidP="00EB37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5419,3</w:t>
            </w:r>
          </w:p>
        </w:tc>
        <w:tc>
          <w:tcPr>
            <w:tcW w:w="9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AB6F74F" w14:textId="77777777" w:rsidR="000C7DFF" w:rsidRPr="00AF0A38" w:rsidRDefault="000C7DFF" w:rsidP="00AB4F7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18064,0</w:t>
            </w:r>
          </w:p>
        </w:tc>
      </w:tr>
      <w:tr w:rsidR="00AF0A38" w:rsidRPr="00AF0A38" w14:paraId="75693725" w14:textId="77777777" w:rsidTr="002A04AD">
        <w:trPr>
          <w:gridAfter w:val="2"/>
          <w:wAfter w:w="21" w:type="dxa"/>
          <w:trHeight w:val="195"/>
        </w:trPr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EE7CE" w14:textId="77777777" w:rsidR="000C7DFF" w:rsidRPr="00AF0A38" w:rsidRDefault="000C7DFF" w:rsidP="00221A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uk-UA"/>
              </w:rPr>
            </w:pPr>
            <w:r w:rsidRPr="00AF0A38">
              <w:rPr>
                <w:sz w:val="18"/>
                <w:szCs w:val="18"/>
                <w:lang w:val="uk-UA"/>
              </w:rPr>
              <w:t>3.ККД мереж теплопостачання до заміни мереж,</w:t>
            </w:r>
            <w:r w:rsidR="00801C4F" w:rsidRPr="00AF0A38">
              <w:rPr>
                <w:sz w:val="18"/>
                <w:szCs w:val="18"/>
                <w:lang w:val="uk-UA"/>
              </w:rPr>
              <w:t xml:space="preserve"> </w:t>
            </w:r>
            <w:r w:rsidRPr="00AF0A38">
              <w:rPr>
                <w:sz w:val="18"/>
                <w:szCs w:val="18"/>
                <w:lang w:val="uk-UA"/>
              </w:rPr>
              <w:t>%</w:t>
            </w:r>
          </w:p>
        </w:tc>
        <w:tc>
          <w:tcPr>
            <w:tcW w:w="7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4FA865" w14:textId="77777777" w:rsidR="000C7DFF" w:rsidRPr="00AF0A38" w:rsidRDefault="000C7DFF" w:rsidP="00EB37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8FC0D5E" w14:textId="77777777" w:rsidR="000C7DFF" w:rsidRPr="00AF0A38" w:rsidRDefault="000C7DFF" w:rsidP="00EB37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899D7D1" w14:textId="77777777" w:rsidR="000C7DFF" w:rsidRPr="00AF0A38" w:rsidRDefault="000C7DFF" w:rsidP="00EB37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65,0</w:t>
            </w:r>
          </w:p>
        </w:tc>
        <w:tc>
          <w:tcPr>
            <w:tcW w:w="11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0F952C1" w14:textId="77777777" w:rsidR="000C7DFF" w:rsidRPr="00AF0A38" w:rsidRDefault="000C7DFF" w:rsidP="00EB37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7E88A42" w14:textId="77777777" w:rsidR="000C7DFF" w:rsidRPr="00AF0A38" w:rsidRDefault="000C7DFF" w:rsidP="00EB37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F0CDF24" w14:textId="77777777" w:rsidR="000C7DFF" w:rsidRPr="00AF0A38" w:rsidRDefault="000C7DFF" w:rsidP="00EB37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65,0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BD947C3" w14:textId="77777777" w:rsidR="000C7DFF" w:rsidRPr="00AF0A38" w:rsidRDefault="000C7DFF" w:rsidP="00EB37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9A2DC08" w14:textId="77777777" w:rsidR="000C7DFF" w:rsidRPr="00AF0A38" w:rsidRDefault="000C7DFF" w:rsidP="00EB37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7DFF0BB" w14:textId="77777777" w:rsidR="000C7DFF" w:rsidRPr="00AF0A38" w:rsidRDefault="000C7DFF" w:rsidP="00EB37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65,0</w:t>
            </w:r>
          </w:p>
        </w:tc>
        <w:tc>
          <w:tcPr>
            <w:tcW w:w="10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522F6E6" w14:textId="77777777" w:rsidR="000C7DFF" w:rsidRPr="00AF0A38" w:rsidRDefault="000C7DFF" w:rsidP="00EB37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0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9669B8A" w14:textId="77777777" w:rsidR="000C7DFF" w:rsidRPr="00AF0A38" w:rsidRDefault="000C7DFF" w:rsidP="00EB37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9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069C9A4" w14:textId="77777777" w:rsidR="000C7DFF" w:rsidRPr="00AF0A38" w:rsidRDefault="000C7DFF" w:rsidP="00AB4F7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65,0</w:t>
            </w:r>
          </w:p>
        </w:tc>
      </w:tr>
      <w:tr w:rsidR="00AF0A38" w:rsidRPr="00AF0A38" w14:paraId="79B8D025" w14:textId="77777777" w:rsidTr="002A04AD">
        <w:trPr>
          <w:gridAfter w:val="2"/>
          <w:wAfter w:w="21" w:type="dxa"/>
          <w:trHeight w:val="195"/>
        </w:trPr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58AD7" w14:textId="77777777" w:rsidR="000C7DFF" w:rsidRPr="00AF0A38" w:rsidRDefault="000C7D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uk-UA"/>
              </w:rPr>
            </w:pPr>
            <w:r w:rsidRPr="00AF0A38">
              <w:rPr>
                <w:b/>
                <w:bCs/>
                <w:sz w:val="18"/>
                <w:szCs w:val="18"/>
                <w:lang w:val="uk-UA"/>
              </w:rPr>
              <w:t>ПОКАЗНИК ПРОДУКТУ</w:t>
            </w:r>
          </w:p>
        </w:tc>
        <w:tc>
          <w:tcPr>
            <w:tcW w:w="7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85C40D6" w14:textId="77777777" w:rsidR="000C7DFF" w:rsidRPr="00AF0A38" w:rsidRDefault="000C7DFF" w:rsidP="008C3A3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6300658" w14:textId="77777777" w:rsidR="000C7DFF" w:rsidRPr="00AF0A38" w:rsidRDefault="000C7DFF" w:rsidP="008C3A3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8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B702514" w14:textId="77777777" w:rsidR="000C7DFF" w:rsidRPr="00AF0A38" w:rsidRDefault="000C7DFF" w:rsidP="008C3A3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1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84B3234" w14:textId="77777777" w:rsidR="000C7DFF" w:rsidRPr="00AF0A38" w:rsidRDefault="000C7DFF" w:rsidP="008C3A3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7D1C8BC" w14:textId="77777777" w:rsidR="000C7DFF" w:rsidRPr="00AF0A38" w:rsidRDefault="000C7DFF" w:rsidP="008C3A3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1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60EB7F5" w14:textId="77777777" w:rsidR="000C7DFF" w:rsidRPr="00AF0A38" w:rsidRDefault="000C7DFF" w:rsidP="008C3A3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DB3D571" w14:textId="77777777" w:rsidR="000C7DFF" w:rsidRPr="00AF0A38" w:rsidRDefault="000C7DFF" w:rsidP="008C3A3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1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7104D07" w14:textId="77777777" w:rsidR="000C7DFF" w:rsidRPr="00AF0A38" w:rsidRDefault="000C7DFF" w:rsidP="008C3A3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8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76804D9" w14:textId="77777777" w:rsidR="000C7DFF" w:rsidRPr="00AF0A38" w:rsidRDefault="000C7DFF" w:rsidP="008C3A3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0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C8EC3AF" w14:textId="77777777" w:rsidR="000C7DFF" w:rsidRPr="00AF0A38" w:rsidRDefault="000C7DFF" w:rsidP="008C3A3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0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BF5FC06" w14:textId="77777777" w:rsidR="000C7DFF" w:rsidRPr="00AF0A38" w:rsidRDefault="000C7DFF" w:rsidP="008C3A3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6D237EF" w14:textId="77777777" w:rsidR="000C7DFF" w:rsidRPr="00AF0A38" w:rsidRDefault="000C7DFF" w:rsidP="00AB4F7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AF0A38" w:rsidRPr="00AF0A38" w14:paraId="6F0DF902" w14:textId="77777777" w:rsidTr="002A04AD">
        <w:trPr>
          <w:gridAfter w:val="2"/>
          <w:wAfter w:w="21" w:type="dxa"/>
          <w:trHeight w:val="826"/>
        </w:trPr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61340" w14:textId="77777777" w:rsidR="000C7DFF" w:rsidRPr="00AF0A38" w:rsidRDefault="000C7DFF" w:rsidP="00221A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uk-UA"/>
              </w:rPr>
            </w:pPr>
            <w:r w:rsidRPr="00AF0A38">
              <w:rPr>
                <w:sz w:val="18"/>
                <w:szCs w:val="18"/>
                <w:lang w:val="uk-UA"/>
              </w:rPr>
              <w:t>1. Довжина зовнішніх мереж теплопостачання, які планується  замінити на попередньо ізольовані труби, тис. м.п.</w:t>
            </w:r>
          </w:p>
        </w:tc>
        <w:tc>
          <w:tcPr>
            <w:tcW w:w="7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3ED692C" w14:textId="77777777" w:rsidR="000C7DFF" w:rsidRPr="00AF0A38" w:rsidRDefault="000C7DFF" w:rsidP="008C3A3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2,8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5E89E8B" w14:textId="77777777" w:rsidR="000C7DFF" w:rsidRPr="00AF0A38" w:rsidRDefault="000C7DFF" w:rsidP="008C3A3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  <w:p w14:paraId="68170100" w14:textId="77777777" w:rsidR="000C7DFF" w:rsidRPr="00AF0A38" w:rsidRDefault="000C7DFF" w:rsidP="0036022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1,2</w:t>
            </w:r>
          </w:p>
        </w:tc>
        <w:tc>
          <w:tcPr>
            <w:tcW w:w="8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58E5A47" w14:textId="77777777" w:rsidR="000C7DFF" w:rsidRPr="00AF0A38" w:rsidRDefault="000C7DFF" w:rsidP="008C3A3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4,0</w:t>
            </w:r>
          </w:p>
        </w:tc>
        <w:tc>
          <w:tcPr>
            <w:tcW w:w="11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12A4A9B" w14:textId="77777777" w:rsidR="000C7DFF" w:rsidRPr="00AF0A38" w:rsidRDefault="000C7DFF" w:rsidP="008C3A3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2,8</w:t>
            </w:r>
          </w:p>
        </w:tc>
        <w:tc>
          <w:tcPr>
            <w:tcW w:w="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E7CFCF7" w14:textId="77777777" w:rsidR="000C7DFF" w:rsidRPr="00AF0A38" w:rsidRDefault="000C7DFF" w:rsidP="008C3A3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  <w:p w14:paraId="7C0175B4" w14:textId="77777777" w:rsidR="000C7DFF" w:rsidRPr="00AF0A38" w:rsidRDefault="000C7DFF" w:rsidP="008C3A3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1,2</w:t>
            </w:r>
          </w:p>
        </w:tc>
        <w:tc>
          <w:tcPr>
            <w:tcW w:w="11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F0D82C2" w14:textId="77777777" w:rsidR="000C7DFF" w:rsidRPr="00AF0A38" w:rsidRDefault="000C7DFF" w:rsidP="008C3A3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4,0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45E3CCC" w14:textId="77777777" w:rsidR="000C7DFF" w:rsidRPr="00AF0A38" w:rsidRDefault="000C7DFF" w:rsidP="008C3A3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2,8</w:t>
            </w:r>
          </w:p>
        </w:tc>
        <w:tc>
          <w:tcPr>
            <w:tcW w:w="11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E4F1C4D" w14:textId="77777777" w:rsidR="000C7DFF" w:rsidRPr="00AF0A38" w:rsidRDefault="000C7DFF" w:rsidP="008C3A3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  <w:p w14:paraId="4BFD86AC" w14:textId="77777777" w:rsidR="000C7DFF" w:rsidRPr="00AF0A38" w:rsidRDefault="000C7DFF" w:rsidP="008C3A3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1,2</w:t>
            </w:r>
          </w:p>
        </w:tc>
        <w:tc>
          <w:tcPr>
            <w:tcW w:w="8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8244003" w14:textId="77777777" w:rsidR="000C7DFF" w:rsidRPr="00AF0A38" w:rsidRDefault="000C7DFF" w:rsidP="008C3A3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4,0</w:t>
            </w:r>
          </w:p>
        </w:tc>
        <w:tc>
          <w:tcPr>
            <w:tcW w:w="10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1B89088" w14:textId="77777777" w:rsidR="000C7DFF" w:rsidRPr="00AF0A38" w:rsidRDefault="000C7DFF" w:rsidP="008C3A3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8,4</w:t>
            </w:r>
          </w:p>
        </w:tc>
        <w:tc>
          <w:tcPr>
            <w:tcW w:w="10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08D51ED" w14:textId="77777777" w:rsidR="000C7DFF" w:rsidRPr="00AF0A38" w:rsidRDefault="000C7DFF" w:rsidP="008C3A3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  <w:p w14:paraId="688CC47E" w14:textId="77777777" w:rsidR="000C7DFF" w:rsidRPr="00AF0A38" w:rsidRDefault="000C7DFF" w:rsidP="008C3A3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3,6</w:t>
            </w:r>
          </w:p>
        </w:tc>
        <w:tc>
          <w:tcPr>
            <w:tcW w:w="9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B5B0CFB" w14:textId="77777777" w:rsidR="000C7DFF" w:rsidRPr="00AF0A38" w:rsidRDefault="000C7DFF" w:rsidP="00AB4F7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12,0</w:t>
            </w:r>
          </w:p>
        </w:tc>
      </w:tr>
      <w:tr w:rsidR="00AF0A38" w:rsidRPr="00AF0A38" w14:paraId="17ECBAAC" w14:textId="77777777" w:rsidTr="002A04AD">
        <w:trPr>
          <w:gridAfter w:val="2"/>
          <w:wAfter w:w="21" w:type="dxa"/>
          <w:trHeight w:val="162"/>
        </w:trPr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6BD70" w14:textId="77777777" w:rsidR="000C7DFF" w:rsidRPr="00AF0A38" w:rsidRDefault="000C7D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uk-UA"/>
              </w:rPr>
            </w:pPr>
            <w:r w:rsidRPr="00AF0A38">
              <w:rPr>
                <w:b/>
                <w:bCs/>
                <w:sz w:val="18"/>
                <w:szCs w:val="18"/>
                <w:lang w:val="uk-UA"/>
              </w:rPr>
              <w:lastRenderedPageBreak/>
              <w:t>ПОКАЗНИК ПРОДУКТИВНОСТІ (ЕФЕКТИВНОСТІ)</w:t>
            </w:r>
          </w:p>
        </w:tc>
        <w:tc>
          <w:tcPr>
            <w:tcW w:w="7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16E20F8" w14:textId="77777777" w:rsidR="000C7DFF" w:rsidRPr="00AF0A38" w:rsidRDefault="000C7DFF" w:rsidP="008C3A3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8F3952B" w14:textId="77777777" w:rsidR="000C7DFF" w:rsidRPr="00AF0A38" w:rsidRDefault="000C7DFF" w:rsidP="008C3A3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8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3AE92F9" w14:textId="77777777" w:rsidR="000C7DFF" w:rsidRPr="00AF0A38" w:rsidRDefault="000C7DFF" w:rsidP="008C3A3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1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B493A11" w14:textId="77777777" w:rsidR="000C7DFF" w:rsidRPr="00AF0A38" w:rsidRDefault="000C7DFF" w:rsidP="008C3A3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3456F54" w14:textId="77777777" w:rsidR="000C7DFF" w:rsidRPr="00AF0A38" w:rsidRDefault="000C7DFF" w:rsidP="008C3A3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1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9CC9221" w14:textId="77777777" w:rsidR="000C7DFF" w:rsidRPr="00AF0A38" w:rsidRDefault="000C7DFF" w:rsidP="008C3A3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80EC0B3" w14:textId="77777777" w:rsidR="000C7DFF" w:rsidRPr="00AF0A38" w:rsidRDefault="000C7DFF" w:rsidP="008C3A3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1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9037329" w14:textId="77777777" w:rsidR="000C7DFF" w:rsidRPr="00AF0A38" w:rsidRDefault="000C7DFF" w:rsidP="008C3A3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8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465C775" w14:textId="77777777" w:rsidR="000C7DFF" w:rsidRPr="00AF0A38" w:rsidRDefault="000C7DFF" w:rsidP="008C3A3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0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FA1ABFE" w14:textId="77777777" w:rsidR="000C7DFF" w:rsidRPr="00AF0A38" w:rsidRDefault="000C7DFF" w:rsidP="008C3A3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0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8501CF8" w14:textId="77777777" w:rsidR="000C7DFF" w:rsidRPr="00AF0A38" w:rsidRDefault="000C7DFF" w:rsidP="008C3A3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4742CF0" w14:textId="77777777" w:rsidR="000C7DFF" w:rsidRPr="00AF0A38" w:rsidRDefault="000C7DFF" w:rsidP="00AB4F7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AF0A38" w:rsidRPr="00AF0A38" w14:paraId="7FAC62DD" w14:textId="77777777" w:rsidTr="002A04AD">
        <w:trPr>
          <w:gridAfter w:val="2"/>
          <w:wAfter w:w="21" w:type="dxa"/>
          <w:trHeight w:val="162"/>
        </w:trPr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216E6" w14:textId="77777777" w:rsidR="000C7DFF" w:rsidRPr="00AF0A38" w:rsidRDefault="000C7D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uk-UA"/>
              </w:rPr>
            </w:pPr>
            <w:r w:rsidRPr="00AF0A38">
              <w:rPr>
                <w:sz w:val="18"/>
                <w:szCs w:val="18"/>
                <w:lang w:val="uk-UA"/>
              </w:rPr>
              <w:t>1. Середня вартість заміни 1 м.п. мереж теплопостачання на попередньо ізольовані труби, грн.</w:t>
            </w:r>
          </w:p>
        </w:tc>
        <w:tc>
          <w:tcPr>
            <w:tcW w:w="7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3F55B29" w14:textId="77777777" w:rsidR="000C7DFF" w:rsidRPr="00AF0A38" w:rsidRDefault="000C7DFF" w:rsidP="008C3A3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1315,3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6B6F30E" w14:textId="77777777" w:rsidR="000C7DFF" w:rsidRPr="00AF0A38" w:rsidRDefault="000C7DFF" w:rsidP="008C3A3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  <w:p w14:paraId="63976502" w14:textId="77777777" w:rsidR="000C7DFF" w:rsidRPr="00AF0A38" w:rsidRDefault="000C7DFF" w:rsidP="0036022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1315,3</w:t>
            </w:r>
          </w:p>
        </w:tc>
        <w:tc>
          <w:tcPr>
            <w:tcW w:w="8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20AE08F" w14:textId="77777777" w:rsidR="000C7DFF" w:rsidRPr="00AF0A38" w:rsidRDefault="000C7DFF" w:rsidP="008C3A3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1315,3</w:t>
            </w:r>
          </w:p>
        </w:tc>
        <w:tc>
          <w:tcPr>
            <w:tcW w:w="11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65597D4" w14:textId="77777777" w:rsidR="000C7DFF" w:rsidRPr="00AF0A38" w:rsidRDefault="000C7DFF" w:rsidP="008C3A3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1523,8</w:t>
            </w:r>
          </w:p>
        </w:tc>
        <w:tc>
          <w:tcPr>
            <w:tcW w:w="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CAE7D9B" w14:textId="77777777" w:rsidR="000C7DFF" w:rsidRPr="00AF0A38" w:rsidRDefault="000C7DFF" w:rsidP="008C3A3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  <w:p w14:paraId="1D1551C4" w14:textId="77777777" w:rsidR="000C7DFF" w:rsidRPr="00AF0A38" w:rsidRDefault="000C7DFF" w:rsidP="008C3A3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1523,8</w:t>
            </w:r>
          </w:p>
        </w:tc>
        <w:tc>
          <w:tcPr>
            <w:tcW w:w="11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5EE975B" w14:textId="77777777" w:rsidR="000C7DFF" w:rsidRPr="00AF0A38" w:rsidRDefault="000C7DFF" w:rsidP="008C3A3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1523,8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D315F04" w14:textId="77777777" w:rsidR="000C7DFF" w:rsidRPr="00AF0A38" w:rsidRDefault="000C7DFF" w:rsidP="008C3A3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1676,9</w:t>
            </w:r>
          </w:p>
        </w:tc>
        <w:tc>
          <w:tcPr>
            <w:tcW w:w="11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A16F7F1" w14:textId="77777777" w:rsidR="000C7DFF" w:rsidRPr="00AF0A38" w:rsidRDefault="000C7DFF" w:rsidP="008C3A3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  <w:p w14:paraId="4E32AA12" w14:textId="77777777" w:rsidR="000C7DFF" w:rsidRPr="00AF0A38" w:rsidRDefault="000C7DFF" w:rsidP="008C3A3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1676,9</w:t>
            </w:r>
          </w:p>
        </w:tc>
        <w:tc>
          <w:tcPr>
            <w:tcW w:w="8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8B3665C" w14:textId="77777777" w:rsidR="000C7DFF" w:rsidRPr="00AF0A38" w:rsidRDefault="000C7DFF" w:rsidP="008C3A3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1676,9</w:t>
            </w:r>
          </w:p>
        </w:tc>
        <w:tc>
          <w:tcPr>
            <w:tcW w:w="10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56A8786" w14:textId="77777777" w:rsidR="000C7DFF" w:rsidRPr="00AF0A38" w:rsidRDefault="000C7DFF" w:rsidP="008C3A3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1505,3</w:t>
            </w:r>
          </w:p>
        </w:tc>
        <w:tc>
          <w:tcPr>
            <w:tcW w:w="10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2DE110C" w14:textId="77777777" w:rsidR="000C7DFF" w:rsidRPr="00AF0A38" w:rsidRDefault="000C7DFF" w:rsidP="008C3A3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  <w:p w14:paraId="5C40CC61" w14:textId="77777777" w:rsidR="000C7DFF" w:rsidRPr="00AF0A38" w:rsidRDefault="000C7DFF" w:rsidP="008C3A3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1505,3</w:t>
            </w:r>
          </w:p>
        </w:tc>
        <w:tc>
          <w:tcPr>
            <w:tcW w:w="9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CED88F8" w14:textId="77777777" w:rsidR="000C7DFF" w:rsidRPr="00AF0A38" w:rsidRDefault="000C7DFF" w:rsidP="00AB4F7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1505,3</w:t>
            </w:r>
          </w:p>
        </w:tc>
      </w:tr>
      <w:tr w:rsidR="00AF0A38" w:rsidRPr="00AF0A38" w14:paraId="50FC0123" w14:textId="77777777" w:rsidTr="002A04AD">
        <w:trPr>
          <w:gridAfter w:val="2"/>
          <w:wAfter w:w="21" w:type="dxa"/>
          <w:trHeight w:val="162"/>
        </w:trPr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9B126" w14:textId="77777777" w:rsidR="000C7DFF" w:rsidRPr="00AF0A38" w:rsidRDefault="000C7D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uk-UA"/>
              </w:rPr>
            </w:pPr>
            <w:r w:rsidRPr="00AF0A38">
              <w:rPr>
                <w:sz w:val="18"/>
                <w:szCs w:val="18"/>
                <w:lang w:val="uk-UA"/>
              </w:rPr>
              <w:t>2.Досягнутий рівень ККД мереж теплопостачання, %</w:t>
            </w:r>
          </w:p>
        </w:tc>
        <w:tc>
          <w:tcPr>
            <w:tcW w:w="7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2EDB1D4" w14:textId="77777777" w:rsidR="000C7DFF" w:rsidRPr="00AF0A38" w:rsidRDefault="000C7DFF" w:rsidP="008C3A3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3CC069B" w14:textId="77777777" w:rsidR="000C7DFF" w:rsidRPr="00AF0A38" w:rsidRDefault="000C7DFF" w:rsidP="008C3A3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526340F" w14:textId="77777777" w:rsidR="000C7DFF" w:rsidRPr="00AF0A38" w:rsidRDefault="000C7DFF" w:rsidP="008C3A3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97,7</w:t>
            </w:r>
          </w:p>
        </w:tc>
        <w:tc>
          <w:tcPr>
            <w:tcW w:w="11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5A815CB" w14:textId="77777777" w:rsidR="000C7DFF" w:rsidRPr="00AF0A38" w:rsidRDefault="000C7DFF" w:rsidP="008C3A3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C58C745" w14:textId="77777777" w:rsidR="000C7DFF" w:rsidRPr="00AF0A38" w:rsidRDefault="000C7DFF" w:rsidP="008C3A3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4E1503A" w14:textId="77777777" w:rsidR="000C7DFF" w:rsidRPr="00AF0A38" w:rsidRDefault="000C7DFF" w:rsidP="008C3A3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97,7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2CF705A" w14:textId="77777777" w:rsidR="000C7DFF" w:rsidRPr="00AF0A38" w:rsidRDefault="000C7DFF" w:rsidP="008C3A3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B15F7C7" w14:textId="77777777" w:rsidR="000C7DFF" w:rsidRPr="00AF0A38" w:rsidRDefault="000C7DFF" w:rsidP="008C3A3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4CF40EB" w14:textId="77777777" w:rsidR="000C7DFF" w:rsidRPr="00AF0A38" w:rsidRDefault="000C7DFF" w:rsidP="008C3A3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97,7</w:t>
            </w:r>
          </w:p>
        </w:tc>
        <w:tc>
          <w:tcPr>
            <w:tcW w:w="10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DFA56FA" w14:textId="77777777" w:rsidR="000C7DFF" w:rsidRPr="00AF0A38" w:rsidRDefault="000C7DFF" w:rsidP="008C3A3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0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7E7AC56" w14:textId="77777777" w:rsidR="000C7DFF" w:rsidRPr="00AF0A38" w:rsidRDefault="000C7DFF" w:rsidP="008C3A3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9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DCB07ED" w14:textId="77777777" w:rsidR="000C7DFF" w:rsidRPr="00AF0A38" w:rsidRDefault="000C7DFF" w:rsidP="00AB4F7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97,7</w:t>
            </w:r>
          </w:p>
        </w:tc>
      </w:tr>
      <w:tr w:rsidR="00AF0A38" w:rsidRPr="00AF0A38" w14:paraId="5B9989DF" w14:textId="77777777" w:rsidTr="002A04AD">
        <w:trPr>
          <w:gridAfter w:val="2"/>
          <w:wAfter w:w="21" w:type="dxa"/>
          <w:trHeight w:val="162"/>
        </w:trPr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48716" w14:textId="77777777" w:rsidR="000C7DFF" w:rsidRPr="00AF0A38" w:rsidRDefault="000C7D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uk-UA"/>
              </w:rPr>
            </w:pPr>
            <w:r w:rsidRPr="00AF0A38">
              <w:rPr>
                <w:b/>
                <w:bCs/>
                <w:sz w:val="18"/>
                <w:szCs w:val="18"/>
                <w:lang w:val="uk-UA"/>
              </w:rPr>
              <w:t>ПОКАЗНИК РЕЗУЛЬТАТИВНОСТІ</w:t>
            </w:r>
          </w:p>
        </w:tc>
        <w:tc>
          <w:tcPr>
            <w:tcW w:w="7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47F3C00" w14:textId="77777777" w:rsidR="000C7DFF" w:rsidRPr="00AF0A38" w:rsidRDefault="000C7DFF" w:rsidP="008C3A3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02D79C9" w14:textId="77777777" w:rsidR="000C7DFF" w:rsidRPr="00AF0A38" w:rsidRDefault="000C7DFF" w:rsidP="008C3A3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8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BA5C6D3" w14:textId="77777777" w:rsidR="000C7DFF" w:rsidRPr="00AF0A38" w:rsidRDefault="000C7DFF" w:rsidP="008C3A3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1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1C945F8" w14:textId="77777777" w:rsidR="000C7DFF" w:rsidRPr="00AF0A38" w:rsidRDefault="000C7DFF" w:rsidP="008C3A3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18E3992" w14:textId="77777777" w:rsidR="000C7DFF" w:rsidRPr="00AF0A38" w:rsidRDefault="000C7DFF" w:rsidP="008C3A3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1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8438741" w14:textId="77777777" w:rsidR="000C7DFF" w:rsidRPr="00AF0A38" w:rsidRDefault="000C7DFF" w:rsidP="008C3A3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1A8B410" w14:textId="77777777" w:rsidR="000C7DFF" w:rsidRPr="00AF0A38" w:rsidRDefault="000C7DFF" w:rsidP="008C3A3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1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0108F6C" w14:textId="77777777" w:rsidR="000C7DFF" w:rsidRPr="00AF0A38" w:rsidRDefault="000C7DFF" w:rsidP="008C3A3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8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65AF243" w14:textId="77777777" w:rsidR="000C7DFF" w:rsidRPr="00AF0A38" w:rsidRDefault="000C7DFF" w:rsidP="008C3A3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0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A0CA783" w14:textId="77777777" w:rsidR="000C7DFF" w:rsidRPr="00AF0A38" w:rsidRDefault="000C7DFF" w:rsidP="008C3A3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0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2834F1E" w14:textId="77777777" w:rsidR="000C7DFF" w:rsidRPr="00AF0A38" w:rsidRDefault="000C7DFF" w:rsidP="008C3A3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27EF56A" w14:textId="77777777" w:rsidR="000C7DFF" w:rsidRPr="00AF0A38" w:rsidRDefault="000C7DFF" w:rsidP="00AB4F7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AF0A38" w:rsidRPr="00AF0A38" w14:paraId="38F6635B" w14:textId="77777777" w:rsidTr="002A04AD">
        <w:trPr>
          <w:gridAfter w:val="2"/>
          <w:wAfter w:w="21" w:type="dxa"/>
          <w:trHeight w:val="162"/>
        </w:trPr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B20DA" w14:textId="77777777" w:rsidR="000C7DFF" w:rsidRPr="00AF0A38" w:rsidRDefault="000C7DFF" w:rsidP="005A030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uk-UA"/>
              </w:rPr>
            </w:pPr>
            <w:r w:rsidRPr="00AF0A38">
              <w:rPr>
                <w:sz w:val="18"/>
                <w:szCs w:val="18"/>
                <w:lang w:val="uk-UA"/>
              </w:rPr>
              <w:t>1. Підвищення рівня ККД мереж теплопостачання, на %</w:t>
            </w:r>
          </w:p>
        </w:tc>
        <w:tc>
          <w:tcPr>
            <w:tcW w:w="7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9380C28" w14:textId="77777777" w:rsidR="000C7DFF" w:rsidRPr="00AF0A38" w:rsidRDefault="000C7DFF" w:rsidP="008C3A3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63746E0" w14:textId="77777777" w:rsidR="000C7DFF" w:rsidRPr="00AF0A38" w:rsidRDefault="000C7DFF" w:rsidP="008C3A3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  <w:p w14:paraId="21A6F23E" w14:textId="77777777" w:rsidR="000C7DFF" w:rsidRPr="00AF0A38" w:rsidRDefault="000C7DFF" w:rsidP="008C3A3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CA7F976" w14:textId="77777777" w:rsidR="000C7DFF" w:rsidRPr="00AF0A38" w:rsidRDefault="000C7DFF" w:rsidP="008C3A3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32,7</w:t>
            </w:r>
          </w:p>
        </w:tc>
        <w:tc>
          <w:tcPr>
            <w:tcW w:w="11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319DB89" w14:textId="77777777" w:rsidR="000C7DFF" w:rsidRPr="00AF0A38" w:rsidRDefault="000C7DFF" w:rsidP="008C3A3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2081566" w14:textId="77777777" w:rsidR="000C7DFF" w:rsidRPr="00AF0A38" w:rsidRDefault="000C7DFF" w:rsidP="008C3A3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  <w:p w14:paraId="4B29C2FF" w14:textId="77777777" w:rsidR="000C7DFF" w:rsidRPr="00AF0A38" w:rsidRDefault="000C7DFF" w:rsidP="008C3A3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C2A7B6B" w14:textId="77777777" w:rsidR="000C7DFF" w:rsidRPr="00AF0A38" w:rsidRDefault="000C7DFF" w:rsidP="008C3A3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32,7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4CD75FD" w14:textId="77777777" w:rsidR="000C7DFF" w:rsidRPr="00AF0A38" w:rsidRDefault="000C7DFF" w:rsidP="008C3A3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93434A3" w14:textId="77777777" w:rsidR="000C7DFF" w:rsidRPr="00AF0A38" w:rsidRDefault="000C7DFF" w:rsidP="008C3A3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  <w:p w14:paraId="62D4473A" w14:textId="77777777" w:rsidR="000C7DFF" w:rsidRPr="00AF0A38" w:rsidRDefault="000C7DFF" w:rsidP="008C3A3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4BD5936" w14:textId="77777777" w:rsidR="000C7DFF" w:rsidRPr="00AF0A38" w:rsidRDefault="000C7DFF" w:rsidP="008C3A3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32,7</w:t>
            </w:r>
          </w:p>
        </w:tc>
        <w:tc>
          <w:tcPr>
            <w:tcW w:w="10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F1417A0" w14:textId="77777777" w:rsidR="000C7DFF" w:rsidRPr="00AF0A38" w:rsidRDefault="000C7DFF" w:rsidP="008C3A3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0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0DB3900" w14:textId="77777777" w:rsidR="000C7DFF" w:rsidRPr="00AF0A38" w:rsidRDefault="000C7DFF" w:rsidP="008C3A3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  <w:p w14:paraId="2526BA26" w14:textId="77777777" w:rsidR="000C7DFF" w:rsidRPr="00AF0A38" w:rsidRDefault="000C7DFF" w:rsidP="008C3A3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9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9C0151A" w14:textId="77777777" w:rsidR="000C7DFF" w:rsidRPr="00AF0A38" w:rsidRDefault="000C7DFF" w:rsidP="00AB4F7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32,7</w:t>
            </w:r>
          </w:p>
        </w:tc>
      </w:tr>
      <w:tr w:rsidR="00AF0A38" w:rsidRPr="00AF0A38" w14:paraId="3E6058A1" w14:textId="77777777" w:rsidTr="002A04AD">
        <w:trPr>
          <w:gridAfter w:val="2"/>
          <w:wAfter w:w="21" w:type="dxa"/>
          <w:trHeight w:val="162"/>
        </w:trPr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E7CE3" w14:textId="77777777" w:rsidR="000C7DFF" w:rsidRPr="00AF0A38" w:rsidRDefault="000C7DFF" w:rsidP="005A030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uk-UA"/>
              </w:rPr>
            </w:pPr>
            <w:r w:rsidRPr="00AF0A38">
              <w:rPr>
                <w:sz w:val="18"/>
                <w:szCs w:val="18"/>
                <w:lang w:val="uk-UA"/>
              </w:rPr>
              <w:t>2. Зменшення втрат теплової енергії в мережах теплопостачання,</w:t>
            </w:r>
          </w:p>
          <w:p w14:paraId="611A00B5" w14:textId="77777777" w:rsidR="000C7DFF" w:rsidRPr="00AF0A38" w:rsidRDefault="000C7DFF" w:rsidP="005A030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uk-UA"/>
              </w:rPr>
            </w:pPr>
            <w:r w:rsidRPr="00AF0A38">
              <w:rPr>
                <w:sz w:val="18"/>
                <w:szCs w:val="18"/>
                <w:lang w:val="uk-UA"/>
              </w:rPr>
              <w:t>( наростаючим підсумком)</w:t>
            </w:r>
            <w:r w:rsidR="00801C4F" w:rsidRPr="00AF0A38">
              <w:rPr>
                <w:sz w:val="18"/>
                <w:szCs w:val="18"/>
                <w:lang w:val="uk-UA"/>
              </w:rPr>
              <w:t xml:space="preserve">, </w:t>
            </w:r>
            <w:r w:rsidRPr="00AF0A38">
              <w:rPr>
                <w:sz w:val="18"/>
                <w:szCs w:val="18"/>
                <w:lang w:val="uk-UA"/>
              </w:rPr>
              <w:t>%</w:t>
            </w:r>
          </w:p>
        </w:tc>
        <w:tc>
          <w:tcPr>
            <w:tcW w:w="7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D99FD57" w14:textId="77777777" w:rsidR="000C7DFF" w:rsidRPr="00AF0A38" w:rsidRDefault="000C7DFF" w:rsidP="008C3A3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798C76C" w14:textId="77777777" w:rsidR="000C7DFF" w:rsidRPr="00AF0A38" w:rsidRDefault="000C7DFF" w:rsidP="008C3A3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  <w:p w14:paraId="1B276BC1" w14:textId="77777777" w:rsidR="000C7DFF" w:rsidRPr="00AF0A38" w:rsidRDefault="000C7DFF" w:rsidP="008C3A3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25D85B5" w14:textId="77777777" w:rsidR="000C7DFF" w:rsidRPr="00AF0A38" w:rsidRDefault="000C7DFF" w:rsidP="008C3A3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0,8</w:t>
            </w:r>
          </w:p>
        </w:tc>
        <w:tc>
          <w:tcPr>
            <w:tcW w:w="11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8DF4C3D" w14:textId="77777777" w:rsidR="000C7DFF" w:rsidRPr="00AF0A38" w:rsidRDefault="000C7DFF" w:rsidP="008C3A3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97CB80B" w14:textId="77777777" w:rsidR="000C7DFF" w:rsidRPr="00AF0A38" w:rsidRDefault="000C7DFF" w:rsidP="008C3A3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  <w:p w14:paraId="20AD6FD0" w14:textId="77777777" w:rsidR="000C7DFF" w:rsidRPr="00AF0A38" w:rsidRDefault="000C7DFF" w:rsidP="008C3A3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8A75508" w14:textId="77777777" w:rsidR="000C7DFF" w:rsidRPr="00AF0A38" w:rsidRDefault="000C7DFF" w:rsidP="008C3A3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1,3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675DEEA" w14:textId="77777777" w:rsidR="000C7DFF" w:rsidRPr="00AF0A38" w:rsidRDefault="000C7DFF" w:rsidP="008C3A3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2F563AA" w14:textId="77777777" w:rsidR="000C7DFF" w:rsidRPr="00AF0A38" w:rsidRDefault="000C7DFF" w:rsidP="008C3A3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  <w:p w14:paraId="4AFD547D" w14:textId="77777777" w:rsidR="000C7DFF" w:rsidRPr="00AF0A38" w:rsidRDefault="000C7DFF" w:rsidP="008C3A3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39F1041" w14:textId="77777777" w:rsidR="000C7DFF" w:rsidRPr="00AF0A38" w:rsidRDefault="000C7DFF" w:rsidP="008C3A3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2,0</w:t>
            </w:r>
          </w:p>
        </w:tc>
        <w:tc>
          <w:tcPr>
            <w:tcW w:w="10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83F8D71" w14:textId="77777777" w:rsidR="000C7DFF" w:rsidRPr="00AF0A38" w:rsidRDefault="000C7DFF" w:rsidP="008C3A3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0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921FD64" w14:textId="77777777" w:rsidR="000C7DFF" w:rsidRPr="00AF0A38" w:rsidRDefault="000C7DFF" w:rsidP="008C3A3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  <w:p w14:paraId="2802E143" w14:textId="77777777" w:rsidR="000C7DFF" w:rsidRPr="00AF0A38" w:rsidRDefault="000C7DFF" w:rsidP="008C3A3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9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1888B9A" w14:textId="77777777" w:rsidR="000C7DFF" w:rsidRPr="00AF0A38" w:rsidRDefault="000C7DFF" w:rsidP="00AB4F7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2,0</w:t>
            </w:r>
          </w:p>
        </w:tc>
      </w:tr>
      <w:tr w:rsidR="00AF0A38" w:rsidRPr="00AF0A38" w14:paraId="2E81C7F8" w14:textId="77777777" w:rsidTr="002A04AD">
        <w:trPr>
          <w:gridAfter w:val="1"/>
          <w:wAfter w:w="11" w:type="dxa"/>
          <w:trHeight w:val="402"/>
        </w:trPr>
        <w:tc>
          <w:tcPr>
            <w:tcW w:w="14573" w:type="dxa"/>
            <w:gridSpan w:val="5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790A02" w14:textId="1B1503E1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/>
              </w:rPr>
            </w:pPr>
            <w:r w:rsidRPr="00AF0A38">
              <w:rPr>
                <w:b/>
                <w:bCs/>
                <w:lang w:val="uk-UA"/>
              </w:rPr>
              <w:t>ПІДПРОГРАМА 1</w:t>
            </w:r>
            <w:r w:rsidR="00692BA2" w:rsidRPr="00AF0A38">
              <w:rPr>
                <w:b/>
                <w:bCs/>
                <w:lang w:val="uk-UA"/>
              </w:rPr>
              <w:t>3</w:t>
            </w:r>
            <w:r w:rsidRPr="00AF0A38">
              <w:rPr>
                <w:b/>
                <w:bCs/>
                <w:lang w:val="uk-UA"/>
              </w:rPr>
              <w:t xml:space="preserve">. Благоустрій Славутської міської </w:t>
            </w:r>
            <w:r w:rsidR="00C61F3C" w:rsidRPr="00AF0A38">
              <w:rPr>
                <w:b/>
                <w:bCs/>
                <w:lang w:val="uk-UA"/>
              </w:rPr>
              <w:t xml:space="preserve"> </w:t>
            </w:r>
            <w:r w:rsidRPr="00AF0A38">
              <w:rPr>
                <w:b/>
                <w:bCs/>
                <w:lang w:val="uk-UA"/>
              </w:rPr>
              <w:t>територіальної громади</w:t>
            </w:r>
          </w:p>
        </w:tc>
      </w:tr>
      <w:tr w:rsidR="00AF0A38" w:rsidRPr="00AF0A38" w14:paraId="31C9C499" w14:textId="77777777" w:rsidTr="002A04AD">
        <w:trPr>
          <w:gridAfter w:val="1"/>
          <w:wAfter w:w="11" w:type="dxa"/>
          <w:trHeight w:val="162"/>
        </w:trPr>
        <w:tc>
          <w:tcPr>
            <w:tcW w:w="14573" w:type="dxa"/>
            <w:gridSpan w:val="5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13562" w14:textId="2BBA0ACC" w:rsidR="000C7DFF" w:rsidRPr="00AF0A38" w:rsidRDefault="00216659" w:rsidP="0021665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uk-UA"/>
              </w:rPr>
            </w:pPr>
            <w:r w:rsidRPr="00AF0A38">
              <w:rPr>
                <w:b/>
                <w:bCs/>
                <w:i/>
                <w:iCs/>
                <w:lang w:val="uk-UA"/>
              </w:rPr>
              <w:t>Захід</w:t>
            </w:r>
            <w:r w:rsidR="000C7DFF" w:rsidRPr="00AF0A38">
              <w:rPr>
                <w:b/>
                <w:bCs/>
                <w:i/>
                <w:iCs/>
                <w:lang w:val="uk-UA"/>
              </w:rPr>
              <w:t xml:space="preserve"> 1:</w:t>
            </w:r>
            <w:r w:rsidR="000C7DFF" w:rsidRPr="00AF0A38">
              <w:rPr>
                <w:lang w:val="uk-UA"/>
              </w:rPr>
              <w:t xml:space="preserve"> Протягом 2019-2021 років забезпечити </w:t>
            </w:r>
            <w:r w:rsidR="000C7DFF" w:rsidRPr="00AF0A38">
              <w:rPr>
                <w:bCs/>
                <w:iCs/>
                <w:lang w:val="uk-UA"/>
              </w:rPr>
              <w:t xml:space="preserve"> утримання </w:t>
            </w:r>
            <w:r w:rsidR="000C7DFF" w:rsidRPr="00AF0A38">
              <w:rPr>
                <w:lang w:val="uk-UA"/>
              </w:rPr>
              <w:t xml:space="preserve">в належному стані об’єктів дорожнього господарства та благоустрій (прибирання та  санітарна очистка вулиць, утримання криниць, утримання, ремонт зупинок та їх встановлення , утримання, ремонт лавочок та встановлення нових  ( </w:t>
            </w:r>
            <w:r w:rsidR="00AB063F" w:rsidRPr="00AF0A38">
              <w:rPr>
                <w:lang w:val="uk-UA"/>
              </w:rPr>
              <w:t>1</w:t>
            </w:r>
            <w:r w:rsidR="00B90248" w:rsidRPr="00AF0A38">
              <w:rPr>
                <w:lang w:val="uk-UA"/>
              </w:rPr>
              <w:t>8873</w:t>
            </w:r>
            <w:r w:rsidR="00AB063F" w:rsidRPr="00AF0A38">
              <w:rPr>
                <w:lang w:val="uk-UA"/>
              </w:rPr>
              <w:t>,</w:t>
            </w:r>
            <w:r w:rsidR="00B90248" w:rsidRPr="00AF0A38">
              <w:rPr>
                <w:lang w:val="uk-UA"/>
              </w:rPr>
              <w:t>7</w:t>
            </w:r>
            <w:r w:rsidR="00AB063F" w:rsidRPr="00AF0A38">
              <w:rPr>
                <w:lang w:val="uk-UA"/>
              </w:rPr>
              <w:t>5</w:t>
            </w:r>
            <w:r w:rsidR="000C7DFF" w:rsidRPr="00AF0A38">
              <w:rPr>
                <w:lang w:val="uk-UA"/>
              </w:rPr>
              <w:t xml:space="preserve"> тис.грн.)</w:t>
            </w:r>
          </w:p>
        </w:tc>
      </w:tr>
      <w:tr w:rsidR="00AF0A38" w:rsidRPr="00AF0A38" w14:paraId="1FB70015" w14:textId="77777777" w:rsidTr="002A04AD">
        <w:trPr>
          <w:gridAfter w:val="1"/>
          <w:wAfter w:w="11" w:type="dxa"/>
          <w:trHeight w:val="162"/>
        </w:trPr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7ECD0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uk-UA"/>
              </w:rPr>
            </w:pPr>
            <w:r w:rsidRPr="00AF0A38">
              <w:rPr>
                <w:b/>
                <w:bCs/>
                <w:sz w:val="18"/>
                <w:szCs w:val="18"/>
                <w:lang w:val="uk-UA"/>
              </w:rPr>
              <w:t xml:space="preserve">ПОКАЗНИК ЗАТРАТ 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D94A921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B2907FE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8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0246D2C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0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07CF8EA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8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566113C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1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7AFF7AD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0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4BD6943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1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17BF8C6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0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C0377B4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8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C1421F0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8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B66BD17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8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F711172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AF0A38" w:rsidRPr="00AF0A38" w14:paraId="3BA79E70" w14:textId="77777777" w:rsidTr="002A04AD">
        <w:trPr>
          <w:gridAfter w:val="1"/>
          <w:wAfter w:w="11" w:type="dxa"/>
          <w:trHeight w:val="162"/>
        </w:trPr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AEBE9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uk-UA"/>
              </w:rPr>
            </w:pPr>
            <w:r w:rsidRPr="00AF0A38">
              <w:rPr>
                <w:sz w:val="18"/>
                <w:szCs w:val="18"/>
                <w:lang w:val="uk-UA"/>
              </w:rPr>
              <w:t>1.1. Кількість штатних працівників основного виробництва, що забезпечують прибирання вулиць та місць загального користування, осіб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E893205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9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050C4A2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  <w:p w14:paraId="35943406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19C945D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25</w:t>
            </w:r>
          </w:p>
        </w:tc>
        <w:tc>
          <w:tcPr>
            <w:tcW w:w="10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EF46EE7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24F79D2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  <w:p w14:paraId="7E014853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2408C98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25</w:t>
            </w:r>
          </w:p>
        </w:tc>
        <w:tc>
          <w:tcPr>
            <w:tcW w:w="10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15E612F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CC32A3B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  <w:p w14:paraId="5637F153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0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B31D977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25</w:t>
            </w:r>
          </w:p>
        </w:tc>
        <w:tc>
          <w:tcPr>
            <w:tcW w:w="8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2707BAE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04586B2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  <w:p w14:paraId="764D3540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B00E040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25</w:t>
            </w:r>
          </w:p>
        </w:tc>
      </w:tr>
      <w:tr w:rsidR="00AF0A38" w:rsidRPr="00AF0A38" w14:paraId="06738852" w14:textId="77777777" w:rsidTr="002A04AD">
        <w:trPr>
          <w:gridAfter w:val="1"/>
          <w:wAfter w:w="11" w:type="dxa"/>
          <w:trHeight w:val="162"/>
        </w:trPr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60874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uk-UA"/>
              </w:rPr>
            </w:pPr>
            <w:r w:rsidRPr="00AF0A38">
              <w:rPr>
                <w:sz w:val="18"/>
                <w:szCs w:val="18"/>
                <w:lang w:val="uk-UA"/>
              </w:rPr>
              <w:t>2. Кошти передбачені на роботи з прибирання та санітарної очистки вулиць, фарбування бордюр , в тому числі оплата праці із відрахуванням, тис.грн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32F14D8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9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03F7FFB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2853,5</w:t>
            </w:r>
          </w:p>
        </w:tc>
        <w:tc>
          <w:tcPr>
            <w:tcW w:w="8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F1D8E09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2853,5</w:t>
            </w:r>
          </w:p>
        </w:tc>
        <w:tc>
          <w:tcPr>
            <w:tcW w:w="10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BDEBE8C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B40BB14" w14:textId="28108103" w:rsidR="000C7DFF" w:rsidRPr="00AF0A38" w:rsidRDefault="006B3319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6300</w:t>
            </w:r>
            <w:r w:rsidR="000C7DFF" w:rsidRPr="00AF0A38">
              <w:rPr>
                <w:sz w:val="16"/>
                <w:szCs w:val="16"/>
                <w:lang w:val="uk-UA"/>
              </w:rPr>
              <w:t>,0</w:t>
            </w:r>
          </w:p>
        </w:tc>
        <w:tc>
          <w:tcPr>
            <w:tcW w:w="11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D55CD47" w14:textId="11DE0576" w:rsidR="000C7DFF" w:rsidRPr="00AF0A38" w:rsidRDefault="006B3319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6300</w:t>
            </w:r>
            <w:r w:rsidR="000C7DFF" w:rsidRPr="00AF0A38">
              <w:rPr>
                <w:sz w:val="16"/>
                <w:szCs w:val="16"/>
                <w:lang w:val="uk-UA"/>
              </w:rPr>
              <w:t>,0</w:t>
            </w:r>
          </w:p>
        </w:tc>
        <w:tc>
          <w:tcPr>
            <w:tcW w:w="10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FB0DC8F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C26A63E" w14:textId="3EF43742" w:rsidR="00AB063F" w:rsidRPr="00AF0A38" w:rsidRDefault="00AB063F" w:rsidP="00AB063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  <w:p w14:paraId="2F0A2388" w14:textId="0C4248D7" w:rsidR="00AB063F" w:rsidRPr="00AF0A38" w:rsidRDefault="00AB063F" w:rsidP="00AB063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6270,0</w:t>
            </w:r>
          </w:p>
        </w:tc>
        <w:tc>
          <w:tcPr>
            <w:tcW w:w="10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3B67447" w14:textId="50B2480D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  <w:p w14:paraId="3301DA1F" w14:textId="7997A7FF" w:rsidR="00AB063F" w:rsidRPr="00AF0A38" w:rsidRDefault="00AB063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6270,0</w:t>
            </w:r>
          </w:p>
        </w:tc>
        <w:tc>
          <w:tcPr>
            <w:tcW w:w="8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9199633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5A4128C" w14:textId="7348861F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1</w:t>
            </w:r>
            <w:r w:rsidR="006B3319" w:rsidRPr="00AF0A38">
              <w:rPr>
                <w:sz w:val="16"/>
                <w:szCs w:val="16"/>
                <w:lang w:val="uk-UA"/>
              </w:rPr>
              <w:t>5423,5</w:t>
            </w:r>
          </w:p>
        </w:tc>
        <w:tc>
          <w:tcPr>
            <w:tcW w:w="8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2684D8A" w14:textId="12352B0D" w:rsidR="000C7DFF" w:rsidRPr="00AF0A38" w:rsidRDefault="00AB063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1</w:t>
            </w:r>
            <w:r w:rsidR="006B3319" w:rsidRPr="00AF0A38">
              <w:rPr>
                <w:sz w:val="16"/>
                <w:szCs w:val="16"/>
                <w:lang w:val="uk-UA"/>
              </w:rPr>
              <w:t>5423,5</w:t>
            </w:r>
          </w:p>
        </w:tc>
      </w:tr>
      <w:tr w:rsidR="00AF0A38" w:rsidRPr="00AF0A38" w14:paraId="77746185" w14:textId="77777777" w:rsidTr="002A04AD">
        <w:trPr>
          <w:gridAfter w:val="1"/>
          <w:wAfter w:w="11" w:type="dxa"/>
          <w:trHeight w:val="162"/>
        </w:trPr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15575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uk-UA"/>
              </w:rPr>
            </w:pPr>
            <w:r w:rsidRPr="00AF0A38">
              <w:rPr>
                <w:sz w:val="18"/>
                <w:szCs w:val="18"/>
                <w:lang w:val="uk-UA"/>
              </w:rPr>
              <w:t>3. Кількість криниць, що знаходяться на балансі (в обслуговуванні) комунального підприємства, одиниць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A782EA9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9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FA2FC55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  <w:p w14:paraId="5AB73B4B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26A942C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22</w:t>
            </w:r>
          </w:p>
        </w:tc>
        <w:tc>
          <w:tcPr>
            <w:tcW w:w="10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DC3335B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495D598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  <w:p w14:paraId="532FF026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11CCA07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22</w:t>
            </w:r>
          </w:p>
        </w:tc>
        <w:tc>
          <w:tcPr>
            <w:tcW w:w="10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87F61C8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9D71D95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  <w:p w14:paraId="5C96B492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0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C9A1DE8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22</w:t>
            </w:r>
          </w:p>
        </w:tc>
        <w:tc>
          <w:tcPr>
            <w:tcW w:w="8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F7A1117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8EE87F4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  <w:p w14:paraId="21E28B5C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B091B99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22</w:t>
            </w:r>
          </w:p>
        </w:tc>
      </w:tr>
      <w:tr w:rsidR="00AF0A38" w:rsidRPr="00AF0A38" w14:paraId="1EBBA853" w14:textId="77777777" w:rsidTr="002A04AD">
        <w:trPr>
          <w:gridAfter w:val="1"/>
          <w:wAfter w:w="11" w:type="dxa"/>
          <w:trHeight w:val="162"/>
        </w:trPr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E1A36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uk-UA"/>
              </w:rPr>
            </w:pPr>
            <w:r w:rsidRPr="00AF0A38">
              <w:rPr>
                <w:sz w:val="18"/>
                <w:szCs w:val="18"/>
                <w:lang w:val="uk-UA"/>
              </w:rPr>
              <w:t>4. Кошти передбачені на утримання криниць , тис.грн.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BD05CDC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9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3875C8F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47,15</w:t>
            </w:r>
          </w:p>
        </w:tc>
        <w:tc>
          <w:tcPr>
            <w:tcW w:w="8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AF69E82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47,15</w:t>
            </w:r>
          </w:p>
        </w:tc>
        <w:tc>
          <w:tcPr>
            <w:tcW w:w="10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22BC2C9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3DC5FAE" w14:textId="781E5A07" w:rsidR="000C7DFF" w:rsidRPr="00AF0A38" w:rsidRDefault="006B3319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80,0</w:t>
            </w:r>
          </w:p>
        </w:tc>
        <w:tc>
          <w:tcPr>
            <w:tcW w:w="11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84F54B4" w14:textId="66406FF0" w:rsidR="000C7DFF" w:rsidRPr="00AF0A38" w:rsidRDefault="006B3319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80,0</w:t>
            </w:r>
          </w:p>
        </w:tc>
        <w:tc>
          <w:tcPr>
            <w:tcW w:w="10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671439A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8664CB0" w14:textId="783CE0F6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  <w:p w14:paraId="423B25FD" w14:textId="03CD0A85" w:rsidR="00AB063F" w:rsidRPr="00AF0A38" w:rsidRDefault="00AB063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85,0</w:t>
            </w:r>
          </w:p>
        </w:tc>
        <w:tc>
          <w:tcPr>
            <w:tcW w:w="10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DBB31E8" w14:textId="47B4A57B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  <w:p w14:paraId="722D39D7" w14:textId="19E9D014" w:rsidR="00AB063F" w:rsidRPr="00AF0A38" w:rsidRDefault="00AB063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85,0</w:t>
            </w:r>
          </w:p>
        </w:tc>
        <w:tc>
          <w:tcPr>
            <w:tcW w:w="8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10F2A1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138D857" w14:textId="4F41D217" w:rsidR="000C7DFF" w:rsidRPr="00AF0A38" w:rsidRDefault="006B3319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212</w:t>
            </w:r>
            <w:r w:rsidR="000C7DFF" w:rsidRPr="00AF0A38">
              <w:rPr>
                <w:sz w:val="16"/>
                <w:szCs w:val="16"/>
                <w:lang w:val="uk-UA"/>
              </w:rPr>
              <w:t>,</w:t>
            </w:r>
            <w:r w:rsidRPr="00AF0A38">
              <w:rPr>
                <w:sz w:val="16"/>
                <w:szCs w:val="16"/>
                <w:lang w:val="uk-UA"/>
              </w:rPr>
              <w:t>1</w:t>
            </w:r>
            <w:r w:rsidR="0077783D" w:rsidRPr="00AF0A38"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8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CD050E1" w14:textId="52AA7F09" w:rsidR="000C7DFF" w:rsidRPr="00AF0A38" w:rsidRDefault="006B3319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212,15</w:t>
            </w:r>
          </w:p>
        </w:tc>
      </w:tr>
      <w:tr w:rsidR="00AF0A38" w:rsidRPr="00AF0A38" w14:paraId="6065706D" w14:textId="77777777" w:rsidTr="002A04AD">
        <w:trPr>
          <w:gridAfter w:val="1"/>
          <w:wAfter w:w="11" w:type="dxa"/>
          <w:trHeight w:val="162"/>
        </w:trPr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530CD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uk-UA"/>
              </w:rPr>
            </w:pPr>
            <w:r w:rsidRPr="00AF0A38">
              <w:rPr>
                <w:sz w:val="18"/>
                <w:szCs w:val="18"/>
                <w:lang w:val="uk-UA"/>
              </w:rPr>
              <w:t>5. Кількість автобусних зупинок,одиниць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39DE83D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9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BE335BD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6917BBC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55</w:t>
            </w:r>
          </w:p>
        </w:tc>
        <w:tc>
          <w:tcPr>
            <w:tcW w:w="10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644C099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9D9D9A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7B3E5B4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55</w:t>
            </w:r>
          </w:p>
        </w:tc>
        <w:tc>
          <w:tcPr>
            <w:tcW w:w="10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B7FEC2E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594669F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0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931A74C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55</w:t>
            </w:r>
          </w:p>
        </w:tc>
        <w:tc>
          <w:tcPr>
            <w:tcW w:w="8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0EBD7AB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2BD726C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8DB4EA9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55</w:t>
            </w:r>
          </w:p>
        </w:tc>
      </w:tr>
      <w:tr w:rsidR="00AF0A38" w:rsidRPr="00AF0A38" w14:paraId="0F4EED86" w14:textId="77777777" w:rsidTr="002A04AD">
        <w:trPr>
          <w:gridAfter w:val="1"/>
          <w:wAfter w:w="11" w:type="dxa"/>
          <w:trHeight w:val="162"/>
        </w:trPr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6E6EE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uk-UA"/>
              </w:rPr>
            </w:pPr>
            <w:r w:rsidRPr="00AF0A38">
              <w:rPr>
                <w:sz w:val="18"/>
                <w:szCs w:val="18"/>
                <w:lang w:val="uk-UA"/>
              </w:rPr>
              <w:t>6.Кошти передбачені на утримання та ремонт зупинок, тис.грн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E26106D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9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55108E1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81,7</w:t>
            </w:r>
          </w:p>
        </w:tc>
        <w:tc>
          <w:tcPr>
            <w:tcW w:w="8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0CE6D23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81,7</w:t>
            </w:r>
          </w:p>
        </w:tc>
        <w:tc>
          <w:tcPr>
            <w:tcW w:w="10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A3DC9E8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F779C3A" w14:textId="20C376A3" w:rsidR="000C7DFF" w:rsidRPr="00AF0A38" w:rsidRDefault="001D3682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80,0</w:t>
            </w:r>
          </w:p>
        </w:tc>
        <w:tc>
          <w:tcPr>
            <w:tcW w:w="11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AB139D5" w14:textId="7CB20863" w:rsidR="000C7DFF" w:rsidRPr="00AF0A38" w:rsidRDefault="001D3682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80,0</w:t>
            </w:r>
          </w:p>
        </w:tc>
        <w:tc>
          <w:tcPr>
            <w:tcW w:w="10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C047546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722A99A" w14:textId="3EDF3B5D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  <w:p w14:paraId="1213D08E" w14:textId="33B416BC" w:rsidR="00AB063F" w:rsidRPr="00AF0A38" w:rsidRDefault="002E3A30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560,0</w:t>
            </w:r>
          </w:p>
        </w:tc>
        <w:tc>
          <w:tcPr>
            <w:tcW w:w="10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846650F" w14:textId="3EFEBA65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  <w:p w14:paraId="1D348E10" w14:textId="1F9FC485" w:rsidR="002E3A30" w:rsidRPr="00AF0A38" w:rsidRDefault="002E3A30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560,0</w:t>
            </w:r>
          </w:p>
        </w:tc>
        <w:tc>
          <w:tcPr>
            <w:tcW w:w="8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43AB151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AB11810" w14:textId="690E7790" w:rsidR="002E3A30" w:rsidRPr="00AF0A38" w:rsidRDefault="001D3682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721,7</w:t>
            </w:r>
          </w:p>
        </w:tc>
        <w:tc>
          <w:tcPr>
            <w:tcW w:w="8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6F4FB06" w14:textId="34132817" w:rsidR="002E3A30" w:rsidRPr="00AF0A38" w:rsidRDefault="001D3682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721,7</w:t>
            </w:r>
          </w:p>
        </w:tc>
      </w:tr>
      <w:tr w:rsidR="00AF0A38" w:rsidRPr="00AF0A38" w14:paraId="6C91A2B7" w14:textId="77777777" w:rsidTr="002A04AD">
        <w:trPr>
          <w:gridAfter w:val="1"/>
          <w:wAfter w:w="11" w:type="dxa"/>
          <w:trHeight w:val="162"/>
        </w:trPr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AE713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uk-UA"/>
              </w:rPr>
            </w:pPr>
            <w:r w:rsidRPr="00AF0A38">
              <w:rPr>
                <w:sz w:val="18"/>
                <w:szCs w:val="18"/>
                <w:lang w:val="uk-UA"/>
              </w:rPr>
              <w:t>7.Кошти передбачені на заміну автобусних зупинок, тис.грн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17FA2FC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9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89C8AA4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210,0</w:t>
            </w:r>
          </w:p>
        </w:tc>
        <w:tc>
          <w:tcPr>
            <w:tcW w:w="8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87FA167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210,0</w:t>
            </w:r>
          </w:p>
        </w:tc>
        <w:tc>
          <w:tcPr>
            <w:tcW w:w="10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35FAE82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8B66CA5" w14:textId="24417434" w:rsidR="000C7DFF" w:rsidRPr="00AF0A38" w:rsidRDefault="00B90248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457,0</w:t>
            </w:r>
          </w:p>
        </w:tc>
        <w:tc>
          <w:tcPr>
            <w:tcW w:w="11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972D15A" w14:textId="3B422629" w:rsidR="000C7DFF" w:rsidRPr="00AF0A38" w:rsidRDefault="00B90248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457,0</w:t>
            </w:r>
          </w:p>
        </w:tc>
        <w:tc>
          <w:tcPr>
            <w:tcW w:w="10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4D65A9C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E5F089C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302,4</w:t>
            </w:r>
          </w:p>
        </w:tc>
        <w:tc>
          <w:tcPr>
            <w:tcW w:w="10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EDA1EE9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302,4</w:t>
            </w:r>
          </w:p>
        </w:tc>
        <w:tc>
          <w:tcPr>
            <w:tcW w:w="8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0E0D379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C1D8221" w14:textId="337F8647" w:rsidR="000C7DFF" w:rsidRPr="00AF0A38" w:rsidRDefault="00B90248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969,4</w:t>
            </w:r>
          </w:p>
        </w:tc>
        <w:tc>
          <w:tcPr>
            <w:tcW w:w="8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315F62B" w14:textId="7E59EEB8" w:rsidR="000C7DFF" w:rsidRPr="00AF0A38" w:rsidRDefault="00B90248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969,4</w:t>
            </w:r>
          </w:p>
        </w:tc>
      </w:tr>
      <w:tr w:rsidR="00AF0A38" w:rsidRPr="00AF0A38" w14:paraId="40A36E2F" w14:textId="77777777" w:rsidTr="002A04AD">
        <w:trPr>
          <w:gridAfter w:val="1"/>
          <w:wAfter w:w="11" w:type="dxa"/>
          <w:trHeight w:val="162"/>
        </w:trPr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C312E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uk-UA"/>
              </w:rPr>
            </w:pPr>
            <w:r w:rsidRPr="00AF0A38">
              <w:rPr>
                <w:sz w:val="18"/>
                <w:szCs w:val="18"/>
                <w:lang w:val="uk-UA"/>
              </w:rPr>
              <w:t>8.Кілкість лавочок для відпочинку, одиниць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6977E5E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9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D788A8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3A26AD4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128</w:t>
            </w:r>
          </w:p>
        </w:tc>
        <w:tc>
          <w:tcPr>
            <w:tcW w:w="10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8E8F9AC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CBEE6DE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2ABB301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133</w:t>
            </w:r>
          </w:p>
        </w:tc>
        <w:tc>
          <w:tcPr>
            <w:tcW w:w="10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FFF1DFB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92E0053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0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4CF3756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150</w:t>
            </w:r>
          </w:p>
        </w:tc>
        <w:tc>
          <w:tcPr>
            <w:tcW w:w="8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C8AA727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E3B2C87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F281B12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150</w:t>
            </w:r>
          </w:p>
        </w:tc>
      </w:tr>
      <w:tr w:rsidR="00AF0A38" w:rsidRPr="00AF0A38" w14:paraId="57F16546" w14:textId="77777777" w:rsidTr="002A04AD">
        <w:trPr>
          <w:gridAfter w:val="1"/>
          <w:wAfter w:w="11" w:type="dxa"/>
          <w:trHeight w:val="162"/>
        </w:trPr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6E999" w14:textId="77777777" w:rsidR="00B90248" w:rsidRPr="00AF0A38" w:rsidRDefault="00B90248" w:rsidP="00B9024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uk-UA"/>
              </w:rPr>
            </w:pPr>
            <w:r w:rsidRPr="00AF0A38">
              <w:rPr>
                <w:sz w:val="18"/>
                <w:szCs w:val="18"/>
                <w:lang w:val="uk-UA"/>
              </w:rPr>
              <w:t>9.Кошти передбачені на утримання та ремонт лавочок, тис.грн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1FC7B54" w14:textId="77777777" w:rsidR="00B90248" w:rsidRPr="00AF0A38" w:rsidRDefault="00B90248" w:rsidP="00B9024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9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E14432C" w14:textId="77777777" w:rsidR="00B90248" w:rsidRPr="00AF0A38" w:rsidRDefault="00B90248" w:rsidP="00B9024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76,0</w:t>
            </w:r>
          </w:p>
        </w:tc>
        <w:tc>
          <w:tcPr>
            <w:tcW w:w="8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A61B9E9" w14:textId="77777777" w:rsidR="00B90248" w:rsidRPr="00AF0A38" w:rsidRDefault="00B90248" w:rsidP="00B9024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76,0</w:t>
            </w:r>
          </w:p>
        </w:tc>
        <w:tc>
          <w:tcPr>
            <w:tcW w:w="10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226120F" w14:textId="77777777" w:rsidR="00B90248" w:rsidRPr="00AF0A38" w:rsidRDefault="00B90248" w:rsidP="00B9024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98FB14D" w14:textId="589A3379" w:rsidR="00B90248" w:rsidRPr="00AF0A38" w:rsidRDefault="00B90248" w:rsidP="00B9024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170,0</w:t>
            </w:r>
          </w:p>
        </w:tc>
        <w:tc>
          <w:tcPr>
            <w:tcW w:w="11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891A785" w14:textId="1A885739" w:rsidR="00B90248" w:rsidRPr="00AF0A38" w:rsidRDefault="00B90248" w:rsidP="00B9024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170,0</w:t>
            </w:r>
          </w:p>
        </w:tc>
        <w:tc>
          <w:tcPr>
            <w:tcW w:w="10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6D47D45" w14:textId="77777777" w:rsidR="00B90248" w:rsidRPr="00AF0A38" w:rsidRDefault="00B90248" w:rsidP="00B9024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0D6A5C0" w14:textId="4ADD5A89" w:rsidR="00B90248" w:rsidRPr="00AF0A38" w:rsidRDefault="00B90248" w:rsidP="00B9024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180,0</w:t>
            </w:r>
          </w:p>
        </w:tc>
        <w:tc>
          <w:tcPr>
            <w:tcW w:w="10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F8BC76F" w14:textId="735EC688" w:rsidR="00B90248" w:rsidRPr="00AF0A38" w:rsidRDefault="00B90248" w:rsidP="00B9024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  <w:p w14:paraId="45A15685" w14:textId="406ED94C" w:rsidR="00B90248" w:rsidRPr="00AF0A38" w:rsidRDefault="00B90248" w:rsidP="00B9024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180,0</w:t>
            </w:r>
          </w:p>
        </w:tc>
        <w:tc>
          <w:tcPr>
            <w:tcW w:w="8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98106C1" w14:textId="77777777" w:rsidR="00B90248" w:rsidRPr="00AF0A38" w:rsidRDefault="00B90248" w:rsidP="00B9024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5ED08A2" w14:textId="3E1DA406" w:rsidR="00B90248" w:rsidRPr="00AF0A38" w:rsidRDefault="00B90248" w:rsidP="00B9024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426,0</w:t>
            </w:r>
          </w:p>
        </w:tc>
        <w:tc>
          <w:tcPr>
            <w:tcW w:w="8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171059F" w14:textId="5628C106" w:rsidR="00B90248" w:rsidRPr="00AF0A38" w:rsidRDefault="00B90248" w:rsidP="00B9024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426,0</w:t>
            </w:r>
          </w:p>
        </w:tc>
      </w:tr>
      <w:tr w:rsidR="00AF0A38" w:rsidRPr="00AF0A38" w14:paraId="737DD093" w14:textId="77777777" w:rsidTr="002A04AD">
        <w:trPr>
          <w:gridAfter w:val="1"/>
          <w:wAfter w:w="11" w:type="dxa"/>
          <w:trHeight w:val="162"/>
        </w:trPr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71754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uk-UA"/>
              </w:rPr>
            </w:pPr>
            <w:r w:rsidRPr="00AF0A38">
              <w:rPr>
                <w:sz w:val="18"/>
                <w:szCs w:val="18"/>
                <w:lang w:val="uk-UA"/>
              </w:rPr>
              <w:t xml:space="preserve">10.Кошти передбачені на встановлення нових лавочок, </w:t>
            </w:r>
            <w:r w:rsidRPr="00AF0A38">
              <w:rPr>
                <w:sz w:val="18"/>
                <w:szCs w:val="18"/>
                <w:lang w:val="uk-UA"/>
              </w:rPr>
              <w:lastRenderedPageBreak/>
              <w:t>тис.грн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AD6D6BF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lastRenderedPageBreak/>
              <w:t>-</w:t>
            </w:r>
          </w:p>
        </w:tc>
        <w:tc>
          <w:tcPr>
            <w:tcW w:w="9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EF92012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50,0</w:t>
            </w:r>
          </w:p>
        </w:tc>
        <w:tc>
          <w:tcPr>
            <w:tcW w:w="8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65045B4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50,0</w:t>
            </w:r>
          </w:p>
        </w:tc>
        <w:tc>
          <w:tcPr>
            <w:tcW w:w="10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08EEB46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5E4B0F2" w14:textId="705A737B" w:rsidR="000C7DFF" w:rsidRPr="00AF0A38" w:rsidRDefault="000309BA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210</w:t>
            </w:r>
            <w:r w:rsidR="000C7DFF" w:rsidRPr="00AF0A38">
              <w:rPr>
                <w:sz w:val="16"/>
                <w:szCs w:val="16"/>
                <w:lang w:val="uk-UA"/>
              </w:rPr>
              <w:t>,0</w:t>
            </w:r>
          </w:p>
        </w:tc>
        <w:tc>
          <w:tcPr>
            <w:tcW w:w="11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1652FEB" w14:textId="65238F95" w:rsidR="000C7DFF" w:rsidRPr="00AF0A38" w:rsidRDefault="000309BA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21</w:t>
            </w:r>
            <w:r w:rsidR="000C7DFF" w:rsidRPr="00AF0A38">
              <w:rPr>
                <w:sz w:val="16"/>
                <w:szCs w:val="16"/>
                <w:lang w:val="uk-UA"/>
              </w:rPr>
              <w:t>0,0</w:t>
            </w:r>
          </w:p>
        </w:tc>
        <w:tc>
          <w:tcPr>
            <w:tcW w:w="10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1EC3BE4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EC2546C" w14:textId="44BD9F98" w:rsidR="000C7DFF" w:rsidRPr="00AF0A38" w:rsidRDefault="000309BA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218,0</w:t>
            </w:r>
          </w:p>
        </w:tc>
        <w:tc>
          <w:tcPr>
            <w:tcW w:w="10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02D8EB9" w14:textId="3308778C" w:rsidR="000C7DFF" w:rsidRPr="00AF0A38" w:rsidRDefault="000309BA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218,0</w:t>
            </w:r>
          </w:p>
        </w:tc>
        <w:tc>
          <w:tcPr>
            <w:tcW w:w="8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EC937BB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86BE9B0" w14:textId="3F348E8D" w:rsidR="000C7DFF" w:rsidRPr="00AF0A38" w:rsidRDefault="000309BA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478</w:t>
            </w:r>
            <w:r w:rsidR="000C7DFF" w:rsidRPr="00AF0A38">
              <w:rPr>
                <w:sz w:val="16"/>
                <w:szCs w:val="16"/>
                <w:lang w:val="uk-UA"/>
              </w:rPr>
              <w:t>,0</w:t>
            </w:r>
          </w:p>
        </w:tc>
        <w:tc>
          <w:tcPr>
            <w:tcW w:w="8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EF0B5DD" w14:textId="442ED250" w:rsidR="000C7DFF" w:rsidRPr="00AF0A38" w:rsidRDefault="000309BA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478</w:t>
            </w:r>
            <w:r w:rsidR="000C7DFF" w:rsidRPr="00AF0A38">
              <w:rPr>
                <w:sz w:val="16"/>
                <w:szCs w:val="16"/>
                <w:lang w:val="uk-UA"/>
              </w:rPr>
              <w:t>,0</w:t>
            </w:r>
          </w:p>
        </w:tc>
      </w:tr>
      <w:tr w:rsidR="00AF0A38" w:rsidRPr="00AF0A38" w14:paraId="2CA657A9" w14:textId="77777777" w:rsidTr="002A04AD">
        <w:trPr>
          <w:gridAfter w:val="1"/>
          <w:wAfter w:w="11" w:type="dxa"/>
          <w:trHeight w:val="162"/>
        </w:trPr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789D2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uk-UA"/>
              </w:rPr>
            </w:pPr>
            <w:r w:rsidRPr="00AF0A38">
              <w:rPr>
                <w:sz w:val="18"/>
                <w:szCs w:val="18"/>
                <w:lang w:val="uk-UA"/>
              </w:rPr>
              <w:t>11.К</w:t>
            </w:r>
            <w:r w:rsidR="00B80672" w:rsidRPr="00AF0A38">
              <w:rPr>
                <w:sz w:val="18"/>
                <w:szCs w:val="18"/>
                <w:lang w:val="uk-UA"/>
              </w:rPr>
              <w:t>і</w:t>
            </w:r>
            <w:r w:rsidRPr="00AF0A38">
              <w:rPr>
                <w:sz w:val="18"/>
                <w:szCs w:val="18"/>
                <w:lang w:val="uk-UA"/>
              </w:rPr>
              <w:t>лькість мостів та пішохідних містків, одиниць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82EFED9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9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DF3C88F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C620E36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10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8C7F5A0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A26C3F4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3856C2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10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86538A1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E3A3E65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0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B789497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8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BE92DE9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B93214E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671891F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8</w:t>
            </w:r>
          </w:p>
        </w:tc>
      </w:tr>
      <w:tr w:rsidR="00AF0A38" w:rsidRPr="00AF0A38" w14:paraId="2A1E1611" w14:textId="77777777" w:rsidTr="002A04AD">
        <w:trPr>
          <w:gridAfter w:val="1"/>
          <w:wAfter w:w="11" w:type="dxa"/>
          <w:trHeight w:val="162"/>
        </w:trPr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DA95E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uk-UA"/>
              </w:rPr>
            </w:pPr>
            <w:r w:rsidRPr="00AF0A38">
              <w:rPr>
                <w:sz w:val="18"/>
                <w:szCs w:val="18"/>
                <w:lang w:val="uk-UA"/>
              </w:rPr>
              <w:t>12.Кошти передбачені на утримання мостів та пішохідних містків в належному експлуатаційному стані (фарбування та дрібний ремонт), тис.грн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3D72CC0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9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0DCA507" w14:textId="77777777" w:rsidR="000C7DFF" w:rsidRPr="00AF0A38" w:rsidRDefault="0077783D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148,3</w:t>
            </w:r>
          </w:p>
        </w:tc>
        <w:tc>
          <w:tcPr>
            <w:tcW w:w="8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BB3F13C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148,3</w:t>
            </w:r>
          </w:p>
        </w:tc>
        <w:tc>
          <w:tcPr>
            <w:tcW w:w="10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13A4FA9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50EB719" w14:textId="66F14F7A" w:rsidR="000C7DFF" w:rsidRPr="00AF0A38" w:rsidRDefault="000309BA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240</w:t>
            </w:r>
            <w:r w:rsidR="0077783D" w:rsidRPr="00AF0A38">
              <w:rPr>
                <w:sz w:val="16"/>
                <w:szCs w:val="16"/>
                <w:lang w:val="uk-UA"/>
              </w:rPr>
              <w:t>,0</w:t>
            </w:r>
          </w:p>
        </w:tc>
        <w:tc>
          <w:tcPr>
            <w:tcW w:w="11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0931679" w14:textId="1EDD9744" w:rsidR="000C7DFF" w:rsidRPr="00AF0A38" w:rsidRDefault="000309BA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240</w:t>
            </w:r>
            <w:r w:rsidR="000C7DFF" w:rsidRPr="00AF0A38">
              <w:rPr>
                <w:sz w:val="16"/>
                <w:szCs w:val="16"/>
                <w:lang w:val="uk-UA"/>
              </w:rPr>
              <w:t>,0</w:t>
            </w:r>
          </w:p>
        </w:tc>
        <w:tc>
          <w:tcPr>
            <w:tcW w:w="10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5D1DD82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9A40BFD" w14:textId="2FCA184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  <w:p w14:paraId="0F2BB99B" w14:textId="499489F4" w:rsidR="000309BA" w:rsidRPr="00AF0A38" w:rsidRDefault="000309BA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255,0</w:t>
            </w:r>
          </w:p>
        </w:tc>
        <w:tc>
          <w:tcPr>
            <w:tcW w:w="10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62EE364" w14:textId="3FD9C61E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  <w:p w14:paraId="1B7C246F" w14:textId="27BE91F8" w:rsidR="000309BA" w:rsidRPr="00AF0A38" w:rsidRDefault="000309BA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255,0</w:t>
            </w:r>
          </w:p>
        </w:tc>
        <w:tc>
          <w:tcPr>
            <w:tcW w:w="8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48E87DA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AFE5B48" w14:textId="3A8D5015" w:rsidR="000C7DFF" w:rsidRPr="00AF0A38" w:rsidRDefault="000309BA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643,3</w:t>
            </w:r>
          </w:p>
        </w:tc>
        <w:tc>
          <w:tcPr>
            <w:tcW w:w="8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B00D5FD" w14:textId="05D07051" w:rsidR="000C7DFF" w:rsidRPr="00AF0A38" w:rsidRDefault="000309BA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643,3</w:t>
            </w:r>
          </w:p>
        </w:tc>
      </w:tr>
      <w:tr w:rsidR="00AF0A38" w:rsidRPr="00AF0A38" w14:paraId="15DBC5DE" w14:textId="77777777" w:rsidTr="002A04AD">
        <w:trPr>
          <w:gridAfter w:val="1"/>
          <w:wAfter w:w="11" w:type="dxa"/>
          <w:trHeight w:val="162"/>
        </w:trPr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144C5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uk-UA"/>
              </w:rPr>
            </w:pPr>
            <w:r w:rsidRPr="00AF0A38">
              <w:rPr>
                <w:b/>
                <w:bCs/>
                <w:sz w:val="18"/>
                <w:szCs w:val="18"/>
                <w:lang w:val="uk-UA"/>
              </w:rPr>
              <w:t xml:space="preserve">ПОКАЗНИК ПРОДУКТУ 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5F8150D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94C8B9B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8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894AB21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0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A75C12B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8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2806098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1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206761F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0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CEE4101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1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B40909E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0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6F8BB4B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8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F35E112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8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1084B8D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8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6473C29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AF0A38" w:rsidRPr="00AF0A38" w14:paraId="50FC04D9" w14:textId="77777777" w:rsidTr="002A04AD">
        <w:trPr>
          <w:gridAfter w:val="1"/>
          <w:wAfter w:w="11" w:type="dxa"/>
          <w:trHeight w:val="162"/>
        </w:trPr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28860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uk-UA"/>
              </w:rPr>
            </w:pPr>
            <w:r w:rsidRPr="00AF0A38">
              <w:rPr>
                <w:sz w:val="18"/>
                <w:szCs w:val="18"/>
                <w:lang w:val="uk-UA"/>
              </w:rPr>
              <w:t>1. Площа вулиць, яка прибиратиметься та утримуватимуть в санітарно - естетичному вигляді, тис.м2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276A397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9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C6EB418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131,5</w:t>
            </w:r>
          </w:p>
        </w:tc>
        <w:tc>
          <w:tcPr>
            <w:tcW w:w="8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DFFC733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131,5</w:t>
            </w:r>
          </w:p>
        </w:tc>
        <w:tc>
          <w:tcPr>
            <w:tcW w:w="10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889B822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69CA91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131,5</w:t>
            </w:r>
          </w:p>
        </w:tc>
        <w:tc>
          <w:tcPr>
            <w:tcW w:w="11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38CEAD3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131,5</w:t>
            </w:r>
          </w:p>
        </w:tc>
        <w:tc>
          <w:tcPr>
            <w:tcW w:w="10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0198BCD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F150792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131,5</w:t>
            </w:r>
          </w:p>
        </w:tc>
        <w:tc>
          <w:tcPr>
            <w:tcW w:w="10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4D04C8C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131,5</w:t>
            </w:r>
          </w:p>
        </w:tc>
        <w:tc>
          <w:tcPr>
            <w:tcW w:w="8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6156EE7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F4C57CD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  <w:p w14:paraId="2ED1430B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 xml:space="preserve">      131,5</w:t>
            </w:r>
          </w:p>
        </w:tc>
        <w:tc>
          <w:tcPr>
            <w:tcW w:w="8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D05C24E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131,5</w:t>
            </w:r>
          </w:p>
        </w:tc>
      </w:tr>
      <w:tr w:rsidR="00AF0A38" w:rsidRPr="00AF0A38" w14:paraId="2F0FFE3A" w14:textId="77777777" w:rsidTr="002A04AD">
        <w:trPr>
          <w:gridAfter w:val="1"/>
          <w:wAfter w:w="11" w:type="dxa"/>
          <w:trHeight w:val="162"/>
        </w:trPr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2E2DA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uk-UA"/>
              </w:rPr>
            </w:pPr>
            <w:r w:rsidRPr="00AF0A38">
              <w:rPr>
                <w:sz w:val="18"/>
                <w:szCs w:val="18"/>
                <w:lang w:val="uk-UA"/>
              </w:rPr>
              <w:t>2.Кількість криниць, що повинні утримуватися, одиниць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9D5C638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9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9224A73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  <w:p w14:paraId="338F2480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5780CC2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22</w:t>
            </w:r>
          </w:p>
        </w:tc>
        <w:tc>
          <w:tcPr>
            <w:tcW w:w="10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98E222E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CC1FEED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  <w:p w14:paraId="595D971F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67B75F9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22</w:t>
            </w:r>
          </w:p>
        </w:tc>
        <w:tc>
          <w:tcPr>
            <w:tcW w:w="10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969B901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7EB5CC3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  <w:p w14:paraId="4B52995A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0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AD1FCD8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22</w:t>
            </w:r>
          </w:p>
        </w:tc>
        <w:tc>
          <w:tcPr>
            <w:tcW w:w="8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4DDBA92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94B2D2E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  <w:p w14:paraId="04113C1E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43C0EC9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22</w:t>
            </w:r>
          </w:p>
        </w:tc>
      </w:tr>
      <w:tr w:rsidR="00AF0A38" w:rsidRPr="00AF0A38" w14:paraId="5FADFAAF" w14:textId="77777777" w:rsidTr="002A04AD">
        <w:trPr>
          <w:gridAfter w:val="1"/>
          <w:wAfter w:w="11" w:type="dxa"/>
          <w:trHeight w:val="162"/>
        </w:trPr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8BC4F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uk-UA"/>
              </w:rPr>
            </w:pPr>
            <w:r w:rsidRPr="00AF0A38">
              <w:rPr>
                <w:sz w:val="18"/>
                <w:szCs w:val="18"/>
                <w:lang w:val="uk-UA"/>
              </w:rPr>
              <w:t>3.Кількість автобусних зупинок, що потребують утримання та ремонту, одиниць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57CCFE1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9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03FD8E3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C703064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55</w:t>
            </w:r>
          </w:p>
        </w:tc>
        <w:tc>
          <w:tcPr>
            <w:tcW w:w="10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6FD4172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CC4A7D4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F673BB2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55</w:t>
            </w:r>
          </w:p>
        </w:tc>
        <w:tc>
          <w:tcPr>
            <w:tcW w:w="10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669E0AC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6DD0B7D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0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90E8E8D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55</w:t>
            </w:r>
          </w:p>
        </w:tc>
        <w:tc>
          <w:tcPr>
            <w:tcW w:w="8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E7FB6C0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492C395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D66112E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55</w:t>
            </w:r>
          </w:p>
        </w:tc>
      </w:tr>
      <w:tr w:rsidR="00AF0A38" w:rsidRPr="00AF0A38" w14:paraId="69ED9D57" w14:textId="77777777" w:rsidTr="002A04AD">
        <w:trPr>
          <w:gridAfter w:val="1"/>
          <w:wAfter w:w="11" w:type="dxa"/>
          <w:trHeight w:val="162"/>
        </w:trPr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6F7C6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uk-UA"/>
              </w:rPr>
            </w:pPr>
            <w:r w:rsidRPr="00AF0A38">
              <w:rPr>
                <w:sz w:val="18"/>
                <w:szCs w:val="18"/>
                <w:lang w:val="uk-UA"/>
              </w:rPr>
              <w:t>4.Кількість зупинок, що будуть замінені, одиниць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F0C257E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9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007464F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2214859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10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1E15DB8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DD51816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309DF54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10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CC98378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9C53FED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0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F323CD2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8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553EFFA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029F953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54EC522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18</w:t>
            </w:r>
          </w:p>
        </w:tc>
      </w:tr>
      <w:tr w:rsidR="00AF0A38" w:rsidRPr="00AF0A38" w14:paraId="6FF5B7C4" w14:textId="77777777" w:rsidTr="002A04AD">
        <w:trPr>
          <w:gridAfter w:val="1"/>
          <w:wAfter w:w="11" w:type="dxa"/>
          <w:trHeight w:val="162"/>
        </w:trPr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9F356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uk-UA"/>
              </w:rPr>
            </w:pPr>
            <w:r w:rsidRPr="00AF0A38">
              <w:rPr>
                <w:sz w:val="18"/>
                <w:szCs w:val="18"/>
                <w:lang w:val="uk-UA"/>
              </w:rPr>
              <w:t>5.Кількіть лавочок, що потребують утримання та ремонту, одиниць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7B91731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9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2BB6A52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AEABC7B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128</w:t>
            </w:r>
          </w:p>
        </w:tc>
        <w:tc>
          <w:tcPr>
            <w:tcW w:w="10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A4D9BB8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E5B9DEF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BC6CD97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133</w:t>
            </w:r>
          </w:p>
        </w:tc>
        <w:tc>
          <w:tcPr>
            <w:tcW w:w="10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4C9E5C2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0801D64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0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DF45DF9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150</w:t>
            </w:r>
          </w:p>
        </w:tc>
        <w:tc>
          <w:tcPr>
            <w:tcW w:w="8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2C5C85C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8A46663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5F8AC45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150</w:t>
            </w:r>
          </w:p>
        </w:tc>
      </w:tr>
      <w:tr w:rsidR="00AF0A38" w:rsidRPr="00AF0A38" w14:paraId="467A0874" w14:textId="77777777" w:rsidTr="002A04AD">
        <w:trPr>
          <w:gridAfter w:val="1"/>
          <w:wAfter w:w="11" w:type="dxa"/>
          <w:trHeight w:val="162"/>
        </w:trPr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7DF33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uk-UA"/>
              </w:rPr>
            </w:pPr>
            <w:r w:rsidRPr="00AF0A38">
              <w:rPr>
                <w:sz w:val="18"/>
                <w:szCs w:val="18"/>
                <w:lang w:val="uk-UA"/>
              </w:rPr>
              <w:t>6.Кількість лавочок, що планується встановити, одиниць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D5A9141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9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6832967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0D8367F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10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1AF9D6C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93718AB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1BA2932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17</w:t>
            </w:r>
          </w:p>
        </w:tc>
        <w:tc>
          <w:tcPr>
            <w:tcW w:w="10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DCB2B2C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643FFD1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0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9B9BDAE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5AEA45C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7E449B1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BEBF746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22</w:t>
            </w:r>
          </w:p>
        </w:tc>
      </w:tr>
      <w:tr w:rsidR="00AF0A38" w:rsidRPr="00AF0A38" w14:paraId="2345B3A0" w14:textId="77777777" w:rsidTr="002A04AD">
        <w:trPr>
          <w:gridAfter w:val="1"/>
          <w:wAfter w:w="11" w:type="dxa"/>
          <w:trHeight w:val="162"/>
        </w:trPr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323AE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uk-UA"/>
              </w:rPr>
            </w:pPr>
            <w:r w:rsidRPr="00AF0A38">
              <w:rPr>
                <w:sz w:val="18"/>
                <w:szCs w:val="18"/>
                <w:lang w:val="uk-UA"/>
              </w:rPr>
              <w:t xml:space="preserve">7.Кількість мостів та пішохідних містків, що потребують утримання  в належному експлуатаційному стані (фарбування та дрібний ремонт), одиниць 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79CA65F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9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FA77463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28C6B1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10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55B4E24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AD18CC0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4117B24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10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DADE24D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2CF9617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0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0BDBC68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8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9F1C9A2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BD11C40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0359946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8</w:t>
            </w:r>
          </w:p>
        </w:tc>
      </w:tr>
      <w:tr w:rsidR="00AF0A38" w:rsidRPr="00AF0A38" w14:paraId="69C41688" w14:textId="77777777" w:rsidTr="002A04AD">
        <w:trPr>
          <w:gridAfter w:val="1"/>
          <w:wAfter w:w="11" w:type="dxa"/>
          <w:trHeight w:val="162"/>
        </w:trPr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8C683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uk-UA"/>
              </w:rPr>
            </w:pPr>
            <w:r w:rsidRPr="00AF0A38">
              <w:rPr>
                <w:b/>
                <w:bCs/>
                <w:sz w:val="18"/>
                <w:szCs w:val="18"/>
                <w:lang w:val="uk-UA"/>
              </w:rPr>
              <w:t xml:space="preserve">ПОКАЗНИК ПРОДУКТИВНОСТІ (ЕФЕКТИВНОСТІ) 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FB45919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4CACED3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8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36D5E13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0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5BEEE8C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8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8D23D10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1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47D5E3D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0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8951250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1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9EC8432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0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19832D4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8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6E2BF7D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8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3D8FB65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8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313B7D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AF0A38" w:rsidRPr="00AF0A38" w14:paraId="2578C096" w14:textId="77777777" w:rsidTr="002A04AD">
        <w:trPr>
          <w:gridAfter w:val="1"/>
          <w:wAfter w:w="11" w:type="dxa"/>
          <w:trHeight w:val="162"/>
        </w:trPr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13D5E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uk-UA"/>
              </w:rPr>
            </w:pPr>
            <w:r w:rsidRPr="00AF0A38">
              <w:rPr>
                <w:sz w:val="18"/>
                <w:szCs w:val="18"/>
                <w:lang w:val="uk-UA"/>
              </w:rPr>
              <w:t>1. Вартість прибирання 1м2, грн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EBC1073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9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FCFC254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21,7</w:t>
            </w:r>
          </w:p>
        </w:tc>
        <w:tc>
          <w:tcPr>
            <w:tcW w:w="8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05ECCFB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21,7</w:t>
            </w:r>
          </w:p>
        </w:tc>
        <w:tc>
          <w:tcPr>
            <w:tcW w:w="10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FEAA96D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872982F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26,3</w:t>
            </w:r>
          </w:p>
        </w:tc>
        <w:tc>
          <w:tcPr>
            <w:tcW w:w="11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F4517E4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26,3</w:t>
            </w:r>
          </w:p>
        </w:tc>
        <w:tc>
          <w:tcPr>
            <w:tcW w:w="10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8B27758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1994C01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31,3</w:t>
            </w:r>
          </w:p>
        </w:tc>
        <w:tc>
          <w:tcPr>
            <w:tcW w:w="10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1057E74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31,3</w:t>
            </w:r>
          </w:p>
        </w:tc>
        <w:tc>
          <w:tcPr>
            <w:tcW w:w="8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AD11BE7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3286AB9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79,3</w:t>
            </w:r>
          </w:p>
        </w:tc>
        <w:tc>
          <w:tcPr>
            <w:tcW w:w="8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0931427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79,3</w:t>
            </w:r>
          </w:p>
        </w:tc>
      </w:tr>
      <w:tr w:rsidR="00AF0A38" w:rsidRPr="00AF0A38" w14:paraId="7557242F" w14:textId="77777777" w:rsidTr="002A04AD">
        <w:trPr>
          <w:gridAfter w:val="1"/>
          <w:wAfter w:w="11" w:type="dxa"/>
          <w:trHeight w:val="162"/>
        </w:trPr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0F89C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uk-UA"/>
              </w:rPr>
            </w:pPr>
            <w:r w:rsidRPr="00AF0A38">
              <w:rPr>
                <w:sz w:val="18"/>
                <w:szCs w:val="18"/>
                <w:lang w:val="uk-UA"/>
              </w:rPr>
              <w:t>2.Середня вартість утримання 1 криниці в рік, тис.грн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2CE4DE8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9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F8F7537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2,2</w:t>
            </w:r>
          </w:p>
        </w:tc>
        <w:tc>
          <w:tcPr>
            <w:tcW w:w="8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D909C74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2,2</w:t>
            </w:r>
          </w:p>
        </w:tc>
        <w:tc>
          <w:tcPr>
            <w:tcW w:w="10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FCF02A8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3A5ABE4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3,1</w:t>
            </w:r>
          </w:p>
        </w:tc>
        <w:tc>
          <w:tcPr>
            <w:tcW w:w="11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5C020E4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3,1</w:t>
            </w:r>
          </w:p>
        </w:tc>
        <w:tc>
          <w:tcPr>
            <w:tcW w:w="10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6BACD93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76D7F42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3,9</w:t>
            </w:r>
          </w:p>
        </w:tc>
        <w:tc>
          <w:tcPr>
            <w:tcW w:w="10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EB7CE4F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3,9</w:t>
            </w:r>
          </w:p>
        </w:tc>
        <w:tc>
          <w:tcPr>
            <w:tcW w:w="8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C72838A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02D32FB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9,2</w:t>
            </w:r>
          </w:p>
        </w:tc>
        <w:tc>
          <w:tcPr>
            <w:tcW w:w="8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1098599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9,2</w:t>
            </w:r>
          </w:p>
        </w:tc>
      </w:tr>
      <w:tr w:rsidR="00AF0A38" w:rsidRPr="00AF0A38" w14:paraId="75E9C5D8" w14:textId="77777777" w:rsidTr="002A04AD">
        <w:trPr>
          <w:gridAfter w:val="1"/>
          <w:wAfter w:w="11" w:type="dxa"/>
          <w:trHeight w:val="162"/>
        </w:trPr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4049B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uk-UA"/>
              </w:rPr>
            </w:pPr>
            <w:r w:rsidRPr="00AF0A38">
              <w:rPr>
                <w:sz w:val="18"/>
                <w:szCs w:val="18"/>
                <w:lang w:val="uk-UA"/>
              </w:rPr>
              <w:t>3.Середня варіть утримання та ремонту 1 зупинки, тис.грн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A016695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9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2C9256A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1,49</w:t>
            </w:r>
          </w:p>
        </w:tc>
        <w:tc>
          <w:tcPr>
            <w:tcW w:w="8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9AD31B1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1,49</w:t>
            </w:r>
          </w:p>
        </w:tc>
        <w:tc>
          <w:tcPr>
            <w:tcW w:w="10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4583980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7A2DA6A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1,28</w:t>
            </w:r>
          </w:p>
        </w:tc>
        <w:tc>
          <w:tcPr>
            <w:tcW w:w="11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DA1D21A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1,28</w:t>
            </w:r>
          </w:p>
        </w:tc>
        <w:tc>
          <w:tcPr>
            <w:tcW w:w="10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405EEC3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2A574F9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1,43</w:t>
            </w:r>
          </w:p>
        </w:tc>
        <w:tc>
          <w:tcPr>
            <w:tcW w:w="10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0854EE6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1,43</w:t>
            </w:r>
          </w:p>
        </w:tc>
        <w:tc>
          <w:tcPr>
            <w:tcW w:w="8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5308A40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23471AD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1,4</w:t>
            </w:r>
          </w:p>
        </w:tc>
        <w:tc>
          <w:tcPr>
            <w:tcW w:w="8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0F9B036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1,4</w:t>
            </w:r>
          </w:p>
        </w:tc>
      </w:tr>
      <w:tr w:rsidR="00AF0A38" w:rsidRPr="00AF0A38" w14:paraId="1FA05105" w14:textId="77777777" w:rsidTr="002A04AD">
        <w:trPr>
          <w:gridAfter w:val="1"/>
          <w:wAfter w:w="11" w:type="dxa"/>
          <w:trHeight w:val="162"/>
        </w:trPr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7EDD6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uk-UA"/>
              </w:rPr>
            </w:pPr>
            <w:r w:rsidRPr="00AF0A38">
              <w:rPr>
                <w:sz w:val="18"/>
                <w:szCs w:val="18"/>
                <w:lang w:val="uk-UA"/>
              </w:rPr>
              <w:t>4.Середня вартість заміни 1 автобусної зупинки, тис.грн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C4BFE70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9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A6CE467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42,0</w:t>
            </w:r>
          </w:p>
        </w:tc>
        <w:tc>
          <w:tcPr>
            <w:tcW w:w="8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E833BD3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42,0</w:t>
            </w:r>
          </w:p>
        </w:tc>
        <w:tc>
          <w:tcPr>
            <w:tcW w:w="10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B9B09E2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5D7033C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42,0</w:t>
            </w:r>
          </w:p>
        </w:tc>
        <w:tc>
          <w:tcPr>
            <w:tcW w:w="11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4A3F05B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42,0</w:t>
            </w:r>
          </w:p>
        </w:tc>
        <w:tc>
          <w:tcPr>
            <w:tcW w:w="10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048D1EB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4A9C558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43,2</w:t>
            </w:r>
          </w:p>
        </w:tc>
        <w:tc>
          <w:tcPr>
            <w:tcW w:w="10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0047174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43,2</w:t>
            </w:r>
          </w:p>
        </w:tc>
        <w:tc>
          <w:tcPr>
            <w:tcW w:w="8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5811EA2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580F5F4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42,4</w:t>
            </w:r>
          </w:p>
        </w:tc>
        <w:tc>
          <w:tcPr>
            <w:tcW w:w="8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F684EB5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42,4</w:t>
            </w:r>
          </w:p>
        </w:tc>
      </w:tr>
      <w:tr w:rsidR="00AF0A38" w:rsidRPr="00AF0A38" w14:paraId="2C02DF00" w14:textId="77777777" w:rsidTr="002A04AD">
        <w:trPr>
          <w:gridAfter w:val="1"/>
          <w:wAfter w:w="11" w:type="dxa"/>
          <w:trHeight w:val="162"/>
        </w:trPr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0E96E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uk-UA"/>
              </w:rPr>
            </w:pPr>
            <w:r w:rsidRPr="00AF0A38">
              <w:rPr>
                <w:sz w:val="18"/>
                <w:szCs w:val="18"/>
                <w:lang w:val="uk-UA"/>
              </w:rPr>
              <w:t>5.Вартість утримання та ремонту 1лавочки, тис.грн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F181F25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9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B6F7D6C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0,594</w:t>
            </w:r>
          </w:p>
        </w:tc>
        <w:tc>
          <w:tcPr>
            <w:tcW w:w="8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F2B6DCD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0,594</w:t>
            </w:r>
          </w:p>
        </w:tc>
        <w:tc>
          <w:tcPr>
            <w:tcW w:w="10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0203BF1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FA8911A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0,686</w:t>
            </w:r>
          </w:p>
        </w:tc>
        <w:tc>
          <w:tcPr>
            <w:tcW w:w="11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0D3525D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0,686</w:t>
            </w:r>
          </w:p>
        </w:tc>
        <w:tc>
          <w:tcPr>
            <w:tcW w:w="10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60B6AF0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F125905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0,730</w:t>
            </w:r>
          </w:p>
        </w:tc>
        <w:tc>
          <w:tcPr>
            <w:tcW w:w="10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DEDFADE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0,730</w:t>
            </w:r>
          </w:p>
        </w:tc>
        <w:tc>
          <w:tcPr>
            <w:tcW w:w="8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DBDFFA0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D0462F5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2,192</w:t>
            </w:r>
          </w:p>
        </w:tc>
        <w:tc>
          <w:tcPr>
            <w:tcW w:w="8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C5535EF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2,192</w:t>
            </w:r>
          </w:p>
        </w:tc>
      </w:tr>
      <w:tr w:rsidR="00AF0A38" w:rsidRPr="00AF0A38" w14:paraId="5C4FCCDC" w14:textId="77777777" w:rsidTr="002A04AD">
        <w:trPr>
          <w:gridAfter w:val="1"/>
          <w:wAfter w:w="11" w:type="dxa"/>
          <w:trHeight w:val="162"/>
        </w:trPr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1E04A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uk-UA"/>
              </w:rPr>
            </w:pPr>
            <w:r w:rsidRPr="00AF0A38">
              <w:rPr>
                <w:sz w:val="18"/>
                <w:szCs w:val="18"/>
                <w:lang w:val="uk-UA"/>
              </w:rPr>
              <w:t>6. Середня вартість встановлення 1 лавочки, тис.грн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5762FD4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9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215B3A8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10,0</w:t>
            </w:r>
          </w:p>
        </w:tc>
        <w:tc>
          <w:tcPr>
            <w:tcW w:w="8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599ED21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10,0</w:t>
            </w:r>
          </w:p>
        </w:tc>
        <w:tc>
          <w:tcPr>
            <w:tcW w:w="10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D2ACE33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E3568BE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3,530</w:t>
            </w:r>
          </w:p>
        </w:tc>
        <w:tc>
          <w:tcPr>
            <w:tcW w:w="11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20048A4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3,530</w:t>
            </w:r>
          </w:p>
        </w:tc>
        <w:tc>
          <w:tcPr>
            <w:tcW w:w="10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FEFB317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9B64854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0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101A997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7D3CEFD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3B87E2C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13,530</w:t>
            </w:r>
          </w:p>
        </w:tc>
        <w:tc>
          <w:tcPr>
            <w:tcW w:w="8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7CD5C04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13,530</w:t>
            </w:r>
          </w:p>
        </w:tc>
      </w:tr>
      <w:tr w:rsidR="00AF0A38" w:rsidRPr="00AF0A38" w14:paraId="21EEB6E9" w14:textId="77777777" w:rsidTr="002A04AD">
        <w:trPr>
          <w:gridAfter w:val="1"/>
          <w:wAfter w:w="11" w:type="dxa"/>
          <w:trHeight w:val="162"/>
        </w:trPr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2F1BB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uk-UA"/>
              </w:rPr>
            </w:pPr>
            <w:r w:rsidRPr="00AF0A38">
              <w:rPr>
                <w:sz w:val="18"/>
                <w:szCs w:val="18"/>
                <w:lang w:val="uk-UA"/>
              </w:rPr>
              <w:t>7. Середня вартість утримання 1 мосту в належному експлуатаційному стані (фарбування та дрібний ремонт), тис.грн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0B07CA8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9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DAB1E42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8B4B306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18,54</w:t>
            </w:r>
          </w:p>
        </w:tc>
        <w:tc>
          <w:tcPr>
            <w:tcW w:w="10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744E07F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8653085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D03239F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22,25</w:t>
            </w:r>
          </w:p>
        </w:tc>
        <w:tc>
          <w:tcPr>
            <w:tcW w:w="10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C7A8BA3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44BD63E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0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C66BCE5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26,7</w:t>
            </w:r>
          </w:p>
        </w:tc>
        <w:tc>
          <w:tcPr>
            <w:tcW w:w="8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C699C1F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A971FB6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2A869C6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22,5</w:t>
            </w:r>
          </w:p>
        </w:tc>
      </w:tr>
      <w:tr w:rsidR="00AF0A38" w:rsidRPr="00AF0A38" w14:paraId="7C650C54" w14:textId="77777777" w:rsidTr="002A04AD">
        <w:trPr>
          <w:gridAfter w:val="1"/>
          <w:wAfter w:w="11" w:type="dxa"/>
          <w:trHeight w:val="175"/>
        </w:trPr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BC449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  <w:lang w:val="uk-UA"/>
              </w:rPr>
            </w:pPr>
            <w:r w:rsidRPr="00AF0A38">
              <w:rPr>
                <w:b/>
                <w:bCs/>
                <w:sz w:val="17"/>
                <w:szCs w:val="17"/>
                <w:lang w:val="uk-UA"/>
              </w:rPr>
              <w:t xml:space="preserve">ПОКАЗНИК </w:t>
            </w:r>
            <w:r w:rsidRPr="00AF0A38">
              <w:rPr>
                <w:b/>
                <w:bCs/>
                <w:sz w:val="17"/>
                <w:szCs w:val="17"/>
                <w:lang w:val="uk-UA"/>
              </w:rPr>
              <w:lastRenderedPageBreak/>
              <w:t xml:space="preserve">РЕЗУЛЬТАТИВНОСТІ 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8D614D6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7EA3A4D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8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FCB464F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0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4551039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8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E5C5E81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1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8A2682F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0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983AD83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1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BA45DA5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0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BA961BA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8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C16EDCB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8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6AD5AB0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8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37CF8E3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AF0A38" w:rsidRPr="00AF0A38" w14:paraId="65501E9D" w14:textId="77777777" w:rsidTr="002A04AD">
        <w:trPr>
          <w:gridAfter w:val="1"/>
          <w:wAfter w:w="11" w:type="dxa"/>
          <w:trHeight w:val="162"/>
        </w:trPr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6F9FC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uk-UA"/>
              </w:rPr>
            </w:pPr>
            <w:r w:rsidRPr="00AF0A38">
              <w:rPr>
                <w:sz w:val="18"/>
                <w:szCs w:val="18"/>
                <w:lang w:val="uk-UA"/>
              </w:rPr>
              <w:t>1. Зменшення скарг населення порівняно із минулим роком, %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A0121F8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9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88116BD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  <w:p w14:paraId="2B521D04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82FD974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33,5</w:t>
            </w:r>
          </w:p>
        </w:tc>
        <w:tc>
          <w:tcPr>
            <w:tcW w:w="10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EB5F70E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5D3AB9B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  <w:p w14:paraId="746B12C7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ABC4258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40,2</w:t>
            </w:r>
          </w:p>
        </w:tc>
        <w:tc>
          <w:tcPr>
            <w:tcW w:w="10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34A1318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BCB537D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  <w:p w14:paraId="024EBF1A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0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205F002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40,2</w:t>
            </w:r>
          </w:p>
        </w:tc>
        <w:tc>
          <w:tcPr>
            <w:tcW w:w="8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8D552F8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ADCE790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  <w:p w14:paraId="57AC2F44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39E2723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38,0</w:t>
            </w:r>
          </w:p>
        </w:tc>
      </w:tr>
      <w:tr w:rsidR="00AF0A38" w:rsidRPr="00AF0A38" w14:paraId="575931FB" w14:textId="77777777" w:rsidTr="002A04AD">
        <w:trPr>
          <w:gridAfter w:val="1"/>
          <w:wAfter w:w="11" w:type="dxa"/>
          <w:trHeight w:val="162"/>
        </w:trPr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35004" w14:textId="61C87000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uk-UA"/>
              </w:rPr>
            </w:pPr>
            <w:r w:rsidRPr="00AF0A38">
              <w:rPr>
                <w:sz w:val="18"/>
                <w:szCs w:val="18"/>
                <w:lang w:val="uk-UA"/>
              </w:rPr>
              <w:t>2. Покращення санітарного та естетичного вигляду території ТГ порівняно із минулими роками, разів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3118144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9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199096A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70AD6C9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1,1</w:t>
            </w:r>
          </w:p>
        </w:tc>
        <w:tc>
          <w:tcPr>
            <w:tcW w:w="10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5DECE77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FA36A51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B32A361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1,4</w:t>
            </w:r>
          </w:p>
        </w:tc>
        <w:tc>
          <w:tcPr>
            <w:tcW w:w="10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0B2A71E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0C1EC83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0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A9B236D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1,5</w:t>
            </w:r>
          </w:p>
        </w:tc>
        <w:tc>
          <w:tcPr>
            <w:tcW w:w="8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AACB2A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F40D76F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5959A9D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1,3</w:t>
            </w:r>
          </w:p>
        </w:tc>
      </w:tr>
      <w:tr w:rsidR="00AF0A38" w:rsidRPr="00AF0A38" w14:paraId="74B68C22" w14:textId="77777777" w:rsidTr="002A04AD">
        <w:trPr>
          <w:gridAfter w:val="1"/>
          <w:wAfter w:w="11" w:type="dxa"/>
          <w:trHeight w:val="162"/>
        </w:trPr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F45D3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uk-UA"/>
              </w:rPr>
            </w:pPr>
            <w:r w:rsidRPr="00AF0A38">
              <w:rPr>
                <w:sz w:val="18"/>
                <w:szCs w:val="18"/>
                <w:lang w:val="uk-UA"/>
              </w:rPr>
              <w:t>3.Зменшення ризику інфекційних захворювань, %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78668BF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9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A6D50F5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EC7C4A8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14,2</w:t>
            </w:r>
          </w:p>
        </w:tc>
        <w:tc>
          <w:tcPr>
            <w:tcW w:w="10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0D05265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2F5E614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E884AA2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19,5</w:t>
            </w:r>
          </w:p>
        </w:tc>
        <w:tc>
          <w:tcPr>
            <w:tcW w:w="10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DA3F99F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AC419F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0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95E4A26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24,9</w:t>
            </w:r>
          </w:p>
        </w:tc>
        <w:tc>
          <w:tcPr>
            <w:tcW w:w="8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14F8865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3305672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0711F64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  <w:p w14:paraId="6ECE2035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AF0A38" w:rsidRPr="00AF0A38" w14:paraId="198A9144" w14:textId="77777777" w:rsidTr="002A04AD">
        <w:trPr>
          <w:gridAfter w:val="1"/>
          <w:wAfter w:w="11" w:type="dxa"/>
          <w:trHeight w:val="162"/>
        </w:trPr>
        <w:tc>
          <w:tcPr>
            <w:tcW w:w="14573" w:type="dxa"/>
            <w:gridSpan w:val="5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BD441" w14:textId="58E845BE" w:rsidR="000C7DFF" w:rsidRPr="00AF0A38" w:rsidRDefault="00216659" w:rsidP="0021665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uk-UA"/>
              </w:rPr>
            </w:pPr>
            <w:r w:rsidRPr="00AF0A38">
              <w:rPr>
                <w:b/>
                <w:bCs/>
                <w:i/>
                <w:iCs/>
                <w:lang w:val="uk-UA"/>
              </w:rPr>
              <w:t>Захід</w:t>
            </w:r>
            <w:r w:rsidR="000C7DFF" w:rsidRPr="00AF0A38">
              <w:rPr>
                <w:b/>
                <w:bCs/>
                <w:i/>
                <w:iCs/>
                <w:lang w:val="uk-UA"/>
              </w:rPr>
              <w:t xml:space="preserve"> 3:</w:t>
            </w:r>
            <w:r w:rsidR="000C7DFF" w:rsidRPr="00AF0A38">
              <w:rPr>
                <w:lang w:val="uk-UA"/>
              </w:rPr>
              <w:t xml:space="preserve"> Протягом 2019-2021 років забезпечити </w:t>
            </w:r>
            <w:r w:rsidR="000C7DFF" w:rsidRPr="00AF0A38">
              <w:rPr>
                <w:bCs/>
                <w:iCs/>
                <w:lang w:val="uk-UA"/>
              </w:rPr>
              <w:t>належний санітарний стан  території Славутської міської ТГ – (  4</w:t>
            </w:r>
            <w:r w:rsidR="00DF6F32" w:rsidRPr="00AF0A38">
              <w:rPr>
                <w:bCs/>
                <w:iCs/>
                <w:lang w:val="uk-UA"/>
              </w:rPr>
              <w:t>390</w:t>
            </w:r>
            <w:r w:rsidR="000C7DFF" w:rsidRPr="00AF0A38">
              <w:rPr>
                <w:bCs/>
                <w:iCs/>
                <w:lang w:val="uk-UA"/>
              </w:rPr>
              <w:t>,00 тис.грн)</w:t>
            </w:r>
          </w:p>
        </w:tc>
      </w:tr>
      <w:tr w:rsidR="00AF0A38" w:rsidRPr="00AF0A38" w14:paraId="01EF3CD0" w14:textId="77777777" w:rsidTr="002A04AD">
        <w:trPr>
          <w:gridAfter w:val="1"/>
          <w:wAfter w:w="11" w:type="dxa"/>
          <w:trHeight w:val="162"/>
        </w:trPr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39466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uk-UA"/>
              </w:rPr>
            </w:pPr>
            <w:r w:rsidRPr="00AF0A38">
              <w:rPr>
                <w:b/>
                <w:bCs/>
                <w:sz w:val="18"/>
                <w:szCs w:val="18"/>
                <w:lang w:val="uk-UA"/>
              </w:rPr>
              <w:t xml:space="preserve">ПОКАЗНИК ЗАТРАТ 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290FDD2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F66495D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8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2195A17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0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1A1EE02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8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C34B1C6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1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C94B3C0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0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FC096C7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1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A653BD0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0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8B48D81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8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1A559EA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8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F774DDC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8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EF2C152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AF0A38" w:rsidRPr="00AF0A38" w14:paraId="3B703523" w14:textId="77777777" w:rsidTr="002A04AD">
        <w:trPr>
          <w:gridAfter w:val="1"/>
          <w:wAfter w:w="11" w:type="dxa"/>
          <w:trHeight w:val="162"/>
        </w:trPr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C98C1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uk-UA"/>
              </w:rPr>
            </w:pPr>
            <w:r w:rsidRPr="00AF0A38">
              <w:rPr>
                <w:sz w:val="18"/>
                <w:szCs w:val="18"/>
                <w:lang w:val="uk-UA"/>
              </w:rPr>
              <w:t>1.Кількість заходів із санітарної очистки, одиниць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27D0FDC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9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2D66367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5B0699F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10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BD0AE55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FBCEE37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E0B66DB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10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675C635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F41D99D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0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C462757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8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A5FFD22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F7EFAF5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56E81A3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3</w:t>
            </w:r>
          </w:p>
        </w:tc>
      </w:tr>
      <w:tr w:rsidR="00AF0A38" w:rsidRPr="00AF0A38" w14:paraId="64E4A48F" w14:textId="77777777" w:rsidTr="002A04AD">
        <w:trPr>
          <w:gridAfter w:val="1"/>
          <w:wAfter w:w="11" w:type="dxa"/>
          <w:trHeight w:val="162"/>
        </w:trPr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36145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uk-UA"/>
              </w:rPr>
            </w:pPr>
            <w:r w:rsidRPr="00AF0A38">
              <w:rPr>
                <w:sz w:val="18"/>
                <w:szCs w:val="18"/>
                <w:lang w:val="uk-UA"/>
              </w:rPr>
              <w:t>2. Кошти передбачені на придбання та встановлення урн, тис.грн.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EA780F0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9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B0A4E1A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60,0</w:t>
            </w:r>
          </w:p>
        </w:tc>
        <w:tc>
          <w:tcPr>
            <w:tcW w:w="8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5633043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60,0</w:t>
            </w:r>
          </w:p>
        </w:tc>
        <w:tc>
          <w:tcPr>
            <w:tcW w:w="10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93F34B5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8D5F0B4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/>
              </w:rPr>
            </w:pPr>
          </w:p>
          <w:p w14:paraId="627FE0E9" w14:textId="3D88BFBB" w:rsidR="000C7DFF" w:rsidRPr="00AF0A38" w:rsidRDefault="00797A60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120,0</w:t>
            </w:r>
          </w:p>
        </w:tc>
        <w:tc>
          <w:tcPr>
            <w:tcW w:w="11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EE43B56" w14:textId="429397A4" w:rsidR="000C7DFF" w:rsidRPr="00AF0A38" w:rsidRDefault="00797A60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120,0</w:t>
            </w:r>
          </w:p>
        </w:tc>
        <w:tc>
          <w:tcPr>
            <w:tcW w:w="10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4C53345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B907EEB" w14:textId="12A91ACF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  <w:p w14:paraId="4C4CE6E3" w14:textId="533E5F39" w:rsidR="00797A60" w:rsidRPr="00AF0A38" w:rsidRDefault="00797A60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125,0</w:t>
            </w:r>
          </w:p>
        </w:tc>
        <w:tc>
          <w:tcPr>
            <w:tcW w:w="10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728F8D1" w14:textId="080CBBAC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  <w:p w14:paraId="3D426004" w14:textId="29DE5680" w:rsidR="00797A60" w:rsidRPr="00AF0A38" w:rsidRDefault="00797A60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125,0</w:t>
            </w:r>
          </w:p>
        </w:tc>
        <w:tc>
          <w:tcPr>
            <w:tcW w:w="8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66A5338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807560D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  <w:p w14:paraId="3C7CE7DF" w14:textId="6F9FCFF6" w:rsidR="000C7DFF" w:rsidRPr="00AF0A38" w:rsidRDefault="00797A60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305</w:t>
            </w:r>
            <w:r w:rsidR="000C7DFF" w:rsidRPr="00AF0A38">
              <w:rPr>
                <w:sz w:val="16"/>
                <w:szCs w:val="16"/>
                <w:lang w:val="uk-UA"/>
              </w:rPr>
              <w:t>,0</w:t>
            </w:r>
          </w:p>
        </w:tc>
        <w:tc>
          <w:tcPr>
            <w:tcW w:w="8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ED823DD" w14:textId="0034C16B" w:rsidR="000C7DFF" w:rsidRPr="00AF0A38" w:rsidRDefault="00797A60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305</w:t>
            </w:r>
            <w:r w:rsidR="000C7DFF" w:rsidRPr="00AF0A38">
              <w:rPr>
                <w:sz w:val="16"/>
                <w:szCs w:val="16"/>
                <w:lang w:val="uk-UA"/>
              </w:rPr>
              <w:t>,0</w:t>
            </w:r>
          </w:p>
        </w:tc>
      </w:tr>
      <w:tr w:rsidR="00AF0A38" w:rsidRPr="00AF0A38" w14:paraId="56FC6DD3" w14:textId="77777777" w:rsidTr="002A04AD">
        <w:trPr>
          <w:gridAfter w:val="1"/>
          <w:wAfter w:w="11" w:type="dxa"/>
          <w:trHeight w:val="162"/>
        </w:trPr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9E288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uk-UA"/>
              </w:rPr>
            </w:pPr>
            <w:r w:rsidRPr="00AF0A38">
              <w:rPr>
                <w:sz w:val="18"/>
                <w:szCs w:val="18"/>
                <w:lang w:val="uk-UA"/>
              </w:rPr>
              <w:t>3. Кошти передбачені на   придбання контейнерів (1,1м3), тис.грн.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EC45A6A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9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DCD7AA2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  <w:p w14:paraId="4EE688DE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890,0</w:t>
            </w:r>
          </w:p>
        </w:tc>
        <w:tc>
          <w:tcPr>
            <w:tcW w:w="8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D1D9BC4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890,0</w:t>
            </w:r>
          </w:p>
        </w:tc>
        <w:tc>
          <w:tcPr>
            <w:tcW w:w="10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3ED965A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CADE71D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1065,0</w:t>
            </w:r>
          </w:p>
        </w:tc>
        <w:tc>
          <w:tcPr>
            <w:tcW w:w="11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6883D72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1065,0</w:t>
            </w:r>
          </w:p>
        </w:tc>
        <w:tc>
          <w:tcPr>
            <w:tcW w:w="10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3AA0646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BF6653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  <w:p w14:paraId="65C54F26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1280,0</w:t>
            </w:r>
          </w:p>
        </w:tc>
        <w:tc>
          <w:tcPr>
            <w:tcW w:w="10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D7A4C34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1280,0</w:t>
            </w:r>
          </w:p>
        </w:tc>
        <w:tc>
          <w:tcPr>
            <w:tcW w:w="8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7CA5A35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8F36BA2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  <w:p w14:paraId="5D751186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3235,0</w:t>
            </w:r>
          </w:p>
        </w:tc>
        <w:tc>
          <w:tcPr>
            <w:tcW w:w="8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F2E1C31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3235,0</w:t>
            </w:r>
          </w:p>
        </w:tc>
      </w:tr>
      <w:tr w:rsidR="00AF0A38" w:rsidRPr="00AF0A38" w14:paraId="3C5D36A6" w14:textId="77777777" w:rsidTr="002A04AD">
        <w:trPr>
          <w:gridAfter w:val="1"/>
          <w:wAfter w:w="11" w:type="dxa"/>
          <w:trHeight w:val="162"/>
        </w:trPr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E1264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uk-UA"/>
              </w:rPr>
            </w:pPr>
            <w:r w:rsidRPr="00AF0A38">
              <w:rPr>
                <w:sz w:val="18"/>
                <w:szCs w:val="18"/>
                <w:lang w:val="uk-UA"/>
              </w:rPr>
              <w:t>4 Кошти на улаштування площадок під контейнери для сміття, шт.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FE45EE6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  <w:lang w:val="uk-UA"/>
              </w:rPr>
            </w:pPr>
            <w:r w:rsidRPr="00AF0A38"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9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719457E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195,0</w:t>
            </w:r>
          </w:p>
        </w:tc>
        <w:tc>
          <w:tcPr>
            <w:tcW w:w="8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F8BC57F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195,0</w:t>
            </w:r>
          </w:p>
        </w:tc>
        <w:tc>
          <w:tcPr>
            <w:tcW w:w="10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02460FF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EA9D188" w14:textId="51ED86CD" w:rsidR="000C7DFF" w:rsidRPr="00AF0A38" w:rsidRDefault="00797A60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320</w:t>
            </w:r>
            <w:r w:rsidR="000C7DFF" w:rsidRPr="00AF0A38">
              <w:rPr>
                <w:sz w:val="16"/>
                <w:szCs w:val="16"/>
                <w:lang w:val="uk-UA"/>
              </w:rPr>
              <w:t>,0</w:t>
            </w:r>
          </w:p>
        </w:tc>
        <w:tc>
          <w:tcPr>
            <w:tcW w:w="11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3D81F67" w14:textId="42D25966" w:rsidR="000C7DFF" w:rsidRPr="00AF0A38" w:rsidRDefault="00797A60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320</w:t>
            </w:r>
            <w:r w:rsidR="000C7DFF" w:rsidRPr="00AF0A38">
              <w:rPr>
                <w:sz w:val="16"/>
                <w:szCs w:val="16"/>
                <w:lang w:val="uk-UA"/>
              </w:rPr>
              <w:t>,0</w:t>
            </w:r>
          </w:p>
        </w:tc>
        <w:tc>
          <w:tcPr>
            <w:tcW w:w="10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53999D1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D9DA35A" w14:textId="5990AE2C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  <w:p w14:paraId="1DCEDA3E" w14:textId="3F3BAD59" w:rsidR="00797A60" w:rsidRPr="00AF0A38" w:rsidRDefault="00797A60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335,0</w:t>
            </w:r>
          </w:p>
        </w:tc>
        <w:tc>
          <w:tcPr>
            <w:tcW w:w="10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778D444" w14:textId="0CAF069A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  <w:p w14:paraId="239744E8" w14:textId="4173E149" w:rsidR="00797A60" w:rsidRPr="00AF0A38" w:rsidRDefault="00797A60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335,0</w:t>
            </w:r>
          </w:p>
        </w:tc>
        <w:tc>
          <w:tcPr>
            <w:tcW w:w="8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D3B3D96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4B6A45E" w14:textId="493B11FE" w:rsidR="000C7DFF" w:rsidRPr="00AF0A38" w:rsidRDefault="00797A60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850,0</w:t>
            </w:r>
          </w:p>
        </w:tc>
        <w:tc>
          <w:tcPr>
            <w:tcW w:w="8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DCC942C" w14:textId="4E1C505C" w:rsidR="000C7DFF" w:rsidRPr="00AF0A38" w:rsidRDefault="00797A60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850,0</w:t>
            </w:r>
          </w:p>
        </w:tc>
      </w:tr>
      <w:tr w:rsidR="00AF0A38" w:rsidRPr="00AF0A38" w14:paraId="5E903DFD" w14:textId="77777777" w:rsidTr="002A04AD">
        <w:trPr>
          <w:gridAfter w:val="1"/>
          <w:wAfter w:w="11" w:type="dxa"/>
          <w:trHeight w:val="162"/>
        </w:trPr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64FE6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uk-UA"/>
              </w:rPr>
            </w:pPr>
            <w:r w:rsidRPr="00AF0A38">
              <w:rPr>
                <w:b/>
                <w:bCs/>
                <w:sz w:val="18"/>
                <w:szCs w:val="18"/>
                <w:lang w:val="uk-UA"/>
              </w:rPr>
              <w:t xml:space="preserve">ПОКАЗНИК ПРОДУКТУ 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0342358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B3C92F4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8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DDE6605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0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7FC9D50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8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12BFB8D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1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F5E22DD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0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96C85E6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1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359AE15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0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2783A31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8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95D261F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8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58C2F34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8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DFBC3B8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AF0A38" w:rsidRPr="00AF0A38" w14:paraId="3D06A1CB" w14:textId="77777777" w:rsidTr="002A04AD">
        <w:trPr>
          <w:gridAfter w:val="1"/>
          <w:wAfter w:w="11" w:type="dxa"/>
          <w:trHeight w:val="162"/>
        </w:trPr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6EC13" w14:textId="05B58788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uk-UA"/>
              </w:rPr>
            </w:pPr>
            <w:r w:rsidRPr="00AF0A38">
              <w:rPr>
                <w:sz w:val="18"/>
                <w:szCs w:val="18"/>
                <w:lang w:val="uk-UA"/>
              </w:rPr>
              <w:t>1. Кількість урн, що необхідно встановити, одиниць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4BB7496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9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674769B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  <w:p w14:paraId="1CF70987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354520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50</w:t>
            </w:r>
          </w:p>
        </w:tc>
        <w:tc>
          <w:tcPr>
            <w:tcW w:w="10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2A9C899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681659B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  <w:p w14:paraId="1D23C4DA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04394FF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55</w:t>
            </w:r>
          </w:p>
        </w:tc>
        <w:tc>
          <w:tcPr>
            <w:tcW w:w="10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BB7BE26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3068489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  <w:p w14:paraId="7C173DA1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0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2A43CBB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60</w:t>
            </w:r>
          </w:p>
        </w:tc>
        <w:tc>
          <w:tcPr>
            <w:tcW w:w="8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1BA9380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DB94681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  <w:p w14:paraId="07D294C3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4A1C4C6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165</w:t>
            </w:r>
          </w:p>
        </w:tc>
      </w:tr>
      <w:tr w:rsidR="00AF0A38" w:rsidRPr="00AF0A38" w14:paraId="3E7333E6" w14:textId="77777777" w:rsidTr="002A04AD">
        <w:trPr>
          <w:gridAfter w:val="1"/>
          <w:wAfter w:w="11" w:type="dxa"/>
          <w:trHeight w:val="162"/>
        </w:trPr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9B59F" w14:textId="6A203235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uk-UA"/>
              </w:rPr>
            </w:pPr>
            <w:r w:rsidRPr="00AF0A38">
              <w:rPr>
                <w:sz w:val="18"/>
                <w:szCs w:val="18"/>
                <w:lang w:val="uk-UA"/>
              </w:rPr>
              <w:t>2. Кількість контейнерів (1,1м3), що необхідно встановити, одиниць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2397C89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9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26B8391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  <w:p w14:paraId="71A30573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614FA54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150</w:t>
            </w:r>
          </w:p>
        </w:tc>
        <w:tc>
          <w:tcPr>
            <w:tcW w:w="10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DD42223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E2E6658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  <w:p w14:paraId="2518F857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9FBE830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200</w:t>
            </w:r>
          </w:p>
        </w:tc>
        <w:tc>
          <w:tcPr>
            <w:tcW w:w="10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0075752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4ADD57C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  <w:p w14:paraId="6BE3B0B7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0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8FF3EF0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275</w:t>
            </w:r>
          </w:p>
        </w:tc>
        <w:tc>
          <w:tcPr>
            <w:tcW w:w="8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31E4ABE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C260E6E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  <w:p w14:paraId="2B04364E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BA4057B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625</w:t>
            </w:r>
          </w:p>
        </w:tc>
      </w:tr>
      <w:tr w:rsidR="00AF0A38" w:rsidRPr="00AF0A38" w14:paraId="6BC46D20" w14:textId="77777777" w:rsidTr="002A04AD">
        <w:trPr>
          <w:gridAfter w:val="1"/>
          <w:wAfter w:w="11" w:type="dxa"/>
          <w:trHeight w:val="162"/>
        </w:trPr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ACDD4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uk-UA"/>
              </w:rPr>
            </w:pPr>
            <w:r w:rsidRPr="00AF0A38">
              <w:rPr>
                <w:sz w:val="18"/>
                <w:szCs w:val="18"/>
                <w:lang w:val="uk-UA"/>
              </w:rPr>
              <w:t>3.Кількість площадок під контейнери для сміття, шт..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1D71E9A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9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4BDB297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C7930FC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50</w:t>
            </w:r>
          </w:p>
        </w:tc>
        <w:tc>
          <w:tcPr>
            <w:tcW w:w="10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058FD21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0F39CB4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CCF6454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55</w:t>
            </w:r>
          </w:p>
        </w:tc>
        <w:tc>
          <w:tcPr>
            <w:tcW w:w="10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B48DA88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4F48286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0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34036E8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55</w:t>
            </w:r>
          </w:p>
        </w:tc>
        <w:tc>
          <w:tcPr>
            <w:tcW w:w="8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1872F29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--</w:t>
            </w:r>
          </w:p>
        </w:tc>
        <w:tc>
          <w:tcPr>
            <w:tcW w:w="8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A28F94E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0F11520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160</w:t>
            </w:r>
          </w:p>
        </w:tc>
      </w:tr>
      <w:tr w:rsidR="00AF0A38" w:rsidRPr="00AF0A38" w14:paraId="7122796B" w14:textId="77777777" w:rsidTr="002A04AD">
        <w:trPr>
          <w:gridAfter w:val="1"/>
          <w:wAfter w:w="11" w:type="dxa"/>
          <w:trHeight w:val="162"/>
        </w:trPr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B523E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uk-UA"/>
              </w:rPr>
            </w:pPr>
            <w:r w:rsidRPr="00AF0A38">
              <w:rPr>
                <w:b/>
                <w:bCs/>
                <w:sz w:val="18"/>
                <w:szCs w:val="18"/>
                <w:lang w:val="uk-UA"/>
              </w:rPr>
              <w:t xml:space="preserve">ПОКАЗНИК ПРОДУКТИВНОСТІ (ЕФЕКТИВНОСТІ) 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6AF0AD7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43F8651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8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4108B59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0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9BE9877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8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FEC03D7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1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C5C3D8D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0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9B21A2C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1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0A2DC8E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0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2F413DE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8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8AB1526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8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657230D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8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7E8982B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AF0A38" w:rsidRPr="00AF0A38" w14:paraId="6013F0B3" w14:textId="77777777" w:rsidTr="002A04AD">
        <w:trPr>
          <w:gridAfter w:val="1"/>
          <w:wAfter w:w="11" w:type="dxa"/>
          <w:trHeight w:val="162"/>
        </w:trPr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8E8DE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uk-UA"/>
              </w:rPr>
            </w:pPr>
            <w:r w:rsidRPr="00AF0A38">
              <w:rPr>
                <w:sz w:val="18"/>
                <w:szCs w:val="18"/>
                <w:lang w:val="uk-UA"/>
              </w:rPr>
              <w:t>1. Вартість робіт із встановлення 1 урни разом із її вартістю, грн.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F2A752C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9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ADE01BC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  <w:p w14:paraId="21F56097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1,100</w:t>
            </w:r>
          </w:p>
        </w:tc>
        <w:tc>
          <w:tcPr>
            <w:tcW w:w="8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D874BC8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1,1</w:t>
            </w:r>
          </w:p>
        </w:tc>
        <w:tc>
          <w:tcPr>
            <w:tcW w:w="10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A732A13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F21DC64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  <w:p w14:paraId="7110B8B9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1,350</w:t>
            </w:r>
          </w:p>
        </w:tc>
        <w:tc>
          <w:tcPr>
            <w:tcW w:w="11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98B8D97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1,35</w:t>
            </w:r>
          </w:p>
        </w:tc>
        <w:tc>
          <w:tcPr>
            <w:tcW w:w="10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9C3A169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11424E5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  <w:p w14:paraId="4CD8204F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1,620</w:t>
            </w:r>
          </w:p>
        </w:tc>
        <w:tc>
          <w:tcPr>
            <w:tcW w:w="10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A5C5C9B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1,62</w:t>
            </w:r>
          </w:p>
        </w:tc>
        <w:tc>
          <w:tcPr>
            <w:tcW w:w="8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4595AFB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304439F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/>
              </w:rPr>
            </w:pPr>
          </w:p>
          <w:p w14:paraId="65A30EF0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4,07</w:t>
            </w:r>
          </w:p>
        </w:tc>
        <w:tc>
          <w:tcPr>
            <w:tcW w:w="8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B8107C5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4,07</w:t>
            </w:r>
          </w:p>
        </w:tc>
      </w:tr>
      <w:tr w:rsidR="00AF0A38" w:rsidRPr="00AF0A38" w14:paraId="2C87D8FB" w14:textId="77777777" w:rsidTr="002A04AD">
        <w:trPr>
          <w:gridAfter w:val="1"/>
          <w:wAfter w:w="11" w:type="dxa"/>
          <w:trHeight w:val="162"/>
        </w:trPr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5DE96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uk-UA"/>
              </w:rPr>
            </w:pPr>
            <w:r w:rsidRPr="00AF0A38">
              <w:rPr>
                <w:sz w:val="18"/>
                <w:szCs w:val="18"/>
              </w:rPr>
              <w:t>2</w:t>
            </w:r>
            <w:r w:rsidRPr="00AF0A38">
              <w:rPr>
                <w:sz w:val="18"/>
                <w:szCs w:val="18"/>
                <w:lang w:val="uk-UA"/>
              </w:rPr>
              <w:t>.</w:t>
            </w:r>
            <w:r w:rsidRPr="00AF0A38">
              <w:rPr>
                <w:sz w:val="18"/>
                <w:szCs w:val="18"/>
              </w:rPr>
              <w:t>Середня</w:t>
            </w:r>
            <w:r w:rsidRPr="00AF0A38">
              <w:rPr>
                <w:sz w:val="18"/>
                <w:szCs w:val="18"/>
                <w:lang w:val="uk-UA"/>
              </w:rPr>
              <w:t xml:space="preserve"> </w:t>
            </w:r>
            <w:r w:rsidRPr="00AF0A38">
              <w:rPr>
                <w:sz w:val="18"/>
                <w:szCs w:val="18"/>
              </w:rPr>
              <w:t>вартість</w:t>
            </w:r>
            <w:r w:rsidRPr="00AF0A38">
              <w:rPr>
                <w:sz w:val="18"/>
                <w:szCs w:val="18"/>
                <w:lang w:val="uk-UA"/>
              </w:rPr>
              <w:t>1 контейнера (1,1</w:t>
            </w:r>
            <w:proofErr w:type="gramStart"/>
            <w:r w:rsidRPr="00AF0A38">
              <w:rPr>
                <w:sz w:val="18"/>
                <w:szCs w:val="18"/>
                <w:lang w:val="uk-UA"/>
              </w:rPr>
              <w:t>) ,</w:t>
            </w:r>
            <w:proofErr w:type="gramEnd"/>
            <w:r w:rsidRPr="00AF0A38">
              <w:rPr>
                <w:sz w:val="18"/>
                <w:szCs w:val="18"/>
                <w:lang w:val="uk-UA"/>
              </w:rPr>
              <w:t xml:space="preserve"> тис.грн.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4391F59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9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E7460BC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  <w:p w14:paraId="01B01079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8,9</w:t>
            </w:r>
          </w:p>
        </w:tc>
        <w:tc>
          <w:tcPr>
            <w:tcW w:w="8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A74B551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8,9</w:t>
            </w:r>
          </w:p>
        </w:tc>
        <w:tc>
          <w:tcPr>
            <w:tcW w:w="10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A5CC995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4AE2BD9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  <w:p w14:paraId="08D5120E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10,68</w:t>
            </w:r>
          </w:p>
        </w:tc>
        <w:tc>
          <w:tcPr>
            <w:tcW w:w="11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1225DFA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10,68</w:t>
            </w:r>
          </w:p>
        </w:tc>
        <w:tc>
          <w:tcPr>
            <w:tcW w:w="10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E7C372E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E5DC731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/>
              </w:rPr>
            </w:pPr>
          </w:p>
          <w:p w14:paraId="3EAF505C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12,816</w:t>
            </w:r>
          </w:p>
        </w:tc>
        <w:tc>
          <w:tcPr>
            <w:tcW w:w="10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6AA9DAE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12,816</w:t>
            </w:r>
          </w:p>
        </w:tc>
        <w:tc>
          <w:tcPr>
            <w:tcW w:w="8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A700842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6F9A2F7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  <w:p w14:paraId="61EDD983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10,8</w:t>
            </w:r>
          </w:p>
        </w:tc>
        <w:tc>
          <w:tcPr>
            <w:tcW w:w="8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CBE531F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10,8</w:t>
            </w:r>
          </w:p>
        </w:tc>
      </w:tr>
      <w:tr w:rsidR="00AF0A38" w:rsidRPr="00AF0A38" w14:paraId="089DFE85" w14:textId="77777777" w:rsidTr="002A04AD">
        <w:trPr>
          <w:gridAfter w:val="1"/>
          <w:wAfter w:w="11" w:type="dxa"/>
          <w:trHeight w:val="162"/>
        </w:trPr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BCD74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uk-UA"/>
              </w:rPr>
            </w:pPr>
            <w:r w:rsidRPr="00AF0A38">
              <w:rPr>
                <w:sz w:val="18"/>
                <w:szCs w:val="18"/>
                <w:lang w:val="uk-UA"/>
              </w:rPr>
              <w:t>3. Вартість улаштуваня 1 площадки під контейнери для сміття, тис.грн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E25C4CA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9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9FB57B7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3,9</w:t>
            </w:r>
          </w:p>
        </w:tc>
        <w:tc>
          <w:tcPr>
            <w:tcW w:w="8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A60FB9E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3,9</w:t>
            </w:r>
          </w:p>
        </w:tc>
        <w:tc>
          <w:tcPr>
            <w:tcW w:w="10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5A1CB12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AF82FE1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4,2</w:t>
            </w:r>
          </w:p>
        </w:tc>
        <w:tc>
          <w:tcPr>
            <w:tcW w:w="11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E51A960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4,2</w:t>
            </w:r>
          </w:p>
        </w:tc>
        <w:tc>
          <w:tcPr>
            <w:tcW w:w="10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DDB8B2A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A768214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5,0</w:t>
            </w:r>
          </w:p>
        </w:tc>
        <w:tc>
          <w:tcPr>
            <w:tcW w:w="10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F691F77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5,0</w:t>
            </w:r>
          </w:p>
        </w:tc>
        <w:tc>
          <w:tcPr>
            <w:tcW w:w="8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EE90F25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DF6BC1C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4,4</w:t>
            </w:r>
          </w:p>
        </w:tc>
        <w:tc>
          <w:tcPr>
            <w:tcW w:w="8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D9B4475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4,4</w:t>
            </w:r>
          </w:p>
        </w:tc>
      </w:tr>
      <w:tr w:rsidR="00AF0A38" w:rsidRPr="00AF0A38" w14:paraId="72E61104" w14:textId="77777777" w:rsidTr="002A04AD">
        <w:trPr>
          <w:gridAfter w:val="1"/>
          <w:wAfter w:w="11" w:type="dxa"/>
          <w:trHeight w:val="162"/>
        </w:trPr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9E8C4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  <w:lang w:val="uk-UA"/>
              </w:rPr>
            </w:pPr>
            <w:r w:rsidRPr="00AF0A38">
              <w:rPr>
                <w:b/>
                <w:bCs/>
                <w:sz w:val="17"/>
                <w:szCs w:val="17"/>
                <w:lang w:val="uk-UA"/>
              </w:rPr>
              <w:t xml:space="preserve">ПОКАЗНИК РЕЗУЛЬТАТИВНОСТІ 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8A386BD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474CAD6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8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F966D34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0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8E8284E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8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D5EE598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1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9AC6F8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0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8CFEE42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1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BF455D6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0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78DAFE2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8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1A15355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8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506C2BD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8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F69A4D9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AF0A38" w:rsidRPr="00AF0A38" w14:paraId="4B896001" w14:textId="77777777" w:rsidTr="002A04AD">
        <w:trPr>
          <w:gridAfter w:val="1"/>
          <w:wAfter w:w="11" w:type="dxa"/>
          <w:trHeight w:val="162"/>
        </w:trPr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7ADC7" w14:textId="5C3C7453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uk-UA"/>
              </w:rPr>
            </w:pPr>
            <w:r w:rsidRPr="00AF0A38">
              <w:rPr>
                <w:sz w:val="18"/>
                <w:szCs w:val="18"/>
                <w:lang w:val="uk-UA"/>
              </w:rPr>
              <w:t xml:space="preserve">1. Відповідність санітарним нормам санітарного стану </w:t>
            </w:r>
            <w:r w:rsidR="00C61F3C" w:rsidRPr="00AF0A38">
              <w:rPr>
                <w:sz w:val="18"/>
                <w:szCs w:val="18"/>
                <w:lang w:val="uk-UA"/>
              </w:rPr>
              <w:t xml:space="preserve">громади </w:t>
            </w:r>
            <w:r w:rsidRPr="00AF0A38">
              <w:rPr>
                <w:sz w:val="18"/>
                <w:szCs w:val="18"/>
                <w:lang w:val="uk-UA"/>
              </w:rPr>
              <w:t>порівняно із минулим роком, %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04297B7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9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5C31B08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  <w:p w14:paraId="28F0A353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2B68171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17,1</w:t>
            </w:r>
          </w:p>
        </w:tc>
        <w:tc>
          <w:tcPr>
            <w:tcW w:w="10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E90A12C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D83D5A6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  <w:p w14:paraId="35A811C7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BBEDC48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20,4</w:t>
            </w:r>
          </w:p>
        </w:tc>
        <w:tc>
          <w:tcPr>
            <w:tcW w:w="10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4157998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6E681FA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  <w:p w14:paraId="441531C8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0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C2396F3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35,17</w:t>
            </w:r>
          </w:p>
        </w:tc>
        <w:tc>
          <w:tcPr>
            <w:tcW w:w="8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C62EB8C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9F3630D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  <w:p w14:paraId="092BDA0B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2589642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33,3</w:t>
            </w:r>
          </w:p>
        </w:tc>
      </w:tr>
      <w:tr w:rsidR="00AF0A38" w:rsidRPr="00AF0A38" w14:paraId="063A6F0F" w14:textId="77777777" w:rsidTr="002A04AD">
        <w:trPr>
          <w:gridAfter w:val="1"/>
          <w:wAfter w:w="11" w:type="dxa"/>
          <w:trHeight w:val="162"/>
        </w:trPr>
        <w:tc>
          <w:tcPr>
            <w:tcW w:w="14573" w:type="dxa"/>
            <w:gridSpan w:val="5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E2912" w14:textId="3B24AA3A" w:rsidR="000C7DFF" w:rsidRPr="00AF0A38" w:rsidRDefault="00216659" w:rsidP="0021665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uk-UA"/>
              </w:rPr>
            </w:pPr>
            <w:r w:rsidRPr="00AF0A38">
              <w:rPr>
                <w:b/>
                <w:bCs/>
                <w:i/>
                <w:iCs/>
                <w:lang w:val="uk-UA"/>
              </w:rPr>
              <w:t>Захід</w:t>
            </w:r>
            <w:r w:rsidR="000C7DFF" w:rsidRPr="00AF0A38">
              <w:rPr>
                <w:b/>
                <w:bCs/>
                <w:i/>
                <w:iCs/>
                <w:lang w:val="uk-UA"/>
              </w:rPr>
              <w:t xml:space="preserve"> 6:</w:t>
            </w:r>
            <w:r w:rsidR="000C7DFF" w:rsidRPr="00AF0A38">
              <w:rPr>
                <w:lang w:val="uk-UA"/>
              </w:rPr>
              <w:t xml:space="preserve"> Забезпечення облаштування та утримання окремої території  (парку, скверу тощо), збереження та утримання на належному рівні зелених зон та поліпшення екологічних умов – ( </w:t>
            </w:r>
            <w:r w:rsidR="00F436E2" w:rsidRPr="00AF0A38">
              <w:rPr>
                <w:lang w:val="uk-UA"/>
              </w:rPr>
              <w:t>9526</w:t>
            </w:r>
            <w:r w:rsidR="000C7DFF" w:rsidRPr="00AF0A38">
              <w:rPr>
                <w:lang w:val="uk-UA"/>
              </w:rPr>
              <w:t>,</w:t>
            </w:r>
            <w:r w:rsidR="00F436E2" w:rsidRPr="00AF0A38">
              <w:rPr>
                <w:lang w:val="uk-UA"/>
              </w:rPr>
              <w:t>2</w:t>
            </w:r>
            <w:r w:rsidR="00F45B0C" w:rsidRPr="00AF0A38">
              <w:t>0</w:t>
            </w:r>
            <w:r w:rsidR="000C7DFF" w:rsidRPr="00AF0A38">
              <w:rPr>
                <w:lang w:val="uk-UA"/>
              </w:rPr>
              <w:t xml:space="preserve"> тис.грн)</w:t>
            </w:r>
          </w:p>
        </w:tc>
      </w:tr>
      <w:tr w:rsidR="00AF0A38" w:rsidRPr="00AF0A38" w14:paraId="4409AA10" w14:textId="77777777" w:rsidTr="002A04AD">
        <w:trPr>
          <w:gridAfter w:val="1"/>
          <w:wAfter w:w="11" w:type="dxa"/>
          <w:trHeight w:val="162"/>
        </w:trPr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34BEC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uk-UA"/>
              </w:rPr>
            </w:pPr>
            <w:r w:rsidRPr="00AF0A38">
              <w:rPr>
                <w:b/>
                <w:bCs/>
                <w:sz w:val="18"/>
                <w:szCs w:val="18"/>
                <w:lang w:val="uk-UA"/>
              </w:rPr>
              <w:t>ПОКАЗНИК ЗАТРАТ</w:t>
            </w:r>
          </w:p>
        </w:tc>
        <w:tc>
          <w:tcPr>
            <w:tcW w:w="9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1445C6D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69A8436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8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0CED173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0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946192B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8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1407225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1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067C217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0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78DE597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1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9ADA7CC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0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60B2410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8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4734378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8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4F01B47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8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A532D9C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AF0A38" w:rsidRPr="00AF0A38" w14:paraId="7645B61B" w14:textId="77777777" w:rsidTr="002A04AD">
        <w:trPr>
          <w:gridAfter w:val="1"/>
          <w:wAfter w:w="11" w:type="dxa"/>
          <w:trHeight w:val="162"/>
        </w:trPr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E1356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ind w:right="-79"/>
              <w:rPr>
                <w:sz w:val="18"/>
                <w:szCs w:val="18"/>
                <w:lang w:val="uk-UA"/>
              </w:rPr>
            </w:pPr>
            <w:r w:rsidRPr="00AF0A38">
              <w:rPr>
                <w:sz w:val="18"/>
                <w:szCs w:val="18"/>
                <w:lang w:val="uk-UA"/>
              </w:rPr>
              <w:t>1. Площа зеленого господарства, га</w:t>
            </w:r>
          </w:p>
        </w:tc>
        <w:tc>
          <w:tcPr>
            <w:tcW w:w="9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9C896D2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9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F4EC231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B7CABB7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55,03</w:t>
            </w:r>
          </w:p>
        </w:tc>
        <w:tc>
          <w:tcPr>
            <w:tcW w:w="10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8D46420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711CE87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12D0601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55,03</w:t>
            </w:r>
          </w:p>
        </w:tc>
        <w:tc>
          <w:tcPr>
            <w:tcW w:w="10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74C42F6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3B18EBD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0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DBDCB6B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55,03</w:t>
            </w:r>
          </w:p>
        </w:tc>
        <w:tc>
          <w:tcPr>
            <w:tcW w:w="8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5318AC8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8A5FC5D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2CF503B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55,03</w:t>
            </w:r>
          </w:p>
        </w:tc>
      </w:tr>
      <w:tr w:rsidR="00AF0A38" w:rsidRPr="00AF0A38" w14:paraId="328BF942" w14:textId="77777777" w:rsidTr="002A04AD">
        <w:trPr>
          <w:gridAfter w:val="1"/>
          <w:wAfter w:w="11" w:type="dxa"/>
          <w:trHeight w:val="162"/>
        </w:trPr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81F5E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uk-UA"/>
              </w:rPr>
            </w:pPr>
            <w:r w:rsidRPr="00AF0A38">
              <w:rPr>
                <w:sz w:val="18"/>
                <w:szCs w:val="18"/>
                <w:lang w:val="uk-UA"/>
              </w:rPr>
              <w:lastRenderedPageBreak/>
              <w:t>2.Кошти передбачені на догляд за газонами , тис.грн</w:t>
            </w:r>
          </w:p>
        </w:tc>
        <w:tc>
          <w:tcPr>
            <w:tcW w:w="9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4885934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9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DD2E3B3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402,1</w:t>
            </w:r>
          </w:p>
        </w:tc>
        <w:tc>
          <w:tcPr>
            <w:tcW w:w="8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E7632A1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402,1</w:t>
            </w:r>
          </w:p>
        </w:tc>
        <w:tc>
          <w:tcPr>
            <w:tcW w:w="10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78113D9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DE318A3" w14:textId="37B48C06" w:rsidR="000C7DFF" w:rsidRPr="00AF0A38" w:rsidRDefault="000672E2" w:rsidP="00F563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2730,0</w:t>
            </w:r>
          </w:p>
        </w:tc>
        <w:tc>
          <w:tcPr>
            <w:tcW w:w="11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C3516E2" w14:textId="08B2687B" w:rsidR="000C7DFF" w:rsidRPr="00AF0A38" w:rsidRDefault="000672E2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2730,0</w:t>
            </w:r>
          </w:p>
        </w:tc>
        <w:tc>
          <w:tcPr>
            <w:tcW w:w="10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BBBA4B4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8AA8DF8" w14:textId="1CAF9FB3" w:rsidR="000672E2" w:rsidRPr="00AF0A38" w:rsidRDefault="000672E2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600,0</w:t>
            </w:r>
          </w:p>
        </w:tc>
        <w:tc>
          <w:tcPr>
            <w:tcW w:w="10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10411F1" w14:textId="5422CAC2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  <w:p w14:paraId="6215313E" w14:textId="6431181A" w:rsidR="000672E2" w:rsidRPr="00AF0A38" w:rsidRDefault="000672E2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600,0</w:t>
            </w:r>
          </w:p>
        </w:tc>
        <w:tc>
          <w:tcPr>
            <w:tcW w:w="8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20F02AB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4E65094" w14:textId="5C283E4B" w:rsidR="000C7DFF" w:rsidRPr="00AF0A38" w:rsidRDefault="000672E2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3732,1</w:t>
            </w:r>
          </w:p>
        </w:tc>
        <w:tc>
          <w:tcPr>
            <w:tcW w:w="8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2AE44A3" w14:textId="1E2A4923" w:rsidR="000C7DFF" w:rsidRPr="00AF0A38" w:rsidRDefault="000672E2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3732,1</w:t>
            </w:r>
          </w:p>
        </w:tc>
      </w:tr>
      <w:tr w:rsidR="00AF0A38" w:rsidRPr="00AF0A38" w14:paraId="17E566D4" w14:textId="77777777" w:rsidTr="002A04AD">
        <w:trPr>
          <w:gridAfter w:val="1"/>
          <w:wAfter w:w="11" w:type="dxa"/>
          <w:trHeight w:val="162"/>
        </w:trPr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61CDD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uk-UA"/>
              </w:rPr>
            </w:pPr>
            <w:r w:rsidRPr="00AF0A38">
              <w:rPr>
                <w:sz w:val="18"/>
                <w:szCs w:val="18"/>
                <w:lang w:val="uk-UA"/>
              </w:rPr>
              <w:t>3. Кількість  дерев, кущів(1500 шт.), що доглядаються, тис.одиниць.</w:t>
            </w:r>
          </w:p>
        </w:tc>
        <w:tc>
          <w:tcPr>
            <w:tcW w:w="9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CEE137E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9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46E8E01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  <w:p w14:paraId="504AB645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D3F6349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3,25</w:t>
            </w:r>
          </w:p>
        </w:tc>
        <w:tc>
          <w:tcPr>
            <w:tcW w:w="10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3D0C8C6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BB34B4A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  <w:p w14:paraId="085C3D4A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5A7E678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3,5</w:t>
            </w:r>
          </w:p>
        </w:tc>
        <w:tc>
          <w:tcPr>
            <w:tcW w:w="10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5417857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BB266EA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  <w:p w14:paraId="6622F985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0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6CB4D57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3,5</w:t>
            </w:r>
          </w:p>
        </w:tc>
        <w:tc>
          <w:tcPr>
            <w:tcW w:w="8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062DD45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BCF71AB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  <w:p w14:paraId="3048592E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2920C0E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3,5</w:t>
            </w:r>
          </w:p>
        </w:tc>
      </w:tr>
      <w:tr w:rsidR="00AF0A38" w:rsidRPr="00AF0A38" w14:paraId="6739BF2A" w14:textId="77777777" w:rsidTr="002A04AD">
        <w:trPr>
          <w:gridAfter w:val="1"/>
          <w:wAfter w:w="11" w:type="dxa"/>
          <w:trHeight w:val="162"/>
        </w:trPr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6A283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uk-UA"/>
              </w:rPr>
            </w:pPr>
            <w:r w:rsidRPr="00AF0A38">
              <w:rPr>
                <w:sz w:val="18"/>
                <w:szCs w:val="18"/>
                <w:lang w:val="uk-UA"/>
              </w:rPr>
              <w:t>4. Кошти передбачені на догляд дерев, кущів (формувальне обрізувння,), тис.грн</w:t>
            </w:r>
          </w:p>
        </w:tc>
        <w:tc>
          <w:tcPr>
            <w:tcW w:w="9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1B57114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9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8BFDEEA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300,4</w:t>
            </w:r>
          </w:p>
        </w:tc>
        <w:tc>
          <w:tcPr>
            <w:tcW w:w="8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3D777E6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300,4</w:t>
            </w:r>
          </w:p>
        </w:tc>
        <w:tc>
          <w:tcPr>
            <w:tcW w:w="10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C1F7191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D54BEAA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353,5</w:t>
            </w:r>
          </w:p>
        </w:tc>
        <w:tc>
          <w:tcPr>
            <w:tcW w:w="11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7234452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353,5</w:t>
            </w:r>
          </w:p>
        </w:tc>
        <w:tc>
          <w:tcPr>
            <w:tcW w:w="10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F00B8FB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9C5620F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424,2</w:t>
            </w:r>
          </w:p>
        </w:tc>
        <w:tc>
          <w:tcPr>
            <w:tcW w:w="10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44F8A13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424,2</w:t>
            </w:r>
          </w:p>
        </w:tc>
        <w:tc>
          <w:tcPr>
            <w:tcW w:w="8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A70F6AF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8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AB4741C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1078,1</w:t>
            </w:r>
          </w:p>
        </w:tc>
        <w:tc>
          <w:tcPr>
            <w:tcW w:w="8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7D73C87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1078,1</w:t>
            </w:r>
          </w:p>
        </w:tc>
      </w:tr>
      <w:tr w:rsidR="00AF0A38" w:rsidRPr="00AF0A38" w14:paraId="203B9B10" w14:textId="77777777" w:rsidTr="002A04AD">
        <w:trPr>
          <w:gridAfter w:val="1"/>
          <w:wAfter w:w="11" w:type="dxa"/>
          <w:trHeight w:val="162"/>
        </w:trPr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789F9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uk-UA"/>
              </w:rPr>
            </w:pPr>
            <w:r w:rsidRPr="00AF0A38">
              <w:rPr>
                <w:sz w:val="18"/>
                <w:szCs w:val="18"/>
                <w:lang w:val="uk-UA"/>
              </w:rPr>
              <w:t>5.Кільксть саджанців, в тому числі декоративних та троянд, що доглядаються підприємством, тис.коренів</w:t>
            </w:r>
          </w:p>
        </w:tc>
        <w:tc>
          <w:tcPr>
            <w:tcW w:w="9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824D585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9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82034C5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95414F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4,120</w:t>
            </w:r>
          </w:p>
        </w:tc>
        <w:tc>
          <w:tcPr>
            <w:tcW w:w="10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6F74212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6AEAC98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62006F4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4,500</w:t>
            </w:r>
          </w:p>
        </w:tc>
        <w:tc>
          <w:tcPr>
            <w:tcW w:w="10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5B7A045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08C6AE8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0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5EE193A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4,800</w:t>
            </w:r>
          </w:p>
        </w:tc>
        <w:tc>
          <w:tcPr>
            <w:tcW w:w="8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A4AA2D5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C559A45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B0C418C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4,800</w:t>
            </w:r>
          </w:p>
        </w:tc>
      </w:tr>
      <w:tr w:rsidR="00AF0A38" w:rsidRPr="00AF0A38" w14:paraId="47D04670" w14:textId="77777777" w:rsidTr="002A04AD">
        <w:trPr>
          <w:gridAfter w:val="1"/>
          <w:wAfter w:w="11" w:type="dxa"/>
          <w:trHeight w:val="162"/>
        </w:trPr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86A63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uk-UA"/>
              </w:rPr>
            </w:pPr>
            <w:r w:rsidRPr="00AF0A38">
              <w:rPr>
                <w:sz w:val="18"/>
                <w:szCs w:val="18"/>
                <w:lang w:val="uk-UA"/>
              </w:rPr>
              <w:t>6.Кошти передбачені для догляду саджанців декоративних культур та троянд, тис.грн</w:t>
            </w:r>
          </w:p>
        </w:tc>
        <w:tc>
          <w:tcPr>
            <w:tcW w:w="9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2D62CF0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9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D86A5EB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195,1</w:t>
            </w:r>
          </w:p>
        </w:tc>
        <w:tc>
          <w:tcPr>
            <w:tcW w:w="8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197DABA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195,1</w:t>
            </w:r>
          </w:p>
        </w:tc>
        <w:tc>
          <w:tcPr>
            <w:tcW w:w="10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9AEC772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1262AE6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234,2</w:t>
            </w:r>
          </w:p>
        </w:tc>
        <w:tc>
          <w:tcPr>
            <w:tcW w:w="11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0486743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234,2</w:t>
            </w:r>
          </w:p>
        </w:tc>
        <w:tc>
          <w:tcPr>
            <w:tcW w:w="10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4AE4789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CFB4214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281,1</w:t>
            </w:r>
          </w:p>
        </w:tc>
        <w:tc>
          <w:tcPr>
            <w:tcW w:w="10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E22B942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281,1</w:t>
            </w:r>
          </w:p>
        </w:tc>
        <w:tc>
          <w:tcPr>
            <w:tcW w:w="8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529D119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04787CC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710,4</w:t>
            </w:r>
          </w:p>
        </w:tc>
        <w:tc>
          <w:tcPr>
            <w:tcW w:w="8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3315D2C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710,4</w:t>
            </w:r>
          </w:p>
        </w:tc>
      </w:tr>
      <w:tr w:rsidR="00AF0A38" w:rsidRPr="00AF0A38" w14:paraId="1338A3C1" w14:textId="77777777" w:rsidTr="002A04AD">
        <w:trPr>
          <w:gridAfter w:val="1"/>
          <w:wAfter w:w="11" w:type="dxa"/>
          <w:trHeight w:val="162"/>
        </w:trPr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B0E6E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uk-UA"/>
              </w:rPr>
            </w:pPr>
            <w:r w:rsidRPr="00AF0A38">
              <w:rPr>
                <w:sz w:val="18"/>
                <w:szCs w:val="18"/>
                <w:lang w:val="uk-UA"/>
              </w:rPr>
              <w:t>7. Кошти передбачені на придбання та висаджування троянд, тис.грн</w:t>
            </w:r>
          </w:p>
        </w:tc>
        <w:tc>
          <w:tcPr>
            <w:tcW w:w="9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AD56056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9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6DD9CEF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25,3</w:t>
            </w:r>
          </w:p>
        </w:tc>
        <w:tc>
          <w:tcPr>
            <w:tcW w:w="8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EDA4090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25,3</w:t>
            </w:r>
          </w:p>
        </w:tc>
        <w:tc>
          <w:tcPr>
            <w:tcW w:w="10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5EB8F95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8F0149B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30,4</w:t>
            </w:r>
          </w:p>
        </w:tc>
        <w:tc>
          <w:tcPr>
            <w:tcW w:w="11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D53511B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30,4</w:t>
            </w:r>
          </w:p>
        </w:tc>
        <w:tc>
          <w:tcPr>
            <w:tcW w:w="10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05B47A3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8D7EEFC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36,4</w:t>
            </w:r>
          </w:p>
        </w:tc>
        <w:tc>
          <w:tcPr>
            <w:tcW w:w="10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EF83148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36,4</w:t>
            </w:r>
          </w:p>
        </w:tc>
        <w:tc>
          <w:tcPr>
            <w:tcW w:w="8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2877B09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287E6FB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92,1</w:t>
            </w:r>
          </w:p>
        </w:tc>
        <w:tc>
          <w:tcPr>
            <w:tcW w:w="8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2B4F571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92,1</w:t>
            </w:r>
          </w:p>
        </w:tc>
      </w:tr>
      <w:tr w:rsidR="00AF0A38" w:rsidRPr="00AF0A38" w14:paraId="253BC95D" w14:textId="77777777" w:rsidTr="002A04AD">
        <w:trPr>
          <w:gridAfter w:val="1"/>
          <w:wAfter w:w="11" w:type="dxa"/>
          <w:trHeight w:val="162"/>
        </w:trPr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EE353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uk-UA"/>
              </w:rPr>
            </w:pPr>
            <w:r w:rsidRPr="00AF0A38">
              <w:rPr>
                <w:sz w:val="18"/>
                <w:szCs w:val="18"/>
                <w:lang w:val="uk-UA"/>
              </w:rPr>
              <w:t>8. Кошти передбачені на придбання та висаджування декоративних саджанців, тис.грн</w:t>
            </w:r>
          </w:p>
        </w:tc>
        <w:tc>
          <w:tcPr>
            <w:tcW w:w="9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D93DA8B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9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C33D5D9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497,4</w:t>
            </w:r>
          </w:p>
        </w:tc>
        <w:tc>
          <w:tcPr>
            <w:tcW w:w="8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B9FA706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497,4</w:t>
            </w:r>
          </w:p>
        </w:tc>
        <w:tc>
          <w:tcPr>
            <w:tcW w:w="10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6D745B5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B99F0E5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596,8</w:t>
            </w:r>
          </w:p>
        </w:tc>
        <w:tc>
          <w:tcPr>
            <w:tcW w:w="11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BBB4740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596,8</w:t>
            </w:r>
          </w:p>
        </w:tc>
        <w:tc>
          <w:tcPr>
            <w:tcW w:w="10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AA935B8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87EBB05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716,2</w:t>
            </w:r>
          </w:p>
        </w:tc>
        <w:tc>
          <w:tcPr>
            <w:tcW w:w="10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0D98D3B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716,2</w:t>
            </w:r>
          </w:p>
        </w:tc>
        <w:tc>
          <w:tcPr>
            <w:tcW w:w="8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50BBED1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EA41C1D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1810,4</w:t>
            </w:r>
          </w:p>
        </w:tc>
        <w:tc>
          <w:tcPr>
            <w:tcW w:w="8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8D7433F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1810,4</w:t>
            </w:r>
          </w:p>
        </w:tc>
      </w:tr>
      <w:tr w:rsidR="00AF0A38" w:rsidRPr="00AF0A38" w14:paraId="0F38B4D6" w14:textId="77777777" w:rsidTr="002A04AD">
        <w:trPr>
          <w:gridAfter w:val="1"/>
          <w:wAfter w:w="11" w:type="dxa"/>
          <w:trHeight w:val="162"/>
        </w:trPr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8C9D5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uk-UA"/>
              </w:rPr>
            </w:pPr>
            <w:r w:rsidRPr="00AF0A38">
              <w:rPr>
                <w:sz w:val="18"/>
                <w:szCs w:val="18"/>
                <w:lang w:val="uk-UA"/>
              </w:rPr>
              <w:t>9. Кількість квітної розсади, що висаджується, тис.шт</w:t>
            </w:r>
          </w:p>
        </w:tc>
        <w:tc>
          <w:tcPr>
            <w:tcW w:w="9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353AA13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9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BB06F7F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AB24336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28,0</w:t>
            </w:r>
          </w:p>
        </w:tc>
        <w:tc>
          <w:tcPr>
            <w:tcW w:w="10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3C953FE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DA82E43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80384E5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28,0</w:t>
            </w:r>
          </w:p>
        </w:tc>
        <w:tc>
          <w:tcPr>
            <w:tcW w:w="10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A0E4D1D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1B11831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0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1F9F4A8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28,0</w:t>
            </w:r>
          </w:p>
        </w:tc>
        <w:tc>
          <w:tcPr>
            <w:tcW w:w="8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D2B973D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55E091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594F99D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28,0</w:t>
            </w:r>
          </w:p>
        </w:tc>
      </w:tr>
      <w:tr w:rsidR="00AF0A38" w:rsidRPr="00AF0A38" w14:paraId="22F984CD" w14:textId="77777777" w:rsidTr="002A04AD">
        <w:trPr>
          <w:gridAfter w:val="1"/>
          <w:wAfter w:w="11" w:type="dxa"/>
          <w:trHeight w:val="162"/>
        </w:trPr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E1D15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uk-UA"/>
              </w:rPr>
            </w:pPr>
            <w:r w:rsidRPr="00AF0A38">
              <w:rPr>
                <w:sz w:val="18"/>
                <w:szCs w:val="18"/>
                <w:lang w:val="uk-UA"/>
              </w:rPr>
              <w:t>10.Кошти на придбання та висаджування квітів, тис.грн</w:t>
            </w:r>
          </w:p>
        </w:tc>
        <w:tc>
          <w:tcPr>
            <w:tcW w:w="9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A2E6FF8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9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28A3F8F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en-US"/>
              </w:rPr>
            </w:pPr>
            <w:r w:rsidRPr="00AF0A38">
              <w:rPr>
                <w:sz w:val="16"/>
                <w:szCs w:val="16"/>
                <w:lang w:val="uk-UA"/>
              </w:rPr>
              <w:t>291,</w:t>
            </w:r>
            <w:r w:rsidR="00F45B0C" w:rsidRPr="00AF0A38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8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CB508D9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en-US"/>
              </w:rPr>
            </w:pPr>
            <w:r w:rsidRPr="00AF0A38">
              <w:rPr>
                <w:sz w:val="16"/>
                <w:szCs w:val="16"/>
                <w:lang w:val="uk-UA"/>
              </w:rPr>
              <w:t>291,</w:t>
            </w:r>
            <w:r w:rsidR="00F45B0C" w:rsidRPr="00AF0A38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0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82133A4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CC6E701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349,5</w:t>
            </w:r>
          </w:p>
        </w:tc>
        <w:tc>
          <w:tcPr>
            <w:tcW w:w="11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598F5B2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349,5</w:t>
            </w:r>
          </w:p>
        </w:tc>
        <w:tc>
          <w:tcPr>
            <w:tcW w:w="10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8166987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EDB6545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419,4</w:t>
            </w:r>
          </w:p>
        </w:tc>
        <w:tc>
          <w:tcPr>
            <w:tcW w:w="10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1C8BA0C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419,4</w:t>
            </w:r>
          </w:p>
        </w:tc>
        <w:tc>
          <w:tcPr>
            <w:tcW w:w="8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C9617C1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51A2634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en-US"/>
              </w:rPr>
            </w:pPr>
            <w:r w:rsidRPr="00AF0A38">
              <w:rPr>
                <w:sz w:val="16"/>
                <w:szCs w:val="16"/>
                <w:lang w:val="uk-UA"/>
              </w:rPr>
              <w:t>1060,</w:t>
            </w:r>
            <w:r w:rsidR="00F45B0C" w:rsidRPr="00AF0A38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8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7383942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en-US"/>
              </w:rPr>
            </w:pPr>
            <w:r w:rsidRPr="00AF0A38">
              <w:rPr>
                <w:sz w:val="16"/>
                <w:szCs w:val="16"/>
                <w:lang w:val="uk-UA"/>
              </w:rPr>
              <w:t>1060,</w:t>
            </w:r>
            <w:r w:rsidR="00F45B0C" w:rsidRPr="00AF0A38">
              <w:rPr>
                <w:sz w:val="16"/>
                <w:szCs w:val="16"/>
                <w:lang w:val="en-US"/>
              </w:rPr>
              <w:t>2</w:t>
            </w:r>
          </w:p>
        </w:tc>
      </w:tr>
      <w:tr w:rsidR="00AF0A38" w:rsidRPr="00AF0A38" w14:paraId="70268179" w14:textId="77777777" w:rsidTr="002A04AD">
        <w:trPr>
          <w:gridAfter w:val="1"/>
          <w:wAfter w:w="11" w:type="dxa"/>
          <w:trHeight w:val="162"/>
        </w:trPr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86E8F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uk-UA"/>
              </w:rPr>
            </w:pPr>
            <w:r w:rsidRPr="00AF0A38">
              <w:rPr>
                <w:sz w:val="18"/>
                <w:szCs w:val="18"/>
                <w:lang w:val="uk-UA"/>
              </w:rPr>
              <w:t>11.Кошти передбачені на догляд квіткової маси, зеленого господарства, тис.грн</w:t>
            </w:r>
          </w:p>
        </w:tc>
        <w:tc>
          <w:tcPr>
            <w:tcW w:w="9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66645BC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9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C8DF258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286,5</w:t>
            </w:r>
          </w:p>
        </w:tc>
        <w:tc>
          <w:tcPr>
            <w:tcW w:w="8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C970AE3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286,5</w:t>
            </w:r>
          </w:p>
        </w:tc>
        <w:tc>
          <w:tcPr>
            <w:tcW w:w="10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989761D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9851398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343,8</w:t>
            </w:r>
          </w:p>
        </w:tc>
        <w:tc>
          <w:tcPr>
            <w:tcW w:w="11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14D9EFC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343,8</w:t>
            </w:r>
          </w:p>
        </w:tc>
        <w:tc>
          <w:tcPr>
            <w:tcW w:w="10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9D9118B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7830632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412,6</w:t>
            </w:r>
          </w:p>
        </w:tc>
        <w:tc>
          <w:tcPr>
            <w:tcW w:w="10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8917A04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412,6</w:t>
            </w:r>
          </w:p>
        </w:tc>
        <w:tc>
          <w:tcPr>
            <w:tcW w:w="8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002BABB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3C25228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en-US"/>
              </w:rPr>
            </w:pPr>
            <w:r w:rsidRPr="00AF0A38">
              <w:rPr>
                <w:sz w:val="16"/>
                <w:szCs w:val="16"/>
                <w:lang w:val="uk-UA"/>
              </w:rPr>
              <w:t>1042,</w:t>
            </w:r>
            <w:r w:rsidR="00F45B0C" w:rsidRPr="00AF0A38"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8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0D6812D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en-US"/>
              </w:rPr>
            </w:pPr>
            <w:r w:rsidRPr="00AF0A38">
              <w:rPr>
                <w:sz w:val="16"/>
                <w:szCs w:val="16"/>
                <w:lang w:val="uk-UA"/>
              </w:rPr>
              <w:t>1042,</w:t>
            </w:r>
            <w:r w:rsidR="00F45B0C" w:rsidRPr="00AF0A38">
              <w:rPr>
                <w:sz w:val="16"/>
                <w:szCs w:val="16"/>
                <w:lang w:val="en-US"/>
              </w:rPr>
              <w:t>9</w:t>
            </w:r>
          </w:p>
        </w:tc>
      </w:tr>
      <w:tr w:rsidR="00AF0A38" w:rsidRPr="00AF0A38" w14:paraId="737FBE45" w14:textId="77777777" w:rsidTr="002A04AD">
        <w:trPr>
          <w:gridAfter w:val="1"/>
          <w:wAfter w:w="11" w:type="dxa"/>
          <w:trHeight w:val="162"/>
        </w:trPr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1EEFA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uk-UA"/>
              </w:rPr>
            </w:pPr>
            <w:r w:rsidRPr="00AF0A38">
              <w:rPr>
                <w:b/>
                <w:bCs/>
                <w:sz w:val="18"/>
                <w:szCs w:val="18"/>
                <w:lang w:val="uk-UA"/>
              </w:rPr>
              <w:t>ПОКАЗНИК ПРОДУКТУ</w:t>
            </w:r>
          </w:p>
        </w:tc>
        <w:tc>
          <w:tcPr>
            <w:tcW w:w="9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79B593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437B08D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8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77CFD7F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0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115B6BF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8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9108D69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1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B0DCEAE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0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BBEEBBC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1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667552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0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3AFA573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8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46B24BC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8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D6D3914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8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233ACF9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AF0A38" w:rsidRPr="00AF0A38" w14:paraId="1B1A855E" w14:textId="77777777" w:rsidTr="002A04AD">
        <w:trPr>
          <w:gridAfter w:val="1"/>
          <w:wAfter w:w="11" w:type="dxa"/>
          <w:trHeight w:val="162"/>
        </w:trPr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359E7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uk-UA"/>
              </w:rPr>
            </w:pPr>
            <w:r w:rsidRPr="00AF0A38">
              <w:rPr>
                <w:sz w:val="18"/>
                <w:szCs w:val="18"/>
                <w:lang w:val="uk-UA"/>
              </w:rPr>
              <w:t>1. Площа газонів, що потребує догляду, тис.м2</w:t>
            </w:r>
          </w:p>
        </w:tc>
        <w:tc>
          <w:tcPr>
            <w:tcW w:w="9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98C97B6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9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1A4DBB7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550,3</w:t>
            </w:r>
          </w:p>
        </w:tc>
        <w:tc>
          <w:tcPr>
            <w:tcW w:w="8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C8DB09A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550,3</w:t>
            </w:r>
          </w:p>
        </w:tc>
        <w:tc>
          <w:tcPr>
            <w:tcW w:w="10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2BCFBD4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715E5D6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550,3</w:t>
            </w:r>
          </w:p>
        </w:tc>
        <w:tc>
          <w:tcPr>
            <w:tcW w:w="11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E1EF2D8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550,3</w:t>
            </w:r>
          </w:p>
        </w:tc>
        <w:tc>
          <w:tcPr>
            <w:tcW w:w="10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45739D6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15299D7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550,3</w:t>
            </w:r>
          </w:p>
        </w:tc>
        <w:tc>
          <w:tcPr>
            <w:tcW w:w="10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8E49171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550,3</w:t>
            </w:r>
          </w:p>
        </w:tc>
        <w:tc>
          <w:tcPr>
            <w:tcW w:w="8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3AC68B3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8399442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550,3</w:t>
            </w:r>
          </w:p>
        </w:tc>
        <w:tc>
          <w:tcPr>
            <w:tcW w:w="8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3F9A423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550,3</w:t>
            </w:r>
          </w:p>
        </w:tc>
      </w:tr>
      <w:tr w:rsidR="00AF0A38" w:rsidRPr="00AF0A38" w14:paraId="71E03C7F" w14:textId="77777777" w:rsidTr="002A04AD">
        <w:trPr>
          <w:gridAfter w:val="1"/>
          <w:wAfter w:w="11" w:type="dxa"/>
          <w:trHeight w:val="162"/>
        </w:trPr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B38E5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uk-UA"/>
              </w:rPr>
            </w:pPr>
            <w:r w:rsidRPr="00AF0A38">
              <w:rPr>
                <w:sz w:val="18"/>
                <w:szCs w:val="18"/>
                <w:lang w:val="uk-UA"/>
              </w:rPr>
              <w:t>2. Дерева та кущі, що планується обрізати,тис.оди</w:t>
            </w:r>
          </w:p>
        </w:tc>
        <w:tc>
          <w:tcPr>
            <w:tcW w:w="9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942898E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9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8A3B053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2,5</w:t>
            </w:r>
          </w:p>
        </w:tc>
        <w:tc>
          <w:tcPr>
            <w:tcW w:w="8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AB052A5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  <w:p w14:paraId="795F4C65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2,5</w:t>
            </w:r>
          </w:p>
        </w:tc>
        <w:tc>
          <w:tcPr>
            <w:tcW w:w="10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802B155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A59E06B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2,5</w:t>
            </w:r>
          </w:p>
        </w:tc>
        <w:tc>
          <w:tcPr>
            <w:tcW w:w="11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5036134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2,5</w:t>
            </w:r>
          </w:p>
        </w:tc>
        <w:tc>
          <w:tcPr>
            <w:tcW w:w="10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DB4FD4E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3666504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3,0</w:t>
            </w:r>
          </w:p>
        </w:tc>
        <w:tc>
          <w:tcPr>
            <w:tcW w:w="10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A3E0F75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3,0</w:t>
            </w:r>
          </w:p>
        </w:tc>
        <w:tc>
          <w:tcPr>
            <w:tcW w:w="8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9E406DF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BE86D27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8,0</w:t>
            </w:r>
          </w:p>
        </w:tc>
        <w:tc>
          <w:tcPr>
            <w:tcW w:w="8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EB070B3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8,0</w:t>
            </w:r>
          </w:p>
        </w:tc>
      </w:tr>
      <w:tr w:rsidR="00AF0A38" w:rsidRPr="00AF0A38" w14:paraId="3F2A860A" w14:textId="77777777" w:rsidTr="002A04AD">
        <w:trPr>
          <w:gridAfter w:val="1"/>
          <w:wAfter w:w="11" w:type="dxa"/>
          <w:trHeight w:val="162"/>
        </w:trPr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DBA30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uk-UA"/>
              </w:rPr>
            </w:pPr>
            <w:r w:rsidRPr="00AF0A38">
              <w:rPr>
                <w:sz w:val="18"/>
                <w:szCs w:val="18"/>
                <w:lang w:val="uk-UA"/>
              </w:rPr>
              <w:t>3. Кількість саджанців, в тому числі декоративних та троянд, які будуть доглянуті (різка та стрижка),  тис. коренів</w:t>
            </w:r>
          </w:p>
        </w:tc>
        <w:tc>
          <w:tcPr>
            <w:tcW w:w="9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C5CAC8F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9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A54E415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5BED677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3,840</w:t>
            </w:r>
          </w:p>
        </w:tc>
        <w:tc>
          <w:tcPr>
            <w:tcW w:w="10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5366F17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450B9B7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7F1A50E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4,0</w:t>
            </w:r>
          </w:p>
        </w:tc>
        <w:tc>
          <w:tcPr>
            <w:tcW w:w="10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C55E26D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5DC4F5B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0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FDD354A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4,5</w:t>
            </w:r>
          </w:p>
        </w:tc>
        <w:tc>
          <w:tcPr>
            <w:tcW w:w="8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45252EA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543BE97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2F369B1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4,5</w:t>
            </w:r>
          </w:p>
        </w:tc>
      </w:tr>
      <w:tr w:rsidR="00AF0A38" w:rsidRPr="00AF0A38" w14:paraId="32A11486" w14:textId="77777777" w:rsidTr="002A04AD">
        <w:trPr>
          <w:gridAfter w:val="1"/>
          <w:wAfter w:w="11" w:type="dxa"/>
          <w:trHeight w:val="162"/>
        </w:trPr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50632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uk-UA"/>
              </w:rPr>
            </w:pPr>
            <w:r w:rsidRPr="00AF0A38">
              <w:rPr>
                <w:sz w:val="18"/>
                <w:szCs w:val="18"/>
                <w:lang w:val="uk-UA"/>
              </w:rPr>
              <w:t>4.Кількість троянд, що планується висадити, шт.</w:t>
            </w:r>
          </w:p>
        </w:tc>
        <w:tc>
          <w:tcPr>
            <w:tcW w:w="9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7ABA0D5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9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E45B7BC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  <w:p w14:paraId="33A69584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8C2CA36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500</w:t>
            </w:r>
          </w:p>
        </w:tc>
        <w:tc>
          <w:tcPr>
            <w:tcW w:w="10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3D44A9E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23F5071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1FDA5A3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700</w:t>
            </w:r>
          </w:p>
        </w:tc>
        <w:tc>
          <w:tcPr>
            <w:tcW w:w="10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AC84CF7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13D55AE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  <w:p w14:paraId="690CC5A8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0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A07A8E1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900</w:t>
            </w:r>
          </w:p>
        </w:tc>
        <w:tc>
          <w:tcPr>
            <w:tcW w:w="8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2E69A55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3BB5324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47188FD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2100</w:t>
            </w:r>
          </w:p>
        </w:tc>
      </w:tr>
      <w:tr w:rsidR="00AF0A38" w:rsidRPr="00AF0A38" w14:paraId="7697EB81" w14:textId="77777777" w:rsidTr="002A04AD">
        <w:trPr>
          <w:gridAfter w:val="1"/>
          <w:wAfter w:w="11" w:type="dxa"/>
          <w:trHeight w:val="162"/>
        </w:trPr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D1E83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uk-UA"/>
              </w:rPr>
            </w:pPr>
            <w:r w:rsidRPr="00AF0A38">
              <w:rPr>
                <w:sz w:val="18"/>
                <w:szCs w:val="18"/>
                <w:lang w:val="uk-UA"/>
              </w:rPr>
              <w:t>5. Кількість декоративних саджанці, що планується висадити, шт.</w:t>
            </w:r>
          </w:p>
        </w:tc>
        <w:tc>
          <w:tcPr>
            <w:tcW w:w="9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EA86C84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9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E57F77E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FBE7A36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1000</w:t>
            </w:r>
          </w:p>
        </w:tc>
        <w:tc>
          <w:tcPr>
            <w:tcW w:w="10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963307F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D4871E6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F463E65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1200</w:t>
            </w:r>
          </w:p>
        </w:tc>
        <w:tc>
          <w:tcPr>
            <w:tcW w:w="10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4D4B196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EAD9BF0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0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54414DC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1400</w:t>
            </w:r>
          </w:p>
        </w:tc>
        <w:tc>
          <w:tcPr>
            <w:tcW w:w="8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FE1317C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D343BA9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7E1A587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3600</w:t>
            </w:r>
          </w:p>
        </w:tc>
      </w:tr>
      <w:tr w:rsidR="00AF0A38" w:rsidRPr="00AF0A38" w14:paraId="134D3A3F" w14:textId="77777777" w:rsidTr="002A04AD">
        <w:trPr>
          <w:gridAfter w:val="1"/>
          <w:wAfter w:w="11" w:type="dxa"/>
          <w:trHeight w:val="272"/>
        </w:trPr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2AE4C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uk-UA"/>
              </w:rPr>
            </w:pPr>
            <w:r w:rsidRPr="00AF0A38">
              <w:rPr>
                <w:sz w:val="18"/>
                <w:szCs w:val="18"/>
                <w:lang w:val="uk-UA"/>
              </w:rPr>
              <w:t>6. Площа, що підлягає висаджуванню квіткової розсади, тис.м2</w:t>
            </w:r>
          </w:p>
        </w:tc>
        <w:tc>
          <w:tcPr>
            <w:tcW w:w="9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C556BF4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9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41B6162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973BC1A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4,33</w:t>
            </w:r>
          </w:p>
        </w:tc>
        <w:tc>
          <w:tcPr>
            <w:tcW w:w="10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8040092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C96B3AF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C7827D2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4,5</w:t>
            </w:r>
          </w:p>
        </w:tc>
        <w:tc>
          <w:tcPr>
            <w:tcW w:w="10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89CAF08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DF3969B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0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4E583D7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4,6</w:t>
            </w:r>
          </w:p>
        </w:tc>
        <w:tc>
          <w:tcPr>
            <w:tcW w:w="8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3FF862E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CB5998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038EF9D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4,6</w:t>
            </w:r>
          </w:p>
        </w:tc>
      </w:tr>
      <w:tr w:rsidR="00AF0A38" w:rsidRPr="00AF0A38" w14:paraId="61E626DF" w14:textId="77777777" w:rsidTr="002A04AD">
        <w:trPr>
          <w:gridAfter w:val="1"/>
          <w:wAfter w:w="11" w:type="dxa"/>
          <w:trHeight w:val="162"/>
        </w:trPr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03F0F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7.Площа , квітів  що планується доглядати, тис.м2</w:t>
            </w:r>
          </w:p>
        </w:tc>
        <w:tc>
          <w:tcPr>
            <w:tcW w:w="9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E3FD075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9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12CE035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1A24AF1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4,33</w:t>
            </w:r>
          </w:p>
        </w:tc>
        <w:tc>
          <w:tcPr>
            <w:tcW w:w="10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A21B26E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9C6E641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E7BF93E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4,5</w:t>
            </w:r>
          </w:p>
        </w:tc>
        <w:tc>
          <w:tcPr>
            <w:tcW w:w="10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515B11D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C388D76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0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097BF50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4,6</w:t>
            </w:r>
          </w:p>
        </w:tc>
        <w:tc>
          <w:tcPr>
            <w:tcW w:w="8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8931290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D3C087D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31E711D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4,6</w:t>
            </w:r>
          </w:p>
        </w:tc>
      </w:tr>
      <w:tr w:rsidR="00AF0A38" w:rsidRPr="00AF0A38" w14:paraId="5341BE98" w14:textId="77777777" w:rsidTr="002A04AD">
        <w:trPr>
          <w:gridAfter w:val="1"/>
          <w:wAfter w:w="11" w:type="dxa"/>
          <w:trHeight w:val="162"/>
        </w:trPr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E21D6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red"/>
                <w:lang w:val="uk-UA"/>
              </w:rPr>
            </w:pPr>
            <w:r w:rsidRPr="00AF0A38">
              <w:rPr>
                <w:b/>
                <w:bCs/>
                <w:sz w:val="18"/>
                <w:szCs w:val="18"/>
                <w:lang w:val="uk-UA"/>
              </w:rPr>
              <w:t xml:space="preserve">ПОКАЗНИК ПРОДУКТИВНОСТІ (ЕФЕКТИВНОСТІ) </w:t>
            </w:r>
          </w:p>
        </w:tc>
        <w:tc>
          <w:tcPr>
            <w:tcW w:w="9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D14ED00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highlight w:val="red"/>
                <w:lang w:val="uk-UA"/>
              </w:rPr>
            </w:pPr>
          </w:p>
        </w:tc>
        <w:tc>
          <w:tcPr>
            <w:tcW w:w="9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6D5062C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highlight w:val="red"/>
                <w:lang w:val="uk-UA"/>
              </w:rPr>
            </w:pPr>
          </w:p>
        </w:tc>
        <w:tc>
          <w:tcPr>
            <w:tcW w:w="8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55A927C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highlight w:val="red"/>
                <w:lang w:val="uk-UA"/>
              </w:rPr>
            </w:pPr>
          </w:p>
        </w:tc>
        <w:tc>
          <w:tcPr>
            <w:tcW w:w="10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EB28A59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ind w:left="-250" w:firstLine="25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8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2723000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1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1A86EA2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0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5A8EF6D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1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F619BD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0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8464C24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8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BE3CACE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8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E836D9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8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38CFFE6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AF0A38" w:rsidRPr="00AF0A38" w14:paraId="0B905BBF" w14:textId="77777777" w:rsidTr="002A04AD">
        <w:trPr>
          <w:gridAfter w:val="1"/>
          <w:wAfter w:w="11" w:type="dxa"/>
          <w:trHeight w:val="162"/>
        </w:trPr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9B539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uk-UA"/>
              </w:rPr>
            </w:pPr>
            <w:r w:rsidRPr="00AF0A38">
              <w:rPr>
                <w:sz w:val="18"/>
                <w:szCs w:val="18"/>
                <w:lang w:val="uk-UA"/>
              </w:rPr>
              <w:t>1. Вартість догляду 1 м2 газону, грн.</w:t>
            </w:r>
          </w:p>
        </w:tc>
        <w:tc>
          <w:tcPr>
            <w:tcW w:w="9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CEA03AD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9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89BF7FC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1,403</w:t>
            </w:r>
          </w:p>
        </w:tc>
        <w:tc>
          <w:tcPr>
            <w:tcW w:w="8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2856D5E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1,403</w:t>
            </w:r>
          </w:p>
        </w:tc>
        <w:tc>
          <w:tcPr>
            <w:tcW w:w="10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3C17B6E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0A8DAFF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1,409</w:t>
            </w:r>
          </w:p>
        </w:tc>
        <w:tc>
          <w:tcPr>
            <w:tcW w:w="11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8E6064E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1,409</w:t>
            </w:r>
          </w:p>
        </w:tc>
        <w:tc>
          <w:tcPr>
            <w:tcW w:w="10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B8CDBD7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5DAB5ED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1,512</w:t>
            </w:r>
          </w:p>
        </w:tc>
        <w:tc>
          <w:tcPr>
            <w:tcW w:w="10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282115F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1,512</w:t>
            </w:r>
          </w:p>
        </w:tc>
        <w:tc>
          <w:tcPr>
            <w:tcW w:w="8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2E16645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C1D292E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1,512</w:t>
            </w:r>
          </w:p>
        </w:tc>
        <w:tc>
          <w:tcPr>
            <w:tcW w:w="8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5C18176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1,512</w:t>
            </w:r>
          </w:p>
        </w:tc>
      </w:tr>
      <w:tr w:rsidR="00AF0A38" w:rsidRPr="00AF0A38" w14:paraId="27E2B918" w14:textId="77777777" w:rsidTr="002A04AD">
        <w:trPr>
          <w:gridAfter w:val="1"/>
          <w:wAfter w:w="11" w:type="dxa"/>
          <w:trHeight w:val="162"/>
        </w:trPr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C53A0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uk-UA"/>
              </w:rPr>
            </w:pPr>
            <w:r w:rsidRPr="00AF0A38">
              <w:rPr>
                <w:sz w:val="18"/>
                <w:szCs w:val="18"/>
                <w:lang w:val="uk-UA"/>
              </w:rPr>
              <w:lastRenderedPageBreak/>
              <w:t>2. Середньозважена вартість догляду 1дерева та кущів, грн.</w:t>
            </w:r>
          </w:p>
        </w:tc>
        <w:tc>
          <w:tcPr>
            <w:tcW w:w="9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5C10588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9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8FDF52A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120,16</w:t>
            </w:r>
          </w:p>
        </w:tc>
        <w:tc>
          <w:tcPr>
            <w:tcW w:w="8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1B34664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120,16</w:t>
            </w:r>
          </w:p>
        </w:tc>
        <w:tc>
          <w:tcPr>
            <w:tcW w:w="10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5A0472B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0D6F21F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141,4</w:t>
            </w:r>
          </w:p>
        </w:tc>
        <w:tc>
          <w:tcPr>
            <w:tcW w:w="11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1135D44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141,4</w:t>
            </w:r>
          </w:p>
        </w:tc>
        <w:tc>
          <w:tcPr>
            <w:tcW w:w="10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EEDB08D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F9AE98F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141,4</w:t>
            </w:r>
          </w:p>
        </w:tc>
        <w:tc>
          <w:tcPr>
            <w:tcW w:w="10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4FF1913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141,4</w:t>
            </w:r>
          </w:p>
        </w:tc>
        <w:tc>
          <w:tcPr>
            <w:tcW w:w="8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971A6C5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817CE99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134,32</w:t>
            </w:r>
          </w:p>
        </w:tc>
        <w:tc>
          <w:tcPr>
            <w:tcW w:w="8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45DA729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134,32</w:t>
            </w:r>
          </w:p>
        </w:tc>
      </w:tr>
      <w:tr w:rsidR="00AF0A38" w:rsidRPr="00AF0A38" w14:paraId="23109867" w14:textId="77777777" w:rsidTr="002A04AD">
        <w:trPr>
          <w:gridAfter w:val="1"/>
          <w:wAfter w:w="11" w:type="dxa"/>
          <w:trHeight w:val="162"/>
        </w:trPr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3A875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uk-UA"/>
              </w:rPr>
            </w:pPr>
            <w:r w:rsidRPr="00AF0A38">
              <w:rPr>
                <w:sz w:val="18"/>
                <w:szCs w:val="18"/>
                <w:lang w:val="uk-UA"/>
              </w:rPr>
              <w:t>3.Вартіть догляду за саджанцями декоративних культур та троянд  на 1 одиницю, грн</w:t>
            </w:r>
          </w:p>
        </w:tc>
        <w:tc>
          <w:tcPr>
            <w:tcW w:w="9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BC26912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9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C45A5D8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50,8</w:t>
            </w:r>
          </w:p>
        </w:tc>
        <w:tc>
          <w:tcPr>
            <w:tcW w:w="8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6F7FBD3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50,8</w:t>
            </w:r>
          </w:p>
        </w:tc>
        <w:tc>
          <w:tcPr>
            <w:tcW w:w="10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284BBDF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9283B45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58,55</w:t>
            </w:r>
          </w:p>
        </w:tc>
        <w:tc>
          <w:tcPr>
            <w:tcW w:w="11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7769711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58,55</w:t>
            </w:r>
          </w:p>
        </w:tc>
        <w:tc>
          <w:tcPr>
            <w:tcW w:w="10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B8E2838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7A992EE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62,5</w:t>
            </w:r>
          </w:p>
        </w:tc>
        <w:tc>
          <w:tcPr>
            <w:tcW w:w="10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F76A334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62,5</w:t>
            </w:r>
          </w:p>
        </w:tc>
        <w:tc>
          <w:tcPr>
            <w:tcW w:w="8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55FED90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C2987E7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171,85</w:t>
            </w:r>
          </w:p>
        </w:tc>
        <w:tc>
          <w:tcPr>
            <w:tcW w:w="8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04F738C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171,85</w:t>
            </w:r>
          </w:p>
        </w:tc>
      </w:tr>
      <w:tr w:rsidR="00AF0A38" w:rsidRPr="00AF0A38" w14:paraId="270C6967" w14:textId="77777777" w:rsidTr="002A04AD">
        <w:trPr>
          <w:gridAfter w:val="1"/>
          <w:wAfter w:w="11" w:type="dxa"/>
          <w:trHeight w:val="162"/>
        </w:trPr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37964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uk-UA"/>
              </w:rPr>
            </w:pPr>
            <w:r w:rsidRPr="00AF0A38">
              <w:rPr>
                <w:sz w:val="18"/>
                <w:szCs w:val="18"/>
                <w:lang w:val="uk-UA"/>
              </w:rPr>
              <w:t xml:space="preserve">4.Вартість придбання та висаджування 1 троянди, грн </w:t>
            </w:r>
          </w:p>
        </w:tc>
        <w:tc>
          <w:tcPr>
            <w:tcW w:w="9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644C03A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9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68F552D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154,3</w:t>
            </w:r>
          </w:p>
        </w:tc>
        <w:tc>
          <w:tcPr>
            <w:tcW w:w="8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3C36C99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154,3</w:t>
            </w:r>
          </w:p>
        </w:tc>
        <w:tc>
          <w:tcPr>
            <w:tcW w:w="10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B2A0DD6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761A5ED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179,7</w:t>
            </w:r>
          </w:p>
        </w:tc>
        <w:tc>
          <w:tcPr>
            <w:tcW w:w="11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8277778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179,7</w:t>
            </w:r>
          </w:p>
        </w:tc>
        <w:tc>
          <w:tcPr>
            <w:tcW w:w="10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D1F38E6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1D67E3C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194,8</w:t>
            </w:r>
          </w:p>
        </w:tc>
        <w:tc>
          <w:tcPr>
            <w:tcW w:w="10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CB5A3DB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194,8</w:t>
            </w:r>
          </w:p>
        </w:tc>
        <w:tc>
          <w:tcPr>
            <w:tcW w:w="8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F5BDD27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23FFDC8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176,3</w:t>
            </w:r>
          </w:p>
        </w:tc>
        <w:tc>
          <w:tcPr>
            <w:tcW w:w="8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BF7A89D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176,3</w:t>
            </w:r>
          </w:p>
        </w:tc>
      </w:tr>
      <w:tr w:rsidR="00AF0A38" w:rsidRPr="00AF0A38" w14:paraId="40738DBF" w14:textId="77777777" w:rsidTr="002A04AD">
        <w:trPr>
          <w:gridAfter w:val="1"/>
          <w:wAfter w:w="11" w:type="dxa"/>
          <w:trHeight w:val="162"/>
        </w:trPr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44A25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uk-UA"/>
              </w:rPr>
            </w:pPr>
            <w:r w:rsidRPr="00AF0A38">
              <w:rPr>
                <w:sz w:val="18"/>
                <w:szCs w:val="18"/>
                <w:lang w:val="uk-UA"/>
              </w:rPr>
              <w:t>5.Вартість придбання та висаджування 1 кореня саджанця декоративних культур, грн</w:t>
            </w:r>
          </w:p>
        </w:tc>
        <w:tc>
          <w:tcPr>
            <w:tcW w:w="9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B0D29FC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9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3107965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903,1</w:t>
            </w:r>
          </w:p>
        </w:tc>
        <w:tc>
          <w:tcPr>
            <w:tcW w:w="8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A0DF128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903,1</w:t>
            </w:r>
          </w:p>
        </w:tc>
        <w:tc>
          <w:tcPr>
            <w:tcW w:w="10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3E960BA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B308733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1121,0</w:t>
            </w:r>
          </w:p>
        </w:tc>
        <w:tc>
          <w:tcPr>
            <w:tcW w:w="11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FBFA23E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1121,0</w:t>
            </w:r>
          </w:p>
        </w:tc>
        <w:tc>
          <w:tcPr>
            <w:tcW w:w="10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5C001F6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2180140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1215,2</w:t>
            </w:r>
          </w:p>
        </w:tc>
        <w:tc>
          <w:tcPr>
            <w:tcW w:w="10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DF4C7A6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1215,2</w:t>
            </w:r>
          </w:p>
        </w:tc>
        <w:tc>
          <w:tcPr>
            <w:tcW w:w="8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29BE527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1B2C556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1079,8</w:t>
            </w:r>
          </w:p>
        </w:tc>
        <w:tc>
          <w:tcPr>
            <w:tcW w:w="8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249489D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1079,8</w:t>
            </w:r>
          </w:p>
        </w:tc>
      </w:tr>
      <w:tr w:rsidR="00AF0A38" w:rsidRPr="00AF0A38" w14:paraId="30B52F8E" w14:textId="77777777" w:rsidTr="002A04AD">
        <w:trPr>
          <w:gridAfter w:val="1"/>
          <w:wAfter w:w="11" w:type="dxa"/>
          <w:trHeight w:val="162"/>
        </w:trPr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1A2A4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uk-UA"/>
              </w:rPr>
            </w:pPr>
            <w:r w:rsidRPr="00AF0A38">
              <w:rPr>
                <w:sz w:val="18"/>
                <w:szCs w:val="18"/>
                <w:lang w:val="uk-UA"/>
              </w:rPr>
              <w:t>6.Вартіть придбання та висаджування квіткової розсади на 1 м2, грн</w:t>
            </w:r>
          </w:p>
        </w:tc>
        <w:tc>
          <w:tcPr>
            <w:tcW w:w="9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B9947A4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9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25E4529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44,62</w:t>
            </w:r>
          </w:p>
        </w:tc>
        <w:tc>
          <w:tcPr>
            <w:tcW w:w="8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58FDC8E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44,62</w:t>
            </w:r>
          </w:p>
        </w:tc>
        <w:tc>
          <w:tcPr>
            <w:tcW w:w="10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B0D294D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2F6472A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53,75</w:t>
            </w:r>
          </w:p>
        </w:tc>
        <w:tc>
          <w:tcPr>
            <w:tcW w:w="11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D14E815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53,75</w:t>
            </w:r>
          </w:p>
        </w:tc>
        <w:tc>
          <w:tcPr>
            <w:tcW w:w="10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6182E98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8C04334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58,43</w:t>
            </w:r>
          </w:p>
        </w:tc>
        <w:tc>
          <w:tcPr>
            <w:tcW w:w="10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2DEEE64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58,43</w:t>
            </w:r>
          </w:p>
        </w:tc>
        <w:tc>
          <w:tcPr>
            <w:tcW w:w="8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D6C5D9F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150A129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156,8</w:t>
            </w:r>
          </w:p>
        </w:tc>
        <w:tc>
          <w:tcPr>
            <w:tcW w:w="8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D437A3C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156,8</w:t>
            </w:r>
          </w:p>
        </w:tc>
      </w:tr>
      <w:tr w:rsidR="00AF0A38" w:rsidRPr="00AF0A38" w14:paraId="0CA318DA" w14:textId="77777777" w:rsidTr="002A04AD">
        <w:trPr>
          <w:gridAfter w:val="1"/>
          <w:wAfter w:w="11" w:type="dxa"/>
          <w:trHeight w:val="162"/>
        </w:trPr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E39AC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uk-UA"/>
              </w:rPr>
            </w:pPr>
            <w:r w:rsidRPr="00AF0A38">
              <w:rPr>
                <w:sz w:val="18"/>
                <w:szCs w:val="18"/>
                <w:lang w:val="uk-UA"/>
              </w:rPr>
              <w:t>7.Вартість догляду 1 м2 квітників, грн</w:t>
            </w:r>
          </w:p>
        </w:tc>
        <w:tc>
          <w:tcPr>
            <w:tcW w:w="9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B274238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9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2423CD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66,2</w:t>
            </w:r>
          </w:p>
        </w:tc>
        <w:tc>
          <w:tcPr>
            <w:tcW w:w="8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17E57ED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66,2</w:t>
            </w:r>
          </w:p>
        </w:tc>
        <w:tc>
          <w:tcPr>
            <w:tcW w:w="10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6FFDA85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06ED55E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68,8</w:t>
            </w:r>
          </w:p>
        </w:tc>
        <w:tc>
          <w:tcPr>
            <w:tcW w:w="11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6FC41B3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68,8</w:t>
            </w:r>
          </w:p>
        </w:tc>
        <w:tc>
          <w:tcPr>
            <w:tcW w:w="10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67165F7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7618AD2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89,7</w:t>
            </w:r>
          </w:p>
        </w:tc>
        <w:tc>
          <w:tcPr>
            <w:tcW w:w="10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4178F2E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89,7</w:t>
            </w:r>
          </w:p>
        </w:tc>
        <w:tc>
          <w:tcPr>
            <w:tcW w:w="8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6DC98F9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8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7E56A50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224,7</w:t>
            </w:r>
          </w:p>
        </w:tc>
        <w:tc>
          <w:tcPr>
            <w:tcW w:w="8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72C6171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224,7</w:t>
            </w:r>
          </w:p>
        </w:tc>
      </w:tr>
      <w:tr w:rsidR="00AF0A38" w:rsidRPr="00AF0A38" w14:paraId="1708D71A" w14:textId="77777777" w:rsidTr="002A04AD">
        <w:trPr>
          <w:gridAfter w:val="1"/>
          <w:wAfter w:w="11" w:type="dxa"/>
          <w:trHeight w:val="162"/>
        </w:trPr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D0CC7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uk-UA"/>
              </w:rPr>
            </w:pPr>
            <w:r w:rsidRPr="00AF0A38">
              <w:rPr>
                <w:b/>
                <w:bCs/>
                <w:sz w:val="18"/>
                <w:szCs w:val="18"/>
                <w:lang w:val="uk-UA"/>
              </w:rPr>
              <w:t>ПОКАЗНИК РЕЗУЛЬТАТИВНОСТІ</w:t>
            </w:r>
          </w:p>
        </w:tc>
        <w:tc>
          <w:tcPr>
            <w:tcW w:w="9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1E02739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F4DBC5B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8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43FB245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0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AA6D849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8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DC42C7B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1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9EB3ADB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0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03DCB09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1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DA2EC30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0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E4BD80F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8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EACA37F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8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0091648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8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7A88525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AF0A38" w:rsidRPr="00AF0A38" w14:paraId="63219221" w14:textId="77777777" w:rsidTr="002A04AD">
        <w:trPr>
          <w:gridAfter w:val="1"/>
          <w:wAfter w:w="11" w:type="dxa"/>
          <w:trHeight w:val="162"/>
        </w:trPr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0CEE5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uk-UA"/>
              </w:rPr>
            </w:pPr>
            <w:r w:rsidRPr="00AF0A38">
              <w:rPr>
                <w:sz w:val="18"/>
                <w:szCs w:val="18"/>
                <w:lang w:val="uk-UA"/>
              </w:rPr>
              <w:t>1. Рейтинг ОТГ по озелененню в області, місце</w:t>
            </w:r>
          </w:p>
        </w:tc>
        <w:tc>
          <w:tcPr>
            <w:tcW w:w="9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07E07D9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9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DFFF5D0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F85E848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0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F2CE314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81056B2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  <w:p w14:paraId="05DAE21B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920C774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0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99075F9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60A9A36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  <w:p w14:paraId="0FCAF1C5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0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7A9D89F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8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9E84598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EC2BF8B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  <w:p w14:paraId="403B23D8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7DAE21F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2</w:t>
            </w:r>
          </w:p>
        </w:tc>
      </w:tr>
      <w:tr w:rsidR="00AF0A38" w:rsidRPr="00AF0A38" w14:paraId="1C0C673C" w14:textId="77777777" w:rsidTr="002A04AD">
        <w:trPr>
          <w:gridAfter w:val="1"/>
          <w:wAfter w:w="11" w:type="dxa"/>
          <w:trHeight w:val="162"/>
        </w:trPr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FF826" w14:textId="0A9EE26B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uk-UA"/>
              </w:rPr>
            </w:pPr>
            <w:r w:rsidRPr="00AF0A38">
              <w:rPr>
                <w:sz w:val="18"/>
                <w:szCs w:val="18"/>
                <w:lang w:val="uk-UA"/>
              </w:rPr>
              <w:t xml:space="preserve">2. Збільшення гостей відвідувачів </w:t>
            </w:r>
            <w:r w:rsidR="00C61F3C" w:rsidRPr="00AF0A38">
              <w:rPr>
                <w:sz w:val="18"/>
                <w:szCs w:val="18"/>
                <w:lang w:val="uk-UA"/>
              </w:rPr>
              <w:t>громади</w:t>
            </w:r>
            <w:r w:rsidRPr="00AF0A38">
              <w:rPr>
                <w:sz w:val="18"/>
                <w:szCs w:val="18"/>
                <w:lang w:val="uk-UA"/>
              </w:rPr>
              <w:t>, %</w:t>
            </w:r>
          </w:p>
        </w:tc>
        <w:tc>
          <w:tcPr>
            <w:tcW w:w="9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60F7C75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9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B266640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  <w:p w14:paraId="4B2D859C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C6B7BC7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58,2</w:t>
            </w:r>
          </w:p>
        </w:tc>
        <w:tc>
          <w:tcPr>
            <w:tcW w:w="10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2784D6C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3EF0B1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  <w:p w14:paraId="25A48294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3323E29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58,2</w:t>
            </w:r>
          </w:p>
        </w:tc>
        <w:tc>
          <w:tcPr>
            <w:tcW w:w="10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9876EEE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BB7779A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  <w:p w14:paraId="5874324D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0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CBA8843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58,2</w:t>
            </w:r>
          </w:p>
        </w:tc>
        <w:tc>
          <w:tcPr>
            <w:tcW w:w="8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B0A7FCF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CD5D946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  <w:p w14:paraId="32FD51A9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B32845B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58,2</w:t>
            </w:r>
          </w:p>
        </w:tc>
      </w:tr>
      <w:tr w:rsidR="00AF0A38" w:rsidRPr="00AF0A38" w14:paraId="3311A391" w14:textId="77777777" w:rsidTr="002A04AD">
        <w:trPr>
          <w:gridAfter w:val="1"/>
          <w:wAfter w:w="11" w:type="dxa"/>
          <w:trHeight w:val="162"/>
        </w:trPr>
        <w:tc>
          <w:tcPr>
            <w:tcW w:w="14573" w:type="dxa"/>
            <w:gridSpan w:val="5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129E9" w14:textId="0056FE6D" w:rsidR="000C7DFF" w:rsidRPr="00AF0A38" w:rsidRDefault="00216659" w:rsidP="0021665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uk-UA"/>
              </w:rPr>
            </w:pPr>
            <w:r w:rsidRPr="00AF0A38">
              <w:rPr>
                <w:b/>
                <w:bCs/>
                <w:i/>
                <w:iCs/>
                <w:lang w:val="uk-UA"/>
              </w:rPr>
              <w:t>Захід</w:t>
            </w:r>
            <w:r w:rsidR="000C7DFF" w:rsidRPr="00AF0A38">
              <w:rPr>
                <w:b/>
                <w:bCs/>
                <w:i/>
                <w:iCs/>
                <w:lang w:val="uk-UA"/>
              </w:rPr>
              <w:t xml:space="preserve"> 7:</w:t>
            </w:r>
            <w:r w:rsidR="000C7DFF" w:rsidRPr="00AF0A38">
              <w:rPr>
                <w:lang w:val="uk-UA"/>
              </w:rPr>
              <w:t xml:space="preserve"> Забезпечити функціонування мереж зовнішнього освітлення, протягом 2019-2021 років</w:t>
            </w:r>
            <w:r w:rsidR="00F45B0C" w:rsidRPr="00AF0A38">
              <w:rPr>
                <w:lang w:val="uk-UA"/>
              </w:rPr>
              <w:t>,</w:t>
            </w:r>
            <w:r w:rsidR="000C7DFF" w:rsidRPr="00AF0A38">
              <w:rPr>
                <w:lang w:val="uk-UA"/>
              </w:rPr>
              <w:t xml:space="preserve"> забезпечити встановлення пристроїв регулювання вуличного руху, освітлення вулиць (технічне обслуговування  та поточний ремонт електричних мереж вуличного освітлення,обладнання та устаткування, придбання електроенергії та встановлення світлофорів) ( </w:t>
            </w:r>
            <w:r w:rsidR="00F436E2" w:rsidRPr="00AF0A38">
              <w:rPr>
                <w:lang w:val="uk-UA"/>
              </w:rPr>
              <w:t>10167,4</w:t>
            </w:r>
            <w:r w:rsidR="000C7DFF" w:rsidRPr="00AF0A38">
              <w:rPr>
                <w:lang w:val="uk-UA"/>
              </w:rPr>
              <w:t xml:space="preserve"> тис.грн.)</w:t>
            </w:r>
          </w:p>
        </w:tc>
      </w:tr>
      <w:tr w:rsidR="00AF0A38" w:rsidRPr="00AF0A38" w14:paraId="1BA8A8BF" w14:textId="77777777" w:rsidTr="002A04AD">
        <w:trPr>
          <w:gridAfter w:val="1"/>
          <w:wAfter w:w="11" w:type="dxa"/>
          <w:trHeight w:val="162"/>
        </w:trPr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CB5EF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uk-UA"/>
              </w:rPr>
            </w:pPr>
            <w:r w:rsidRPr="00AF0A38">
              <w:rPr>
                <w:b/>
                <w:bCs/>
                <w:sz w:val="18"/>
                <w:szCs w:val="18"/>
                <w:lang w:val="uk-UA"/>
              </w:rPr>
              <w:t>ПОКАЗНИК ЗАТРАТ</w:t>
            </w:r>
          </w:p>
        </w:tc>
        <w:tc>
          <w:tcPr>
            <w:tcW w:w="9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09C7DDF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E95AB01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8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ECE1AC7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0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3E64731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446093A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1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DDCDB98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0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E15B24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1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C7256E8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0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97CF286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8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970DC6A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9C4B143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9D1409D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AF0A38" w:rsidRPr="00AF0A38" w14:paraId="1D6AF715" w14:textId="77777777" w:rsidTr="002A04AD">
        <w:trPr>
          <w:gridAfter w:val="1"/>
          <w:wAfter w:w="11" w:type="dxa"/>
          <w:trHeight w:val="162"/>
        </w:trPr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E5578" w14:textId="77777777" w:rsidR="000C7DFF" w:rsidRPr="00AF0A38" w:rsidRDefault="000C7DFF" w:rsidP="00F56304">
            <w:pPr>
              <w:widowControl w:val="0"/>
              <w:autoSpaceDE w:val="0"/>
              <w:rPr>
                <w:sz w:val="16"/>
                <w:szCs w:val="16"/>
              </w:rPr>
            </w:pPr>
            <w:r w:rsidRPr="00AF0A38">
              <w:rPr>
                <w:sz w:val="18"/>
                <w:szCs w:val="18"/>
              </w:rPr>
              <w:t>1. Кількість</w:t>
            </w:r>
            <w:r w:rsidRPr="00AF0A38">
              <w:rPr>
                <w:sz w:val="18"/>
                <w:szCs w:val="18"/>
                <w:lang w:val="uk-UA"/>
              </w:rPr>
              <w:t xml:space="preserve"> </w:t>
            </w:r>
            <w:r w:rsidRPr="00AF0A38">
              <w:rPr>
                <w:sz w:val="18"/>
                <w:szCs w:val="18"/>
              </w:rPr>
              <w:t>працюючих, зайнятих</w:t>
            </w:r>
            <w:r w:rsidRPr="00AF0A38">
              <w:rPr>
                <w:sz w:val="18"/>
                <w:szCs w:val="18"/>
                <w:lang w:val="uk-UA"/>
              </w:rPr>
              <w:t xml:space="preserve"> </w:t>
            </w:r>
            <w:r w:rsidRPr="00AF0A38">
              <w:rPr>
                <w:sz w:val="18"/>
                <w:szCs w:val="18"/>
              </w:rPr>
              <w:t>обслуговуванням</w:t>
            </w:r>
            <w:r w:rsidRPr="00AF0A38">
              <w:rPr>
                <w:sz w:val="18"/>
                <w:szCs w:val="18"/>
                <w:lang w:val="uk-UA"/>
              </w:rPr>
              <w:t xml:space="preserve"> </w:t>
            </w:r>
            <w:r w:rsidRPr="00AF0A38">
              <w:rPr>
                <w:sz w:val="18"/>
                <w:szCs w:val="18"/>
              </w:rPr>
              <w:t>електричних мереж вуличного</w:t>
            </w:r>
            <w:r w:rsidRPr="00AF0A38">
              <w:rPr>
                <w:sz w:val="18"/>
                <w:szCs w:val="18"/>
                <w:lang w:val="uk-UA"/>
              </w:rPr>
              <w:t xml:space="preserve"> </w:t>
            </w:r>
            <w:r w:rsidRPr="00AF0A38">
              <w:rPr>
                <w:sz w:val="18"/>
                <w:szCs w:val="18"/>
              </w:rPr>
              <w:t>освітлення, устаткування та обладнання, чоловік</w:t>
            </w:r>
          </w:p>
        </w:tc>
        <w:tc>
          <w:tcPr>
            <w:tcW w:w="9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E01AB45" w14:textId="77777777" w:rsidR="000C7DFF" w:rsidRPr="00AF0A38" w:rsidRDefault="000C7DFF" w:rsidP="00F56304">
            <w:pPr>
              <w:widowControl w:val="0"/>
              <w:autoSpaceDE w:val="0"/>
              <w:jc w:val="right"/>
              <w:rPr>
                <w:sz w:val="16"/>
                <w:szCs w:val="16"/>
              </w:rPr>
            </w:pPr>
            <w:r w:rsidRPr="00AF0A38">
              <w:rPr>
                <w:sz w:val="16"/>
                <w:szCs w:val="16"/>
              </w:rPr>
              <w:t>-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1144545" w14:textId="77777777" w:rsidR="000C7DFF" w:rsidRPr="00AF0A38" w:rsidRDefault="000C7DFF" w:rsidP="00F56304">
            <w:pPr>
              <w:widowControl w:val="0"/>
              <w:autoSpaceDE w:val="0"/>
              <w:jc w:val="right"/>
              <w:rPr>
                <w:sz w:val="16"/>
                <w:szCs w:val="16"/>
              </w:rPr>
            </w:pPr>
            <w:r w:rsidRPr="00AF0A38">
              <w:rPr>
                <w:sz w:val="16"/>
                <w:szCs w:val="16"/>
              </w:rPr>
              <w:t>-</w:t>
            </w:r>
          </w:p>
        </w:tc>
        <w:tc>
          <w:tcPr>
            <w:tcW w:w="8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1B21B51" w14:textId="77777777" w:rsidR="000C7DFF" w:rsidRPr="00AF0A38" w:rsidRDefault="000C7DFF" w:rsidP="00F56304">
            <w:pPr>
              <w:widowControl w:val="0"/>
              <w:autoSpaceDE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10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8CED58F" w14:textId="77777777" w:rsidR="000C7DFF" w:rsidRPr="00AF0A38" w:rsidRDefault="000C7DFF" w:rsidP="00F56304">
            <w:pPr>
              <w:widowControl w:val="0"/>
              <w:autoSpaceDE w:val="0"/>
              <w:jc w:val="right"/>
              <w:rPr>
                <w:sz w:val="16"/>
                <w:szCs w:val="16"/>
              </w:rPr>
            </w:pPr>
            <w:r w:rsidRPr="00AF0A38">
              <w:rPr>
                <w:sz w:val="16"/>
                <w:szCs w:val="16"/>
              </w:rPr>
              <w:t>-</w:t>
            </w:r>
          </w:p>
        </w:tc>
        <w:tc>
          <w:tcPr>
            <w:tcW w:w="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1E38E56" w14:textId="77777777" w:rsidR="000C7DFF" w:rsidRPr="00AF0A38" w:rsidRDefault="000C7DFF" w:rsidP="00F56304">
            <w:pPr>
              <w:widowControl w:val="0"/>
              <w:autoSpaceDE w:val="0"/>
              <w:jc w:val="right"/>
              <w:rPr>
                <w:sz w:val="16"/>
                <w:szCs w:val="16"/>
              </w:rPr>
            </w:pPr>
            <w:r w:rsidRPr="00AF0A38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1D86CB5" w14:textId="77777777" w:rsidR="000C7DFF" w:rsidRPr="00AF0A38" w:rsidRDefault="000C7DFF" w:rsidP="00F56304">
            <w:pPr>
              <w:widowControl w:val="0"/>
              <w:autoSpaceDE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10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6CF3226" w14:textId="77777777" w:rsidR="000C7DFF" w:rsidRPr="00AF0A38" w:rsidRDefault="000C7DFF" w:rsidP="00F56304">
            <w:pPr>
              <w:widowControl w:val="0"/>
              <w:autoSpaceDE w:val="0"/>
              <w:jc w:val="right"/>
              <w:rPr>
                <w:sz w:val="16"/>
                <w:szCs w:val="16"/>
              </w:rPr>
            </w:pPr>
            <w:r w:rsidRPr="00AF0A38">
              <w:rPr>
                <w:sz w:val="16"/>
                <w:szCs w:val="16"/>
              </w:rPr>
              <w:t>-</w:t>
            </w:r>
          </w:p>
        </w:tc>
        <w:tc>
          <w:tcPr>
            <w:tcW w:w="11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5C39FD6" w14:textId="77777777" w:rsidR="000C7DFF" w:rsidRPr="00AF0A38" w:rsidRDefault="000C7DFF" w:rsidP="00F56304">
            <w:pPr>
              <w:widowControl w:val="0"/>
              <w:autoSpaceDE w:val="0"/>
              <w:jc w:val="right"/>
              <w:rPr>
                <w:sz w:val="16"/>
                <w:szCs w:val="16"/>
              </w:rPr>
            </w:pPr>
            <w:r w:rsidRPr="00AF0A38">
              <w:rPr>
                <w:sz w:val="16"/>
                <w:szCs w:val="16"/>
              </w:rPr>
              <w:t>-</w:t>
            </w:r>
          </w:p>
        </w:tc>
        <w:tc>
          <w:tcPr>
            <w:tcW w:w="10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CD7D23F" w14:textId="77777777" w:rsidR="000C7DFF" w:rsidRPr="00AF0A38" w:rsidRDefault="000C7DFF" w:rsidP="00F56304">
            <w:pPr>
              <w:widowControl w:val="0"/>
              <w:autoSpaceDE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8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EA99E51" w14:textId="77777777" w:rsidR="000C7DFF" w:rsidRPr="00AF0A38" w:rsidRDefault="000C7DFF" w:rsidP="00F56304">
            <w:pPr>
              <w:widowControl w:val="0"/>
              <w:autoSpaceDE w:val="0"/>
              <w:jc w:val="right"/>
              <w:rPr>
                <w:sz w:val="16"/>
                <w:szCs w:val="16"/>
              </w:rPr>
            </w:pPr>
            <w:r w:rsidRPr="00AF0A38">
              <w:rPr>
                <w:sz w:val="16"/>
                <w:szCs w:val="16"/>
              </w:rPr>
              <w:t>-</w:t>
            </w:r>
          </w:p>
        </w:tc>
        <w:tc>
          <w:tcPr>
            <w:tcW w:w="9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C2B64C4" w14:textId="77777777" w:rsidR="000C7DFF" w:rsidRPr="00AF0A38" w:rsidRDefault="000C7DFF" w:rsidP="00F56304">
            <w:pPr>
              <w:widowControl w:val="0"/>
              <w:autoSpaceDE w:val="0"/>
              <w:jc w:val="right"/>
              <w:rPr>
                <w:sz w:val="16"/>
                <w:szCs w:val="16"/>
              </w:rPr>
            </w:pPr>
            <w:r w:rsidRPr="00AF0A38">
              <w:rPr>
                <w:sz w:val="16"/>
                <w:szCs w:val="16"/>
              </w:rPr>
              <w:t>-</w:t>
            </w:r>
          </w:p>
        </w:tc>
        <w:tc>
          <w:tcPr>
            <w:tcW w:w="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7C576C9" w14:textId="77777777" w:rsidR="000C7DFF" w:rsidRPr="00AF0A38" w:rsidRDefault="000C7DFF" w:rsidP="00F56304">
            <w:pPr>
              <w:widowControl w:val="0"/>
              <w:autoSpaceDE w:val="0"/>
              <w:jc w:val="right"/>
              <w:rPr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5</w:t>
            </w:r>
          </w:p>
        </w:tc>
      </w:tr>
      <w:tr w:rsidR="00AF0A38" w:rsidRPr="00AF0A38" w14:paraId="7D9186F2" w14:textId="77777777" w:rsidTr="002A04AD">
        <w:trPr>
          <w:gridAfter w:val="1"/>
          <w:wAfter w:w="11" w:type="dxa"/>
          <w:trHeight w:val="162"/>
        </w:trPr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58FFC" w14:textId="77777777" w:rsidR="000C7DFF" w:rsidRPr="00AF0A38" w:rsidRDefault="000C7DFF" w:rsidP="00F56304">
            <w:pPr>
              <w:widowControl w:val="0"/>
              <w:autoSpaceDE w:val="0"/>
              <w:rPr>
                <w:sz w:val="16"/>
                <w:szCs w:val="16"/>
              </w:rPr>
            </w:pPr>
            <w:r w:rsidRPr="00AF0A38">
              <w:rPr>
                <w:sz w:val="18"/>
                <w:szCs w:val="18"/>
              </w:rPr>
              <w:t>2. Кошти, передбачені на обслуговування та поточний ремонт електричних мереж вуличного</w:t>
            </w:r>
            <w:r w:rsidRPr="00AF0A38">
              <w:rPr>
                <w:sz w:val="18"/>
                <w:szCs w:val="18"/>
                <w:lang w:val="uk-UA"/>
              </w:rPr>
              <w:t xml:space="preserve"> </w:t>
            </w:r>
            <w:r w:rsidRPr="00AF0A38">
              <w:rPr>
                <w:sz w:val="18"/>
                <w:szCs w:val="18"/>
              </w:rPr>
              <w:t xml:space="preserve">освітлення, устаткування, обладнання </w:t>
            </w:r>
            <w:proofErr w:type="gramStart"/>
            <w:r w:rsidRPr="00AF0A38">
              <w:rPr>
                <w:sz w:val="18"/>
                <w:szCs w:val="18"/>
              </w:rPr>
              <w:t>та  світлофорів</w:t>
            </w:r>
            <w:proofErr w:type="gramEnd"/>
            <w:r w:rsidRPr="00AF0A38">
              <w:rPr>
                <w:sz w:val="18"/>
                <w:szCs w:val="18"/>
              </w:rPr>
              <w:t xml:space="preserve">, </w:t>
            </w:r>
            <w:r w:rsidRPr="00AF0A38">
              <w:rPr>
                <w:sz w:val="18"/>
                <w:szCs w:val="18"/>
                <w:lang w:val="uk-UA"/>
              </w:rPr>
              <w:t xml:space="preserve">в тому числі оплата праці працюючих, </w:t>
            </w:r>
            <w:r w:rsidRPr="00AF0A38">
              <w:rPr>
                <w:sz w:val="18"/>
                <w:szCs w:val="18"/>
              </w:rPr>
              <w:t>тис.грн.</w:t>
            </w:r>
          </w:p>
        </w:tc>
        <w:tc>
          <w:tcPr>
            <w:tcW w:w="9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3C18898" w14:textId="77777777" w:rsidR="000C7DFF" w:rsidRPr="00AF0A38" w:rsidRDefault="000C7DFF" w:rsidP="00F56304">
            <w:pPr>
              <w:widowControl w:val="0"/>
              <w:autoSpaceDE w:val="0"/>
              <w:jc w:val="right"/>
              <w:rPr>
                <w:sz w:val="16"/>
                <w:szCs w:val="16"/>
              </w:rPr>
            </w:pPr>
            <w:r w:rsidRPr="00AF0A38">
              <w:rPr>
                <w:sz w:val="16"/>
                <w:szCs w:val="16"/>
              </w:rPr>
              <w:t>-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2A20516" w14:textId="77777777" w:rsidR="000C7DFF" w:rsidRPr="00AF0A38" w:rsidRDefault="000C7DFF" w:rsidP="00B90B9D">
            <w:pPr>
              <w:widowControl w:val="0"/>
              <w:autoSpaceDE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528,4</w:t>
            </w:r>
          </w:p>
        </w:tc>
        <w:tc>
          <w:tcPr>
            <w:tcW w:w="8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CA9FCFA" w14:textId="77777777" w:rsidR="000C7DFF" w:rsidRPr="00AF0A38" w:rsidRDefault="000C7DFF" w:rsidP="00F56304">
            <w:pPr>
              <w:widowControl w:val="0"/>
              <w:autoSpaceDE w:val="0"/>
              <w:jc w:val="center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528,4</w:t>
            </w:r>
          </w:p>
        </w:tc>
        <w:tc>
          <w:tcPr>
            <w:tcW w:w="10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05AD073" w14:textId="77777777" w:rsidR="000C7DFF" w:rsidRPr="00AF0A38" w:rsidRDefault="000C7DFF" w:rsidP="00F56304">
            <w:pPr>
              <w:widowControl w:val="0"/>
              <w:autoSpaceDE w:val="0"/>
              <w:jc w:val="right"/>
              <w:rPr>
                <w:sz w:val="16"/>
                <w:szCs w:val="16"/>
              </w:rPr>
            </w:pPr>
            <w:r w:rsidRPr="00AF0A38">
              <w:rPr>
                <w:sz w:val="16"/>
                <w:szCs w:val="16"/>
              </w:rPr>
              <w:t>-</w:t>
            </w:r>
          </w:p>
        </w:tc>
        <w:tc>
          <w:tcPr>
            <w:tcW w:w="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6FB8626" w14:textId="274F14E1" w:rsidR="000C7DFF" w:rsidRPr="00AF0A38" w:rsidRDefault="000672E2" w:rsidP="00F56304">
            <w:pPr>
              <w:widowControl w:val="0"/>
              <w:autoSpaceDE w:val="0"/>
              <w:jc w:val="right"/>
              <w:rPr>
                <w:sz w:val="18"/>
                <w:szCs w:val="18"/>
                <w:lang w:val="uk-UA"/>
              </w:rPr>
            </w:pPr>
            <w:r w:rsidRPr="00AF0A38">
              <w:rPr>
                <w:sz w:val="18"/>
                <w:szCs w:val="18"/>
                <w:lang w:val="uk-UA"/>
              </w:rPr>
              <w:t>2800,0</w:t>
            </w:r>
          </w:p>
        </w:tc>
        <w:tc>
          <w:tcPr>
            <w:tcW w:w="11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A562662" w14:textId="331A6AD8" w:rsidR="000C7DFF" w:rsidRPr="00AF0A38" w:rsidRDefault="000672E2" w:rsidP="00F56304">
            <w:pPr>
              <w:widowControl w:val="0"/>
              <w:autoSpaceDE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2800,0</w:t>
            </w:r>
          </w:p>
        </w:tc>
        <w:tc>
          <w:tcPr>
            <w:tcW w:w="10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60B81D9" w14:textId="77777777" w:rsidR="000C7DFF" w:rsidRPr="00AF0A38" w:rsidRDefault="000C7DFF" w:rsidP="00F56304">
            <w:pPr>
              <w:widowControl w:val="0"/>
              <w:autoSpaceDE w:val="0"/>
              <w:jc w:val="right"/>
              <w:rPr>
                <w:sz w:val="16"/>
                <w:szCs w:val="16"/>
              </w:rPr>
            </w:pPr>
            <w:r w:rsidRPr="00AF0A38">
              <w:rPr>
                <w:sz w:val="16"/>
                <w:szCs w:val="16"/>
              </w:rPr>
              <w:t>-</w:t>
            </w:r>
          </w:p>
        </w:tc>
        <w:tc>
          <w:tcPr>
            <w:tcW w:w="11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ED3936F" w14:textId="77777777" w:rsidR="003919B8" w:rsidRPr="00AF0A38" w:rsidRDefault="003919B8" w:rsidP="00F56304">
            <w:pPr>
              <w:widowControl w:val="0"/>
              <w:autoSpaceDE w:val="0"/>
              <w:jc w:val="right"/>
              <w:rPr>
                <w:sz w:val="16"/>
                <w:szCs w:val="16"/>
                <w:lang w:val="uk-UA"/>
              </w:rPr>
            </w:pPr>
          </w:p>
          <w:p w14:paraId="514B3E22" w14:textId="77777777" w:rsidR="003919B8" w:rsidRPr="00AF0A38" w:rsidRDefault="003919B8" w:rsidP="00F56304">
            <w:pPr>
              <w:widowControl w:val="0"/>
              <w:autoSpaceDE w:val="0"/>
              <w:jc w:val="right"/>
              <w:rPr>
                <w:sz w:val="16"/>
                <w:szCs w:val="16"/>
                <w:lang w:val="uk-UA"/>
              </w:rPr>
            </w:pPr>
          </w:p>
          <w:p w14:paraId="3C75EBF3" w14:textId="77777777" w:rsidR="003919B8" w:rsidRPr="00AF0A38" w:rsidRDefault="003919B8" w:rsidP="00F56304">
            <w:pPr>
              <w:widowControl w:val="0"/>
              <w:autoSpaceDE w:val="0"/>
              <w:jc w:val="right"/>
              <w:rPr>
                <w:sz w:val="16"/>
                <w:szCs w:val="16"/>
                <w:lang w:val="uk-UA"/>
              </w:rPr>
            </w:pPr>
          </w:p>
          <w:p w14:paraId="1281529A" w14:textId="4E9B721F" w:rsidR="000C7DFF" w:rsidRPr="00AF0A38" w:rsidRDefault="000672E2" w:rsidP="00F56304">
            <w:pPr>
              <w:widowControl w:val="0"/>
              <w:autoSpaceDE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2970,0</w:t>
            </w:r>
          </w:p>
          <w:p w14:paraId="064A9F96" w14:textId="77777777" w:rsidR="000C7DFF" w:rsidRPr="00AF0A38" w:rsidRDefault="000C7DFF" w:rsidP="00F56304">
            <w:pPr>
              <w:widowControl w:val="0"/>
              <w:autoSpaceDE w:val="0"/>
              <w:jc w:val="right"/>
              <w:rPr>
                <w:sz w:val="16"/>
                <w:szCs w:val="16"/>
              </w:rPr>
            </w:pPr>
          </w:p>
          <w:p w14:paraId="77D8F576" w14:textId="77777777" w:rsidR="000C7DFF" w:rsidRPr="00AF0A38" w:rsidRDefault="000C7DFF" w:rsidP="00F56304">
            <w:pPr>
              <w:widowControl w:val="0"/>
              <w:autoSpaceDE w:val="0"/>
              <w:jc w:val="right"/>
              <w:rPr>
                <w:sz w:val="16"/>
                <w:szCs w:val="16"/>
              </w:rPr>
            </w:pPr>
          </w:p>
          <w:p w14:paraId="594DA401" w14:textId="77777777" w:rsidR="000C7DFF" w:rsidRPr="00AF0A38" w:rsidRDefault="000C7DFF" w:rsidP="00F56304">
            <w:pPr>
              <w:widowControl w:val="0"/>
              <w:autoSpaceDE w:val="0"/>
              <w:jc w:val="right"/>
              <w:rPr>
                <w:sz w:val="16"/>
                <w:szCs w:val="16"/>
              </w:rPr>
            </w:pPr>
          </w:p>
          <w:p w14:paraId="1299A92F" w14:textId="311DAE48" w:rsidR="000C7DFF" w:rsidRPr="00AF0A38" w:rsidRDefault="000C7DFF" w:rsidP="00F56304">
            <w:pPr>
              <w:widowControl w:val="0"/>
              <w:autoSpaceDE w:val="0"/>
              <w:jc w:val="right"/>
              <w:rPr>
                <w:sz w:val="16"/>
                <w:szCs w:val="16"/>
              </w:rPr>
            </w:pPr>
          </w:p>
        </w:tc>
        <w:tc>
          <w:tcPr>
            <w:tcW w:w="10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BFC3C5A" w14:textId="3A5A0C9D" w:rsidR="000C7DFF" w:rsidRPr="00AF0A38" w:rsidRDefault="000672E2" w:rsidP="00F56304">
            <w:pPr>
              <w:widowControl w:val="0"/>
              <w:autoSpaceDE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2970,0</w:t>
            </w:r>
          </w:p>
        </w:tc>
        <w:tc>
          <w:tcPr>
            <w:tcW w:w="8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6A41F17" w14:textId="77777777" w:rsidR="000C7DFF" w:rsidRPr="00AF0A38" w:rsidRDefault="000C7DFF" w:rsidP="00F56304">
            <w:pPr>
              <w:widowControl w:val="0"/>
              <w:autoSpaceDE w:val="0"/>
              <w:jc w:val="right"/>
              <w:rPr>
                <w:sz w:val="16"/>
                <w:szCs w:val="16"/>
              </w:rPr>
            </w:pPr>
            <w:r w:rsidRPr="00AF0A38">
              <w:rPr>
                <w:sz w:val="16"/>
                <w:szCs w:val="16"/>
              </w:rPr>
              <w:t>-</w:t>
            </w:r>
          </w:p>
        </w:tc>
        <w:tc>
          <w:tcPr>
            <w:tcW w:w="9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1497963" w14:textId="2C35AD9B" w:rsidR="000C7DFF" w:rsidRPr="00AF0A38" w:rsidRDefault="000672E2" w:rsidP="00F56304">
            <w:pPr>
              <w:widowControl w:val="0"/>
              <w:autoSpaceDE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6298,4</w:t>
            </w:r>
          </w:p>
        </w:tc>
        <w:tc>
          <w:tcPr>
            <w:tcW w:w="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AC2C878" w14:textId="09FA4C9E" w:rsidR="000C7DFF" w:rsidRPr="00AF0A38" w:rsidRDefault="000672E2" w:rsidP="00F56304">
            <w:pPr>
              <w:widowControl w:val="0"/>
              <w:autoSpaceDE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6298,4</w:t>
            </w:r>
          </w:p>
        </w:tc>
      </w:tr>
      <w:tr w:rsidR="00AF0A38" w:rsidRPr="00AF0A38" w14:paraId="302AAA99" w14:textId="77777777" w:rsidTr="002A04AD">
        <w:trPr>
          <w:gridAfter w:val="1"/>
          <w:wAfter w:w="11" w:type="dxa"/>
          <w:trHeight w:val="162"/>
        </w:trPr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2EC92" w14:textId="05737C16" w:rsidR="000C7DFF" w:rsidRPr="00AF0A38" w:rsidRDefault="000C7DFF" w:rsidP="00F56304">
            <w:pPr>
              <w:widowControl w:val="0"/>
              <w:autoSpaceDE w:val="0"/>
              <w:rPr>
                <w:sz w:val="16"/>
                <w:szCs w:val="16"/>
              </w:rPr>
            </w:pPr>
            <w:r w:rsidRPr="00AF0A38">
              <w:rPr>
                <w:sz w:val="18"/>
                <w:szCs w:val="18"/>
              </w:rPr>
              <w:t>3. Кошти, передбачені на закупівлю</w:t>
            </w:r>
            <w:r w:rsidRPr="00AF0A38">
              <w:rPr>
                <w:sz w:val="18"/>
                <w:szCs w:val="18"/>
                <w:lang w:val="uk-UA"/>
              </w:rPr>
              <w:t xml:space="preserve"> </w:t>
            </w:r>
            <w:r w:rsidRPr="00AF0A38">
              <w:rPr>
                <w:sz w:val="18"/>
                <w:szCs w:val="18"/>
              </w:rPr>
              <w:t>електричної</w:t>
            </w:r>
            <w:r w:rsidRPr="00AF0A38">
              <w:rPr>
                <w:sz w:val="18"/>
                <w:szCs w:val="18"/>
                <w:lang w:val="uk-UA"/>
              </w:rPr>
              <w:t xml:space="preserve"> </w:t>
            </w:r>
            <w:r w:rsidRPr="00AF0A38">
              <w:rPr>
                <w:sz w:val="18"/>
                <w:szCs w:val="18"/>
              </w:rPr>
              <w:t>енергії для вуличного</w:t>
            </w:r>
            <w:r w:rsidRPr="00AF0A38">
              <w:rPr>
                <w:sz w:val="18"/>
                <w:szCs w:val="18"/>
                <w:lang w:val="uk-UA"/>
              </w:rPr>
              <w:t xml:space="preserve"> </w:t>
            </w:r>
            <w:r w:rsidRPr="00AF0A38">
              <w:rPr>
                <w:sz w:val="18"/>
                <w:szCs w:val="18"/>
              </w:rPr>
              <w:t>освітлення</w:t>
            </w:r>
            <w:r w:rsidRPr="00AF0A38">
              <w:rPr>
                <w:sz w:val="18"/>
                <w:szCs w:val="18"/>
                <w:lang w:val="uk-UA"/>
              </w:rPr>
              <w:t xml:space="preserve"> </w:t>
            </w:r>
            <w:r w:rsidRPr="00AF0A38">
              <w:rPr>
                <w:sz w:val="18"/>
                <w:szCs w:val="18"/>
              </w:rPr>
              <w:t>вулиць</w:t>
            </w:r>
            <w:r w:rsidRPr="00AF0A38">
              <w:rPr>
                <w:sz w:val="18"/>
                <w:szCs w:val="18"/>
                <w:lang w:val="uk-UA"/>
              </w:rPr>
              <w:t xml:space="preserve"> </w:t>
            </w:r>
            <w:r w:rsidR="00C61F3C" w:rsidRPr="00AF0A38">
              <w:rPr>
                <w:sz w:val="18"/>
                <w:szCs w:val="18"/>
                <w:lang w:val="uk-UA"/>
              </w:rPr>
              <w:t>громади</w:t>
            </w:r>
            <w:r w:rsidRPr="00AF0A38">
              <w:rPr>
                <w:sz w:val="18"/>
                <w:szCs w:val="18"/>
              </w:rPr>
              <w:t>, тис.грн.</w:t>
            </w:r>
          </w:p>
        </w:tc>
        <w:tc>
          <w:tcPr>
            <w:tcW w:w="9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6A8437" w14:textId="77777777" w:rsidR="000C7DFF" w:rsidRPr="00AF0A38" w:rsidRDefault="000C7DFF" w:rsidP="00F56304">
            <w:pPr>
              <w:widowControl w:val="0"/>
              <w:autoSpaceDE w:val="0"/>
              <w:jc w:val="right"/>
              <w:rPr>
                <w:sz w:val="16"/>
                <w:szCs w:val="16"/>
              </w:rPr>
            </w:pPr>
            <w:r w:rsidRPr="00AF0A38">
              <w:rPr>
                <w:sz w:val="16"/>
                <w:szCs w:val="16"/>
              </w:rPr>
              <w:t>-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D5F1064" w14:textId="77777777" w:rsidR="000C7DFF" w:rsidRPr="00AF0A38" w:rsidRDefault="000C7DFF" w:rsidP="00F56304">
            <w:pPr>
              <w:widowControl w:val="0"/>
              <w:autoSpaceDE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939,</w:t>
            </w:r>
            <w:r w:rsidR="000A2CD6" w:rsidRPr="00AF0A38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8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304A113" w14:textId="77777777" w:rsidR="000C7DFF" w:rsidRPr="00AF0A38" w:rsidRDefault="000C7DFF" w:rsidP="00F56304">
            <w:pPr>
              <w:widowControl w:val="0"/>
              <w:autoSpaceDE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939,</w:t>
            </w:r>
            <w:r w:rsidR="000A2CD6" w:rsidRPr="00AF0A38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0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3A41A16" w14:textId="77777777" w:rsidR="000C7DFF" w:rsidRPr="00AF0A38" w:rsidRDefault="000C7DFF" w:rsidP="00F56304">
            <w:pPr>
              <w:widowControl w:val="0"/>
              <w:autoSpaceDE w:val="0"/>
              <w:jc w:val="right"/>
              <w:rPr>
                <w:sz w:val="16"/>
                <w:szCs w:val="16"/>
              </w:rPr>
            </w:pPr>
            <w:r w:rsidRPr="00AF0A38">
              <w:rPr>
                <w:sz w:val="16"/>
                <w:szCs w:val="16"/>
              </w:rPr>
              <w:t>-</w:t>
            </w:r>
          </w:p>
        </w:tc>
        <w:tc>
          <w:tcPr>
            <w:tcW w:w="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989A312" w14:textId="77777777" w:rsidR="000C7DFF" w:rsidRPr="00AF0A38" w:rsidRDefault="000C7DFF" w:rsidP="00F56304">
            <w:pPr>
              <w:widowControl w:val="0"/>
              <w:autoSpaceDE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1126,</w:t>
            </w:r>
            <w:r w:rsidR="000A2CD6" w:rsidRPr="00AF0A38"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11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041C4A8" w14:textId="77777777" w:rsidR="000C7DFF" w:rsidRPr="00AF0A38" w:rsidRDefault="000C7DFF" w:rsidP="00F56304">
            <w:pPr>
              <w:widowControl w:val="0"/>
              <w:autoSpaceDE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1126,</w:t>
            </w:r>
            <w:r w:rsidR="000A2CD6" w:rsidRPr="00AF0A38"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10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220FB6" w14:textId="77777777" w:rsidR="000C7DFF" w:rsidRPr="00AF0A38" w:rsidRDefault="000C7DFF" w:rsidP="00F56304">
            <w:pPr>
              <w:widowControl w:val="0"/>
              <w:autoSpaceDE w:val="0"/>
              <w:jc w:val="right"/>
              <w:rPr>
                <w:sz w:val="16"/>
                <w:szCs w:val="16"/>
              </w:rPr>
            </w:pPr>
            <w:r w:rsidRPr="00AF0A38">
              <w:rPr>
                <w:sz w:val="16"/>
                <w:szCs w:val="16"/>
              </w:rPr>
              <w:t>-</w:t>
            </w:r>
          </w:p>
        </w:tc>
        <w:tc>
          <w:tcPr>
            <w:tcW w:w="11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3C1992D" w14:textId="77777777" w:rsidR="000C7DFF" w:rsidRPr="00AF0A38" w:rsidRDefault="000C7DFF" w:rsidP="00F56304">
            <w:pPr>
              <w:widowControl w:val="0"/>
              <w:autoSpaceDE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1352,2</w:t>
            </w:r>
          </w:p>
        </w:tc>
        <w:tc>
          <w:tcPr>
            <w:tcW w:w="10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51E27F1" w14:textId="77777777" w:rsidR="000C7DFF" w:rsidRPr="00AF0A38" w:rsidRDefault="000C7DFF" w:rsidP="000A2CD6">
            <w:pPr>
              <w:widowControl w:val="0"/>
              <w:autoSpaceDE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1352,2</w:t>
            </w:r>
          </w:p>
        </w:tc>
        <w:tc>
          <w:tcPr>
            <w:tcW w:w="8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0EF252B" w14:textId="77777777" w:rsidR="000C7DFF" w:rsidRPr="00AF0A38" w:rsidRDefault="000C7DFF" w:rsidP="00F56304">
            <w:pPr>
              <w:widowControl w:val="0"/>
              <w:autoSpaceDE w:val="0"/>
              <w:jc w:val="right"/>
              <w:rPr>
                <w:sz w:val="16"/>
                <w:szCs w:val="16"/>
              </w:rPr>
            </w:pPr>
            <w:r w:rsidRPr="00AF0A38">
              <w:rPr>
                <w:sz w:val="16"/>
                <w:szCs w:val="16"/>
              </w:rPr>
              <w:t>-</w:t>
            </w:r>
          </w:p>
        </w:tc>
        <w:tc>
          <w:tcPr>
            <w:tcW w:w="9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1718336" w14:textId="77777777" w:rsidR="000C7DFF" w:rsidRPr="00AF0A38" w:rsidRDefault="000C7DFF" w:rsidP="00F56304">
            <w:pPr>
              <w:widowControl w:val="0"/>
              <w:autoSpaceDE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3418,</w:t>
            </w:r>
            <w:r w:rsidR="000A2CD6" w:rsidRPr="00AF0A38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AC3AF59" w14:textId="77777777" w:rsidR="000C7DFF" w:rsidRPr="00AF0A38" w:rsidRDefault="000C7DFF" w:rsidP="00F56304">
            <w:pPr>
              <w:widowControl w:val="0"/>
              <w:autoSpaceDE w:val="0"/>
              <w:jc w:val="right"/>
              <w:rPr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3418,</w:t>
            </w:r>
            <w:r w:rsidR="000A2CD6" w:rsidRPr="00AF0A38">
              <w:rPr>
                <w:sz w:val="16"/>
                <w:szCs w:val="16"/>
                <w:lang w:val="uk-UA"/>
              </w:rPr>
              <w:t>2</w:t>
            </w:r>
          </w:p>
        </w:tc>
      </w:tr>
      <w:tr w:rsidR="00AF0A38" w:rsidRPr="00AF0A38" w14:paraId="6A29BB24" w14:textId="77777777" w:rsidTr="002A04AD">
        <w:trPr>
          <w:gridAfter w:val="1"/>
          <w:wAfter w:w="11" w:type="dxa"/>
          <w:trHeight w:val="162"/>
        </w:trPr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F6B13" w14:textId="77777777" w:rsidR="000C7DFF" w:rsidRPr="00AF0A38" w:rsidRDefault="000C7DFF" w:rsidP="00F56304">
            <w:pPr>
              <w:widowControl w:val="0"/>
              <w:autoSpaceDE w:val="0"/>
              <w:rPr>
                <w:sz w:val="18"/>
                <w:szCs w:val="18"/>
                <w:lang w:val="uk-UA"/>
              </w:rPr>
            </w:pPr>
            <w:r w:rsidRPr="00AF0A38">
              <w:rPr>
                <w:sz w:val="18"/>
                <w:szCs w:val="18"/>
                <w:lang w:val="uk-UA"/>
              </w:rPr>
              <w:t>4. Кошти передбачені на ремонт світлофорів, тис.грн</w:t>
            </w:r>
          </w:p>
        </w:tc>
        <w:tc>
          <w:tcPr>
            <w:tcW w:w="9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91B9A48" w14:textId="77777777" w:rsidR="000C7DFF" w:rsidRPr="00AF0A38" w:rsidRDefault="000C7DFF" w:rsidP="00F56304">
            <w:pPr>
              <w:widowControl w:val="0"/>
              <w:autoSpaceDE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2FAA906" w14:textId="77777777" w:rsidR="000C7DFF" w:rsidRPr="00AF0A38" w:rsidRDefault="000C7DFF" w:rsidP="00F56304">
            <w:pPr>
              <w:widowControl w:val="0"/>
              <w:autoSpaceDE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5334876" w14:textId="77777777" w:rsidR="000C7DFF" w:rsidRPr="00AF0A38" w:rsidRDefault="000C7DFF" w:rsidP="00F56304">
            <w:pPr>
              <w:widowControl w:val="0"/>
              <w:autoSpaceDE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0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B6FA551" w14:textId="77777777" w:rsidR="000C7DFF" w:rsidRPr="00AF0A38" w:rsidRDefault="000C7DFF" w:rsidP="00F56304">
            <w:pPr>
              <w:widowControl w:val="0"/>
              <w:autoSpaceDE w:val="0"/>
              <w:rPr>
                <w:sz w:val="16"/>
                <w:szCs w:val="16"/>
                <w:lang w:val="uk-UA"/>
              </w:rPr>
            </w:pPr>
          </w:p>
          <w:p w14:paraId="6525F515" w14:textId="77777777" w:rsidR="000C7DFF" w:rsidRPr="00AF0A38" w:rsidRDefault="000C7DFF" w:rsidP="00F56304">
            <w:pPr>
              <w:widowControl w:val="0"/>
              <w:autoSpaceDE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C380C9A" w14:textId="77777777" w:rsidR="000C7DFF" w:rsidRPr="00AF0A38" w:rsidRDefault="000C7DFF" w:rsidP="00F56304">
            <w:pPr>
              <w:widowControl w:val="0"/>
              <w:autoSpaceDE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D487851" w14:textId="77777777" w:rsidR="000C7DFF" w:rsidRPr="00AF0A38" w:rsidRDefault="000C7DFF" w:rsidP="00F56304">
            <w:pPr>
              <w:widowControl w:val="0"/>
              <w:autoSpaceDE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0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03C8562" w14:textId="77777777" w:rsidR="000C7DFF" w:rsidRPr="00AF0A38" w:rsidRDefault="000C7DFF" w:rsidP="00F56304">
            <w:pPr>
              <w:widowControl w:val="0"/>
              <w:autoSpaceDE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CD5BECB" w14:textId="77777777" w:rsidR="000C7DFF" w:rsidRPr="00AF0A38" w:rsidRDefault="000C7DFF" w:rsidP="00F56304">
            <w:pPr>
              <w:widowControl w:val="0"/>
              <w:autoSpaceDE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450,8</w:t>
            </w:r>
          </w:p>
        </w:tc>
        <w:tc>
          <w:tcPr>
            <w:tcW w:w="10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F054271" w14:textId="77777777" w:rsidR="000C7DFF" w:rsidRPr="00AF0A38" w:rsidRDefault="000C7DFF" w:rsidP="00F56304">
            <w:pPr>
              <w:widowControl w:val="0"/>
              <w:autoSpaceDE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450,8</w:t>
            </w:r>
          </w:p>
        </w:tc>
        <w:tc>
          <w:tcPr>
            <w:tcW w:w="8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7D2DAF2" w14:textId="77777777" w:rsidR="000C7DFF" w:rsidRPr="00AF0A38" w:rsidRDefault="000C7DFF" w:rsidP="00F56304">
            <w:pPr>
              <w:widowControl w:val="0"/>
              <w:autoSpaceDE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9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F262CFD" w14:textId="77777777" w:rsidR="000C7DFF" w:rsidRPr="00AF0A38" w:rsidRDefault="000C7DFF" w:rsidP="00F56304">
            <w:pPr>
              <w:widowControl w:val="0"/>
              <w:autoSpaceDE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450,8</w:t>
            </w:r>
          </w:p>
        </w:tc>
        <w:tc>
          <w:tcPr>
            <w:tcW w:w="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98ACCB" w14:textId="77777777" w:rsidR="000C7DFF" w:rsidRPr="00AF0A38" w:rsidRDefault="000C7DFF" w:rsidP="00F56304">
            <w:pPr>
              <w:widowControl w:val="0"/>
              <w:autoSpaceDE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450,8</w:t>
            </w:r>
          </w:p>
        </w:tc>
      </w:tr>
      <w:tr w:rsidR="00AF0A38" w:rsidRPr="00AF0A38" w14:paraId="1C73E4BC" w14:textId="77777777" w:rsidTr="002A04AD">
        <w:trPr>
          <w:gridAfter w:val="1"/>
          <w:wAfter w:w="11" w:type="dxa"/>
          <w:trHeight w:val="162"/>
        </w:trPr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D3449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uk-UA"/>
              </w:rPr>
            </w:pPr>
            <w:r w:rsidRPr="00AF0A38">
              <w:rPr>
                <w:b/>
                <w:bCs/>
                <w:sz w:val="18"/>
                <w:szCs w:val="18"/>
                <w:lang w:val="uk-UA"/>
              </w:rPr>
              <w:t>ПОКАЗНИК ПРОДУКТУ</w:t>
            </w:r>
          </w:p>
        </w:tc>
        <w:tc>
          <w:tcPr>
            <w:tcW w:w="9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5CBB70D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33A4219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8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D065A6C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0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7C7DAEC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92659B0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1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F4B997F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0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24C4778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1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35EB87D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0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3D84A7D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8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BAE3DEE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68AA6DC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02FFFC5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AF0A38" w:rsidRPr="00AF0A38" w14:paraId="7425C403" w14:textId="77777777" w:rsidTr="002A04AD">
        <w:trPr>
          <w:gridAfter w:val="1"/>
          <w:wAfter w:w="11" w:type="dxa"/>
          <w:trHeight w:val="162"/>
        </w:trPr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AD4AB" w14:textId="77777777" w:rsidR="000C7DFF" w:rsidRPr="00AF0A38" w:rsidRDefault="000C7DFF" w:rsidP="009E07E8">
            <w:pPr>
              <w:widowControl w:val="0"/>
              <w:autoSpaceDE w:val="0"/>
              <w:rPr>
                <w:sz w:val="16"/>
                <w:szCs w:val="16"/>
              </w:rPr>
            </w:pPr>
            <w:r w:rsidRPr="00AF0A38">
              <w:rPr>
                <w:sz w:val="18"/>
                <w:szCs w:val="18"/>
              </w:rPr>
              <w:t>1. Забезпечено</w:t>
            </w:r>
            <w:r w:rsidRPr="00AF0A38">
              <w:rPr>
                <w:sz w:val="18"/>
                <w:szCs w:val="18"/>
                <w:lang w:val="uk-UA"/>
              </w:rPr>
              <w:t xml:space="preserve"> </w:t>
            </w:r>
            <w:r w:rsidRPr="00AF0A38">
              <w:rPr>
                <w:sz w:val="18"/>
                <w:szCs w:val="18"/>
              </w:rPr>
              <w:t>обслуговування</w:t>
            </w:r>
            <w:r w:rsidRPr="00AF0A38">
              <w:rPr>
                <w:sz w:val="18"/>
                <w:szCs w:val="18"/>
                <w:lang w:val="uk-UA"/>
              </w:rPr>
              <w:t xml:space="preserve"> </w:t>
            </w:r>
            <w:r w:rsidRPr="00AF0A38">
              <w:rPr>
                <w:sz w:val="18"/>
                <w:szCs w:val="18"/>
              </w:rPr>
              <w:t>електричних мереж вуличного</w:t>
            </w:r>
            <w:r w:rsidRPr="00AF0A38">
              <w:rPr>
                <w:sz w:val="18"/>
                <w:szCs w:val="18"/>
                <w:lang w:val="uk-UA"/>
              </w:rPr>
              <w:t xml:space="preserve"> </w:t>
            </w:r>
            <w:r w:rsidRPr="00AF0A38">
              <w:rPr>
                <w:sz w:val="18"/>
                <w:szCs w:val="18"/>
              </w:rPr>
              <w:t>освітлення, км</w:t>
            </w:r>
          </w:p>
        </w:tc>
        <w:tc>
          <w:tcPr>
            <w:tcW w:w="9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15D6BD5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7FE7756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834F77C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90,547</w:t>
            </w:r>
          </w:p>
        </w:tc>
        <w:tc>
          <w:tcPr>
            <w:tcW w:w="10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3071055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10A873C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  <w:p w14:paraId="3BF2FA77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37F6FD5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93,877</w:t>
            </w:r>
          </w:p>
        </w:tc>
        <w:tc>
          <w:tcPr>
            <w:tcW w:w="10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AF23EF4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A660B28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  <w:p w14:paraId="77C6C263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0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F1C4D66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97,207</w:t>
            </w:r>
          </w:p>
        </w:tc>
        <w:tc>
          <w:tcPr>
            <w:tcW w:w="8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BD1F83B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9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12CAF6C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  <w:p w14:paraId="0A52A0B9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EEC8E8F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97,207</w:t>
            </w:r>
          </w:p>
        </w:tc>
      </w:tr>
      <w:tr w:rsidR="00AF0A38" w:rsidRPr="00AF0A38" w14:paraId="531426A3" w14:textId="77777777" w:rsidTr="002A04AD">
        <w:trPr>
          <w:gridAfter w:val="1"/>
          <w:wAfter w:w="11" w:type="dxa"/>
          <w:trHeight w:val="162"/>
        </w:trPr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D8C8A" w14:textId="77777777" w:rsidR="000C7DFF" w:rsidRPr="00AF0A38" w:rsidRDefault="000C7DFF" w:rsidP="00F56304">
            <w:pPr>
              <w:widowControl w:val="0"/>
              <w:autoSpaceDE w:val="0"/>
              <w:rPr>
                <w:sz w:val="16"/>
                <w:szCs w:val="16"/>
              </w:rPr>
            </w:pPr>
            <w:r w:rsidRPr="00AF0A38">
              <w:rPr>
                <w:sz w:val="18"/>
                <w:szCs w:val="18"/>
              </w:rPr>
              <w:t>2. Інвентарна</w:t>
            </w:r>
            <w:r w:rsidRPr="00AF0A38">
              <w:rPr>
                <w:sz w:val="18"/>
                <w:szCs w:val="18"/>
                <w:lang w:val="uk-UA"/>
              </w:rPr>
              <w:t xml:space="preserve"> </w:t>
            </w:r>
            <w:r w:rsidRPr="00AF0A38">
              <w:rPr>
                <w:sz w:val="18"/>
                <w:szCs w:val="18"/>
              </w:rPr>
              <w:t>кількість</w:t>
            </w:r>
            <w:r w:rsidRPr="00AF0A38">
              <w:rPr>
                <w:sz w:val="18"/>
                <w:szCs w:val="18"/>
                <w:lang w:val="uk-UA"/>
              </w:rPr>
              <w:t xml:space="preserve"> </w:t>
            </w:r>
            <w:r w:rsidRPr="00AF0A38">
              <w:rPr>
                <w:sz w:val="18"/>
                <w:szCs w:val="18"/>
              </w:rPr>
              <w:t xml:space="preserve">світлоточок, яка обслужена, </w:t>
            </w:r>
            <w:r w:rsidRPr="00AF0A38">
              <w:rPr>
                <w:sz w:val="18"/>
                <w:szCs w:val="18"/>
              </w:rPr>
              <w:lastRenderedPageBreak/>
              <w:t>одиниць</w:t>
            </w:r>
          </w:p>
        </w:tc>
        <w:tc>
          <w:tcPr>
            <w:tcW w:w="9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965883D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lastRenderedPageBreak/>
              <w:t>-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7285A8A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  <w:p w14:paraId="32261376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9C55999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3075</w:t>
            </w:r>
          </w:p>
        </w:tc>
        <w:tc>
          <w:tcPr>
            <w:tcW w:w="10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30B4A94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338DD52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  <w:p w14:paraId="378F4631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E849083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3186</w:t>
            </w:r>
          </w:p>
        </w:tc>
        <w:tc>
          <w:tcPr>
            <w:tcW w:w="10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EA89961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510E305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  <w:p w14:paraId="23E22D48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0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6EFDD60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3297</w:t>
            </w:r>
          </w:p>
        </w:tc>
        <w:tc>
          <w:tcPr>
            <w:tcW w:w="8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B0C8AE3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9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B38E63B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  <w:p w14:paraId="70E52F03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3496E2B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3297</w:t>
            </w:r>
          </w:p>
        </w:tc>
      </w:tr>
      <w:tr w:rsidR="00AF0A38" w:rsidRPr="00AF0A38" w14:paraId="02468808" w14:textId="77777777" w:rsidTr="002A04AD">
        <w:trPr>
          <w:gridAfter w:val="1"/>
          <w:wAfter w:w="11" w:type="dxa"/>
          <w:trHeight w:val="162"/>
        </w:trPr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B0BD6" w14:textId="77777777" w:rsidR="000C7DFF" w:rsidRPr="00AF0A38" w:rsidRDefault="000C7DFF" w:rsidP="00F56304">
            <w:pPr>
              <w:widowControl w:val="0"/>
              <w:autoSpaceDE w:val="0"/>
              <w:rPr>
                <w:sz w:val="16"/>
                <w:szCs w:val="16"/>
              </w:rPr>
            </w:pPr>
            <w:r w:rsidRPr="00AF0A38">
              <w:rPr>
                <w:sz w:val="18"/>
                <w:szCs w:val="18"/>
              </w:rPr>
              <w:t>3. Кількість</w:t>
            </w:r>
            <w:r w:rsidRPr="00AF0A38">
              <w:rPr>
                <w:sz w:val="18"/>
                <w:szCs w:val="18"/>
                <w:lang w:val="uk-UA"/>
              </w:rPr>
              <w:t xml:space="preserve"> </w:t>
            </w:r>
            <w:r w:rsidRPr="00AF0A38">
              <w:rPr>
                <w:sz w:val="18"/>
                <w:szCs w:val="18"/>
              </w:rPr>
              <w:t>обслужених</w:t>
            </w:r>
            <w:r w:rsidRPr="00AF0A38">
              <w:rPr>
                <w:sz w:val="18"/>
                <w:szCs w:val="18"/>
                <w:lang w:val="uk-UA"/>
              </w:rPr>
              <w:t xml:space="preserve"> </w:t>
            </w:r>
            <w:r w:rsidRPr="00AF0A38">
              <w:rPr>
                <w:sz w:val="18"/>
                <w:szCs w:val="18"/>
              </w:rPr>
              <w:t>електрошаф, одиниць</w:t>
            </w:r>
          </w:p>
        </w:tc>
        <w:tc>
          <w:tcPr>
            <w:tcW w:w="9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3A1FBA9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8408A51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F070C15" w14:textId="77777777" w:rsidR="000C7DFF" w:rsidRPr="00AF0A38" w:rsidRDefault="000C7DFF" w:rsidP="00F56304">
            <w:pPr>
              <w:widowControl w:val="0"/>
              <w:autoSpaceDE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</w:rPr>
              <w:t>2</w:t>
            </w:r>
            <w:r w:rsidRPr="00AF0A38"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10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C67667B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5D36942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A79C406" w14:textId="77777777" w:rsidR="000C7DFF" w:rsidRPr="00AF0A38" w:rsidRDefault="000C7DFF" w:rsidP="00F56304">
            <w:pPr>
              <w:widowControl w:val="0"/>
              <w:autoSpaceDE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</w:rPr>
              <w:t>2</w:t>
            </w:r>
            <w:r w:rsidRPr="00AF0A38"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10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61D2C0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FDEEEE8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0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6802E59" w14:textId="77777777" w:rsidR="000C7DFF" w:rsidRPr="00AF0A38" w:rsidRDefault="000C7DFF" w:rsidP="00F56304">
            <w:pPr>
              <w:widowControl w:val="0"/>
              <w:autoSpaceDE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30</w:t>
            </w:r>
          </w:p>
        </w:tc>
        <w:tc>
          <w:tcPr>
            <w:tcW w:w="8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E7ECDAB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9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1A501F2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2487F40" w14:textId="77777777" w:rsidR="000C7DFF" w:rsidRPr="00AF0A38" w:rsidRDefault="000C7DFF" w:rsidP="00F56304">
            <w:pPr>
              <w:widowControl w:val="0"/>
              <w:autoSpaceDE w:val="0"/>
              <w:jc w:val="right"/>
              <w:rPr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30</w:t>
            </w:r>
          </w:p>
        </w:tc>
      </w:tr>
      <w:tr w:rsidR="00AF0A38" w:rsidRPr="00AF0A38" w14:paraId="1BBC3006" w14:textId="77777777" w:rsidTr="002A04AD">
        <w:trPr>
          <w:gridAfter w:val="1"/>
          <w:wAfter w:w="11" w:type="dxa"/>
          <w:trHeight w:val="162"/>
        </w:trPr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D3CD9" w14:textId="77777777" w:rsidR="000C7DFF" w:rsidRPr="00AF0A38" w:rsidRDefault="000C7DFF" w:rsidP="00F56304">
            <w:pPr>
              <w:widowControl w:val="0"/>
              <w:autoSpaceDE w:val="0"/>
              <w:rPr>
                <w:sz w:val="16"/>
                <w:szCs w:val="16"/>
              </w:rPr>
            </w:pPr>
            <w:r w:rsidRPr="00AF0A38">
              <w:rPr>
                <w:sz w:val="18"/>
                <w:szCs w:val="18"/>
              </w:rPr>
              <w:t>4. Кількість</w:t>
            </w:r>
            <w:r w:rsidRPr="00AF0A38">
              <w:rPr>
                <w:sz w:val="18"/>
                <w:szCs w:val="18"/>
                <w:lang w:val="uk-UA"/>
              </w:rPr>
              <w:t xml:space="preserve"> </w:t>
            </w:r>
            <w:r w:rsidRPr="00AF0A38">
              <w:rPr>
                <w:sz w:val="18"/>
                <w:szCs w:val="18"/>
              </w:rPr>
              <w:t>обслужених</w:t>
            </w:r>
            <w:r w:rsidRPr="00AF0A38">
              <w:rPr>
                <w:sz w:val="18"/>
                <w:szCs w:val="18"/>
                <w:lang w:val="uk-UA"/>
              </w:rPr>
              <w:t xml:space="preserve"> </w:t>
            </w:r>
            <w:proofErr w:type="gramStart"/>
            <w:r w:rsidRPr="00AF0A38">
              <w:rPr>
                <w:sz w:val="18"/>
                <w:szCs w:val="18"/>
              </w:rPr>
              <w:t>світлофорів,одиниць</w:t>
            </w:r>
            <w:proofErr w:type="gramEnd"/>
          </w:p>
        </w:tc>
        <w:tc>
          <w:tcPr>
            <w:tcW w:w="9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074358A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536BE69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0337C5C" w14:textId="77777777" w:rsidR="000C7DFF" w:rsidRPr="00AF0A38" w:rsidRDefault="000C7DFF" w:rsidP="00F56304">
            <w:pPr>
              <w:widowControl w:val="0"/>
              <w:autoSpaceDE w:val="0"/>
              <w:jc w:val="right"/>
              <w:rPr>
                <w:sz w:val="16"/>
                <w:szCs w:val="16"/>
              </w:rPr>
            </w:pPr>
            <w:r w:rsidRPr="00AF0A38">
              <w:rPr>
                <w:sz w:val="16"/>
                <w:szCs w:val="16"/>
              </w:rPr>
              <w:t>3</w:t>
            </w:r>
          </w:p>
        </w:tc>
        <w:tc>
          <w:tcPr>
            <w:tcW w:w="10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236DACC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D7483E0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9F3F1F5" w14:textId="77777777" w:rsidR="000C7DFF" w:rsidRPr="00AF0A38" w:rsidRDefault="000C7DFF" w:rsidP="00F56304">
            <w:pPr>
              <w:widowControl w:val="0"/>
              <w:autoSpaceDE w:val="0"/>
              <w:jc w:val="right"/>
              <w:rPr>
                <w:sz w:val="16"/>
                <w:szCs w:val="16"/>
              </w:rPr>
            </w:pPr>
            <w:r w:rsidRPr="00AF0A38">
              <w:rPr>
                <w:sz w:val="16"/>
                <w:szCs w:val="16"/>
              </w:rPr>
              <w:t>3</w:t>
            </w:r>
          </w:p>
        </w:tc>
        <w:tc>
          <w:tcPr>
            <w:tcW w:w="10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E961CB8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FD89B14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0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3C23F1C" w14:textId="77777777" w:rsidR="000C7DFF" w:rsidRPr="00AF0A38" w:rsidRDefault="000C7DFF" w:rsidP="00F56304">
            <w:pPr>
              <w:widowControl w:val="0"/>
              <w:autoSpaceDE w:val="0"/>
              <w:jc w:val="right"/>
              <w:rPr>
                <w:sz w:val="16"/>
                <w:szCs w:val="16"/>
              </w:rPr>
            </w:pPr>
            <w:r w:rsidRPr="00AF0A38">
              <w:rPr>
                <w:sz w:val="16"/>
                <w:szCs w:val="16"/>
              </w:rPr>
              <w:t>4</w:t>
            </w:r>
          </w:p>
        </w:tc>
        <w:tc>
          <w:tcPr>
            <w:tcW w:w="8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DFBDDC8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9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277F582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F124A61" w14:textId="77777777" w:rsidR="000C7DFF" w:rsidRPr="00AF0A38" w:rsidRDefault="000C7DFF" w:rsidP="00F56304">
            <w:pPr>
              <w:widowControl w:val="0"/>
              <w:autoSpaceDE w:val="0"/>
              <w:jc w:val="right"/>
            </w:pPr>
            <w:r w:rsidRPr="00AF0A38">
              <w:rPr>
                <w:sz w:val="16"/>
                <w:szCs w:val="16"/>
              </w:rPr>
              <w:t>4</w:t>
            </w:r>
          </w:p>
        </w:tc>
      </w:tr>
      <w:tr w:rsidR="00AF0A38" w:rsidRPr="00AF0A38" w14:paraId="3EAC25A1" w14:textId="77777777" w:rsidTr="002A04AD">
        <w:trPr>
          <w:gridAfter w:val="1"/>
          <w:wAfter w:w="11" w:type="dxa"/>
          <w:trHeight w:val="162"/>
        </w:trPr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B2648" w14:textId="77777777" w:rsidR="000C7DFF" w:rsidRPr="00AF0A38" w:rsidRDefault="000C7DFF" w:rsidP="00F56304">
            <w:pPr>
              <w:widowControl w:val="0"/>
              <w:autoSpaceDE w:val="0"/>
              <w:rPr>
                <w:sz w:val="16"/>
                <w:szCs w:val="16"/>
              </w:rPr>
            </w:pPr>
            <w:r w:rsidRPr="00AF0A38">
              <w:rPr>
                <w:sz w:val="18"/>
                <w:szCs w:val="18"/>
                <w:lang w:val="uk-UA"/>
              </w:rPr>
              <w:t>5</w:t>
            </w:r>
            <w:r w:rsidRPr="00AF0A38">
              <w:rPr>
                <w:sz w:val="18"/>
                <w:szCs w:val="18"/>
              </w:rPr>
              <w:t>. Закуплено електричної</w:t>
            </w:r>
            <w:r w:rsidRPr="00AF0A38">
              <w:rPr>
                <w:sz w:val="18"/>
                <w:szCs w:val="18"/>
                <w:lang w:val="uk-UA"/>
              </w:rPr>
              <w:t xml:space="preserve"> </w:t>
            </w:r>
            <w:r w:rsidRPr="00AF0A38">
              <w:rPr>
                <w:sz w:val="18"/>
                <w:szCs w:val="18"/>
              </w:rPr>
              <w:t>енергії для вуличного</w:t>
            </w:r>
            <w:r w:rsidRPr="00AF0A38">
              <w:rPr>
                <w:sz w:val="18"/>
                <w:szCs w:val="18"/>
                <w:lang w:val="uk-UA"/>
              </w:rPr>
              <w:t xml:space="preserve"> </w:t>
            </w:r>
            <w:r w:rsidRPr="00AF0A38">
              <w:rPr>
                <w:sz w:val="18"/>
                <w:szCs w:val="18"/>
              </w:rPr>
              <w:t xml:space="preserve">освітлення, </w:t>
            </w:r>
            <w:proofErr w:type="gramStart"/>
            <w:r w:rsidRPr="00AF0A38">
              <w:rPr>
                <w:sz w:val="18"/>
                <w:szCs w:val="18"/>
              </w:rPr>
              <w:t>тис.кВт.год</w:t>
            </w:r>
            <w:proofErr w:type="gramEnd"/>
          </w:p>
        </w:tc>
        <w:tc>
          <w:tcPr>
            <w:tcW w:w="9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E48524C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78A2C04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AC7596A" w14:textId="77777777" w:rsidR="000C7DFF" w:rsidRPr="00AF0A38" w:rsidRDefault="000C7DFF" w:rsidP="00F56304">
            <w:pPr>
              <w:widowControl w:val="0"/>
              <w:autoSpaceDE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350,8</w:t>
            </w:r>
          </w:p>
        </w:tc>
        <w:tc>
          <w:tcPr>
            <w:tcW w:w="10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CBE07AE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13985B1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6CA84DC" w14:textId="77777777" w:rsidR="000C7DFF" w:rsidRPr="00AF0A38" w:rsidRDefault="000C7DFF" w:rsidP="00F56304">
            <w:pPr>
              <w:widowControl w:val="0"/>
              <w:autoSpaceDE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358,3</w:t>
            </w:r>
          </w:p>
        </w:tc>
        <w:tc>
          <w:tcPr>
            <w:tcW w:w="10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257B02E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90ECC43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0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7BEE5A8" w14:textId="77777777" w:rsidR="000C7DFF" w:rsidRPr="00AF0A38" w:rsidRDefault="000C7DFF" w:rsidP="00F56304">
            <w:pPr>
              <w:widowControl w:val="0"/>
              <w:autoSpaceDE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400,7</w:t>
            </w:r>
          </w:p>
        </w:tc>
        <w:tc>
          <w:tcPr>
            <w:tcW w:w="8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17D242A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9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8E139B3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36F44B8" w14:textId="77777777" w:rsidR="000C7DFF" w:rsidRPr="00AF0A38" w:rsidRDefault="000C7DFF" w:rsidP="00F56304">
            <w:pPr>
              <w:widowControl w:val="0"/>
              <w:autoSpaceDE w:val="0"/>
              <w:jc w:val="center"/>
              <w:rPr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1109,8</w:t>
            </w:r>
          </w:p>
        </w:tc>
      </w:tr>
      <w:tr w:rsidR="00AF0A38" w:rsidRPr="00AF0A38" w14:paraId="3C5C96E3" w14:textId="77777777" w:rsidTr="002A04AD">
        <w:trPr>
          <w:gridAfter w:val="1"/>
          <w:wAfter w:w="11" w:type="dxa"/>
          <w:trHeight w:val="162"/>
        </w:trPr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C62B5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uk-UA"/>
              </w:rPr>
            </w:pPr>
            <w:r w:rsidRPr="00AF0A38">
              <w:rPr>
                <w:b/>
                <w:bCs/>
                <w:sz w:val="18"/>
                <w:szCs w:val="18"/>
                <w:lang w:val="uk-UA"/>
              </w:rPr>
              <w:t>ПОКАЗНИК ПРОДУКТИВНОСТІ (ЕФЕКТИВНОСТІ)</w:t>
            </w:r>
          </w:p>
        </w:tc>
        <w:tc>
          <w:tcPr>
            <w:tcW w:w="9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AD3B60F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6FC447B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8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6DBCCCC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0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94C64BC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2C143BB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1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B50490E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0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20F7C0C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1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716A9A9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0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B776EF1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8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FE7F662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0E3D77B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FCE6745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AF0A38" w:rsidRPr="00AF0A38" w14:paraId="375966BA" w14:textId="77777777" w:rsidTr="002A04AD">
        <w:trPr>
          <w:gridAfter w:val="1"/>
          <w:wAfter w:w="11" w:type="dxa"/>
          <w:trHeight w:val="162"/>
        </w:trPr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54D9E" w14:textId="77777777" w:rsidR="000C7DFF" w:rsidRPr="00AF0A38" w:rsidRDefault="000C7DFF" w:rsidP="00F56304">
            <w:pPr>
              <w:widowControl w:val="0"/>
              <w:autoSpaceDE w:val="0"/>
              <w:rPr>
                <w:sz w:val="16"/>
                <w:szCs w:val="16"/>
              </w:rPr>
            </w:pPr>
            <w:r w:rsidRPr="00AF0A38">
              <w:rPr>
                <w:sz w:val="18"/>
                <w:szCs w:val="18"/>
              </w:rPr>
              <w:t>1. Собівартість</w:t>
            </w:r>
            <w:r w:rsidRPr="00AF0A38">
              <w:rPr>
                <w:sz w:val="18"/>
                <w:szCs w:val="18"/>
                <w:lang w:val="uk-UA"/>
              </w:rPr>
              <w:t xml:space="preserve"> обслуговування </w:t>
            </w:r>
            <w:r w:rsidRPr="00AF0A38">
              <w:rPr>
                <w:sz w:val="18"/>
                <w:szCs w:val="18"/>
              </w:rPr>
              <w:t xml:space="preserve">1 км </w:t>
            </w:r>
            <w:r w:rsidRPr="00AF0A38">
              <w:rPr>
                <w:sz w:val="18"/>
                <w:szCs w:val="18"/>
                <w:lang w:val="uk-UA"/>
              </w:rPr>
              <w:t>мереж вуличного освітлення</w:t>
            </w:r>
            <w:r w:rsidRPr="00AF0A38">
              <w:rPr>
                <w:sz w:val="18"/>
                <w:szCs w:val="18"/>
              </w:rPr>
              <w:t>, грн.</w:t>
            </w:r>
          </w:p>
        </w:tc>
        <w:tc>
          <w:tcPr>
            <w:tcW w:w="9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74F875C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108898B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F919162" w14:textId="77777777" w:rsidR="000C7DFF" w:rsidRPr="00AF0A38" w:rsidRDefault="000C7DFF" w:rsidP="00F56304">
            <w:pPr>
              <w:widowControl w:val="0"/>
              <w:autoSpaceDE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5,9</w:t>
            </w:r>
          </w:p>
        </w:tc>
        <w:tc>
          <w:tcPr>
            <w:tcW w:w="10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E83280E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8A4778D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88B4D97" w14:textId="77777777" w:rsidR="000C7DFF" w:rsidRPr="00AF0A38" w:rsidRDefault="000C7DFF" w:rsidP="00F56304">
            <w:pPr>
              <w:widowControl w:val="0"/>
              <w:autoSpaceDE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6,8</w:t>
            </w:r>
          </w:p>
        </w:tc>
        <w:tc>
          <w:tcPr>
            <w:tcW w:w="10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32C6CF3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A5C90FB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0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C329379" w14:textId="77777777" w:rsidR="000C7DFF" w:rsidRPr="00AF0A38" w:rsidRDefault="000C7DFF" w:rsidP="00F56304">
            <w:pPr>
              <w:widowControl w:val="0"/>
              <w:autoSpaceDE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7,9</w:t>
            </w:r>
          </w:p>
        </w:tc>
        <w:tc>
          <w:tcPr>
            <w:tcW w:w="8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B505BD4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9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4DFA9CF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3824338" w14:textId="77777777" w:rsidR="000C7DFF" w:rsidRPr="00AF0A38" w:rsidRDefault="000C7DFF" w:rsidP="00F56304">
            <w:pPr>
              <w:widowControl w:val="0"/>
              <w:autoSpaceDE w:val="0"/>
              <w:jc w:val="right"/>
            </w:pPr>
            <w:r w:rsidRPr="00AF0A38">
              <w:rPr>
                <w:sz w:val="16"/>
                <w:szCs w:val="16"/>
              </w:rPr>
              <w:t>-</w:t>
            </w:r>
          </w:p>
        </w:tc>
      </w:tr>
      <w:tr w:rsidR="00AF0A38" w:rsidRPr="00AF0A38" w14:paraId="70B2E95A" w14:textId="77777777" w:rsidTr="002A04AD">
        <w:trPr>
          <w:gridAfter w:val="1"/>
          <w:wAfter w:w="11" w:type="dxa"/>
          <w:trHeight w:val="162"/>
        </w:trPr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6CDED" w14:textId="77777777" w:rsidR="000C7DFF" w:rsidRPr="00AF0A38" w:rsidRDefault="000C7DFF" w:rsidP="00F56304">
            <w:pPr>
              <w:widowControl w:val="0"/>
              <w:autoSpaceDE w:val="0"/>
              <w:rPr>
                <w:sz w:val="18"/>
                <w:szCs w:val="18"/>
                <w:lang w:val="uk-UA"/>
              </w:rPr>
            </w:pPr>
            <w:r w:rsidRPr="00AF0A38">
              <w:rPr>
                <w:sz w:val="18"/>
                <w:szCs w:val="18"/>
                <w:lang w:val="uk-UA"/>
              </w:rPr>
              <w:t>2.Вартість ремонту 1 світлофору з обладнанням, тис.грн</w:t>
            </w:r>
          </w:p>
        </w:tc>
        <w:tc>
          <w:tcPr>
            <w:tcW w:w="9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4D6ED91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4649FE1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3564A29" w14:textId="77777777" w:rsidR="000C7DFF" w:rsidRPr="00AF0A38" w:rsidRDefault="000C7DFF" w:rsidP="00F56304">
            <w:pPr>
              <w:widowControl w:val="0"/>
              <w:autoSpaceDE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0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067F56A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F3EBA5A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47FD62D" w14:textId="77777777" w:rsidR="000C7DFF" w:rsidRPr="00AF0A38" w:rsidRDefault="000C7DFF" w:rsidP="00F56304">
            <w:pPr>
              <w:widowControl w:val="0"/>
              <w:autoSpaceDE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0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7486121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EC2EE3A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450,8</w:t>
            </w:r>
          </w:p>
        </w:tc>
        <w:tc>
          <w:tcPr>
            <w:tcW w:w="10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73A0C9A" w14:textId="77777777" w:rsidR="000C7DFF" w:rsidRPr="00AF0A38" w:rsidRDefault="000C7DFF" w:rsidP="00F56304">
            <w:pPr>
              <w:widowControl w:val="0"/>
              <w:autoSpaceDE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450,8</w:t>
            </w:r>
          </w:p>
        </w:tc>
        <w:tc>
          <w:tcPr>
            <w:tcW w:w="8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9022823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9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2CACFC2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450,8</w:t>
            </w:r>
          </w:p>
        </w:tc>
        <w:tc>
          <w:tcPr>
            <w:tcW w:w="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99127DC" w14:textId="77777777" w:rsidR="000C7DFF" w:rsidRPr="00AF0A38" w:rsidRDefault="000C7DFF" w:rsidP="00F56304">
            <w:pPr>
              <w:widowControl w:val="0"/>
              <w:autoSpaceDE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450,8</w:t>
            </w:r>
          </w:p>
        </w:tc>
      </w:tr>
      <w:tr w:rsidR="00AF0A38" w:rsidRPr="00AF0A38" w14:paraId="11B53329" w14:textId="77777777" w:rsidTr="002A04AD">
        <w:trPr>
          <w:gridAfter w:val="1"/>
          <w:wAfter w:w="11" w:type="dxa"/>
          <w:trHeight w:val="162"/>
        </w:trPr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F1802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uk-UA"/>
              </w:rPr>
            </w:pPr>
            <w:r w:rsidRPr="00AF0A38">
              <w:rPr>
                <w:b/>
                <w:bCs/>
                <w:sz w:val="18"/>
                <w:szCs w:val="18"/>
                <w:lang w:val="uk-UA"/>
              </w:rPr>
              <w:t>ПОКАЗНИК РЕЗУЛЬТАТИВНОСТІ</w:t>
            </w:r>
          </w:p>
        </w:tc>
        <w:tc>
          <w:tcPr>
            <w:tcW w:w="9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A38D75F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1AB3EC4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8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193A438" w14:textId="77777777" w:rsidR="000C7DFF" w:rsidRPr="00AF0A38" w:rsidRDefault="000C7DFF" w:rsidP="00F56304">
            <w:pPr>
              <w:widowControl w:val="0"/>
              <w:autoSpaceDE w:val="0"/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0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80FC8F8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09DADA8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1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1BDE85" w14:textId="77777777" w:rsidR="000C7DFF" w:rsidRPr="00AF0A38" w:rsidRDefault="000C7DFF" w:rsidP="00F56304">
            <w:pPr>
              <w:widowControl w:val="0"/>
              <w:autoSpaceDE w:val="0"/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0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4348202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1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D6C83EE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0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70E2F4E" w14:textId="77777777" w:rsidR="000C7DFF" w:rsidRPr="00AF0A38" w:rsidRDefault="000C7DFF" w:rsidP="00F56304">
            <w:pPr>
              <w:widowControl w:val="0"/>
              <w:autoSpaceDE w:val="0"/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8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639A81D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CF34622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BD6923F" w14:textId="77777777" w:rsidR="000C7DFF" w:rsidRPr="00AF0A38" w:rsidRDefault="000C7DFF" w:rsidP="00F56304">
            <w:pPr>
              <w:widowControl w:val="0"/>
              <w:autoSpaceDE w:val="0"/>
              <w:snapToGrid w:val="0"/>
              <w:jc w:val="right"/>
              <w:rPr>
                <w:sz w:val="16"/>
                <w:szCs w:val="16"/>
              </w:rPr>
            </w:pPr>
          </w:p>
        </w:tc>
      </w:tr>
      <w:tr w:rsidR="00AF0A38" w:rsidRPr="00AF0A38" w14:paraId="700DA91A" w14:textId="77777777" w:rsidTr="002A04AD">
        <w:trPr>
          <w:gridAfter w:val="1"/>
          <w:wAfter w:w="11" w:type="dxa"/>
          <w:trHeight w:val="162"/>
        </w:trPr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86F2D" w14:textId="77777777" w:rsidR="000C7DFF" w:rsidRPr="00AF0A38" w:rsidRDefault="000C7DFF" w:rsidP="00F56304">
            <w:pPr>
              <w:widowControl w:val="0"/>
              <w:autoSpaceDE w:val="0"/>
              <w:rPr>
                <w:sz w:val="16"/>
                <w:szCs w:val="16"/>
              </w:rPr>
            </w:pPr>
            <w:r w:rsidRPr="00AF0A38">
              <w:rPr>
                <w:sz w:val="18"/>
                <w:szCs w:val="18"/>
              </w:rPr>
              <w:t>1. Зниження</w:t>
            </w:r>
            <w:r w:rsidRPr="00AF0A38">
              <w:rPr>
                <w:sz w:val="18"/>
                <w:szCs w:val="18"/>
                <w:lang w:val="uk-UA"/>
              </w:rPr>
              <w:t xml:space="preserve"> </w:t>
            </w:r>
            <w:r w:rsidRPr="00AF0A38">
              <w:rPr>
                <w:sz w:val="18"/>
                <w:szCs w:val="18"/>
              </w:rPr>
              <w:t>рівня</w:t>
            </w:r>
            <w:r w:rsidRPr="00AF0A38">
              <w:rPr>
                <w:sz w:val="18"/>
                <w:szCs w:val="18"/>
                <w:lang w:val="uk-UA"/>
              </w:rPr>
              <w:t xml:space="preserve"> </w:t>
            </w:r>
            <w:r w:rsidRPr="00AF0A38">
              <w:rPr>
                <w:sz w:val="18"/>
                <w:szCs w:val="18"/>
              </w:rPr>
              <w:t>злочинності на вулицях</w:t>
            </w:r>
            <w:r w:rsidRPr="00AF0A38">
              <w:rPr>
                <w:sz w:val="18"/>
                <w:szCs w:val="18"/>
                <w:lang w:val="uk-UA"/>
              </w:rPr>
              <w:t xml:space="preserve"> </w:t>
            </w:r>
            <w:r w:rsidRPr="00AF0A38">
              <w:rPr>
                <w:sz w:val="18"/>
                <w:szCs w:val="18"/>
              </w:rPr>
              <w:t>(наростаючим</w:t>
            </w:r>
            <w:r w:rsidRPr="00AF0A38">
              <w:rPr>
                <w:sz w:val="18"/>
                <w:szCs w:val="18"/>
                <w:lang w:val="uk-UA"/>
              </w:rPr>
              <w:t xml:space="preserve"> </w:t>
            </w:r>
            <w:r w:rsidRPr="00AF0A38">
              <w:rPr>
                <w:sz w:val="18"/>
                <w:szCs w:val="18"/>
              </w:rPr>
              <w:t>підсумком), %</w:t>
            </w:r>
          </w:p>
        </w:tc>
        <w:tc>
          <w:tcPr>
            <w:tcW w:w="9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A4E15E4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0AAD879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53F4B2F" w14:textId="77777777" w:rsidR="000C7DFF" w:rsidRPr="00AF0A38" w:rsidRDefault="000C7DFF" w:rsidP="00F56304">
            <w:pPr>
              <w:widowControl w:val="0"/>
              <w:autoSpaceDE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15,7</w:t>
            </w:r>
          </w:p>
        </w:tc>
        <w:tc>
          <w:tcPr>
            <w:tcW w:w="10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83430DF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543E34F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87410C3" w14:textId="77777777" w:rsidR="000C7DFF" w:rsidRPr="00AF0A38" w:rsidRDefault="000C7DFF" w:rsidP="00F56304">
            <w:pPr>
              <w:widowControl w:val="0"/>
              <w:autoSpaceDE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15,7</w:t>
            </w:r>
          </w:p>
        </w:tc>
        <w:tc>
          <w:tcPr>
            <w:tcW w:w="10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7B3D21F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890BB78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0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37493A8" w14:textId="77777777" w:rsidR="000C7DFF" w:rsidRPr="00AF0A38" w:rsidRDefault="000C7DFF" w:rsidP="00F56304">
            <w:pPr>
              <w:widowControl w:val="0"/>
              <w:autoSpaceDE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15,7</w:t>
            </w:r>
          </w:p>
        </w:tc>
        <w:tc>
          <w:tcPr>
            <w:tcW w:w="8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A515C31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9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E4A7434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958D5C4" w14:textId="77777777" w:rsidR="000C7DFF" w:rsidRPr="00AF0A38" w:rsidRDefault="000C7DFF" w:rsidP="00F56304">
            <w:pPr>
              <w:widowControl w:val="0"/>
              <w:autoSpaceDE w:val="0"/>
              <w:jc w:val="right"/>
            </w:pPr>
            <w:r w:rsidRPr="00AF0A38">
              <w:rPr>
                <w:sz w:val="16"/>
                <w:szCs w:val="16"/>
              </w:rPr>
              <w:t>-</w:t>
            </w:r>
          </w:p>
        </w:tc>
      </w:tr>
      <w:tr w:rsidR="00AF0A38" w:rsidRPr="00AF0A38" w14:paraId="1AEE6F46" w14:textId="77777777" w:rsidTr="002A04AD">
        <w:trPr>
          <w:gridAfter w:val="1"/>
          <w:wAfter w:w="11" w:type="dxa"/>
          <w:trHeight w:val="162"/>
        </w:trPr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1D2FAC" w14:textId="77777777" w:rsidR="000C7DFF" w:rsidRPr="00AF0A38" w:rsidRDefault="000C7DFF" w:rsidP="00F56304">
            <w:pPr>
              <w:widowControl w:val="0"/>
              <w:autoSpaceDE w:val="0"/>
              <w:rPr>
                <w:sz w:val="16"/>
                <w:szCs w:val="16"/>
              </w:rPr>
            </w:pPr>
            <w:r w:rsidRPr="00AF0A38">
              <w:rPr>
                <w:sz w:val="18"/>
                <w:szCs w:val="18"/>
              </w:rPr>
              <w:t>2. Зниження</w:t>
            </w:r>
            <w:r w:rsidRPr="00AF0A38">
              <w:rPr>
                <w:sz w:val="18"/>
                <w:szCs w:val="18"/>
                <w:lang w:val="uk-UA"/>
              </w:rPr>
              <w:t xml:space="preserve"> </w:t>
            </w:r>
            <w:r w:rsidRPr="00AF0A38">
              <w:rPr>
                <w:sz w:val="18"/>
                <w:szCs w:val="18"/>
              </w:rPr>
              <w:t>рівня травмування на вулицях, %</w:t>
            </w:r>
          </w:p>
        </w:tc>
        <w:tc>
          <w:tcPr>
            <w:tcW w:w="94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5BAC29D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8C8AE71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9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5D901BE" w14:textId="77777777" w:rsidR="000C7DFF" w:rsidRPr="00AF0A38" w:rsidRDefault="000C7DFF" w:rsidP="00F56304">
            <w:pPr>
              <w:widowControl w:val="0"/>
              <w:autoSpaceDE w:val="0"/>
              <w:jc w:val="right"/>
              <w:rPr>
                <w:sz w:val="16"/>
                <w:szCs w:val="16"/>
              </w:rPr>
            </w:pPr>
            <w:r w:rsidRPr="00AF0A38">
              <w:rPr>
                <w:sz w:val="16"/>
                <w:szCs w:val="16"/>
              </w:rPr>
              <w:t>5</w:t>
            </w:r>
          </w:p>
        </w:tc>
        <w:tc>
          <w:tcPr>
            <w:tcW w:w="104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1247D95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9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FF2B9BD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95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DCC3DD5" w14:textId="77777777" w:rsidR="000C7DFF" w:rsidRPr="00AF0A38" w:rsidRDefault="000C7DFF" w:rsidP="00F56304">
            <w:pPr>
              <w:widowControl w:val="0"/>
              <w:autoSpaceDE w:val="0"/>
              <w:jc w:val="right"/>
              <w:rPr>
                <w:sz w:val="16"/>
                <w:szCs w:val="16"/>
              </w:rPr>
            </w:pPr>
            <w:r w:rsidRPr="00AF0A38">
              <w:rPr>
                <w:sz w:val="16"/>
                <w:szCs w:val="16"/>
              </w:rPr>
              <w:t>5</w:t>
            </w:r>
          </w:p>
        </w:tc>
        <w:tc>
          <w:tcPr>
            <w:tcW w:w="104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F6CFABB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9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2DBB66A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045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1F20295" w14:textId="77777777" w:rsidR="000C7DFF" w:rsidRPr="00AF0A38" w:rsidRDefault="000C7DFF" w:rsidP="00F56304">
            <w:pPr>
              <w:widowControl w:val="0"/>
              <w:autoSpaceDE w:val="0"/>
              <w:jc w:val="right"/>
              <w:rPr>
                <w:sz w:val="16"/>
                <w:szCs w:val="16"/>
              </w:rPr>
            </w:pPr>
            <w:r w:rsidRPr="00AF0A38">
              <w:rPr>
                <w:sz w:val="16"/>
                <w:szCs w:val="16"/>
              </w:rPr>
              <w:t>5</w:t>
            </w:r>
          </w:p>
        </w:tc>
        <w:tc>
          <w:tcPr>
            <w:tcW w:w="89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C59F48E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97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207D11D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6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0EE242C" w14:textId="77777777" w:rsidR="000C7DFF" w:rsidRPr="00AF0A38" w:rsidRDefault="000C7DFF" w:rsidP="00F56304">
            <w:pPr>
              <w:widowControl w:val="0"/>
              <w:autoSpaceDE w:val="0"/>
              <w:jc w:val="right"/>
            </w:pPr>
            <w:r w:rsidRPr="00AF0A38">
              <w:rPr>
                <w:sz w:val="16"/>
                <w:szCs w:val="16"/>
              </w:rPr>
              <w:t>-</w:t>
            </w:r>
          </w:p>
        </w:tc>
      </w:tr>
      <w:tr w:rsidR="00AF0A38" w:rsidRPr="00AF0A38" w14:paraId="628AE573" w14:textId="77777777" w:rsidTr="002A04AD">
        <w:trPr>
          <w:gridAfter w:val="1"/>
          <w:wAfter w:w="11" w:type="dxa"/>
          <w:trHeight w:val="162"/>
        </w:trPr>
        <w:tc>
          <w:tcPr>
            <w:tcW w:w="14573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F8840" w14:textId="05E156F6" w:rsidR="000C7DFF" w:rsidRPr="00AF0A38" w:rsidRDefault="00216659" w:rsidP="00216659">
            <w:pPr>
              <w:widowControl w:val="0"/>
              <w:autoSpaceDE w:val="0"/>
            </w:pPr>
            <w:r w:rsidRPr="00AF0A38">
              <w:rPr>
                <w:b/>
                <w:bCs/>
                <w:i/>
                <w:iCs/>
                <w:lang w:val="uk-UA"/>
              </w:rPr>
              <w:t>Захід</w:t>
            </w:r>
            <w:r w:rsidR="000C7DFF" w:rsidRPr="00AF0A38">
              <w:rPr>
                <w:b/>
                <w:i/>
                <w:lang w:val="uk-UA"/>
              </w:rPr>
              <w:t xml:space="preserve"> 8</w:t>
            </w:r>
            <w:r w:rsidR="000C7DFF" w:rsidRPr="00AF0A38">
              <w:rPr>
                <w:b/>
                <w:i/>
              </w:rPr>
              <w:t>:</w:t>
            </w:r>
            <w:r w:rsidR="000C7DFF" w:rsidRPr="00AF0A38">
              <w:t>Протягом 201</w:t>
            </w:r>
            <w:r w:rsidR="000C7DFF" w:rsidRPr="00AF0A38">
              <w:rPr>
                <w:lang w:val="uk-UA"/>
              </w:rPr>
              <w:t>9</w:t>
            </w:r>
            <w:r w:rsidR="000C7DFF" w:rsidRPr="00AF0A38">
              <w:t>-20</w:t>
            </w:r>
            <w:r w:rsidR="000C7DFF" w:rsidRPr="00AF0A38">
              <w:rPr>
                <w:lang w:val="uk-UA"/>
              </w:rPr>
              <w:t xml:space="preserve">21 </w:t>
            </w:r>
            <w:r w:rsidR="000C7DFF" w:rsidRPr="00AF0A38">
              <w:t>років</w:t>
            </w:r>
            <w:r w:rsidR="000C7DFF" w:rsidRPr="00AF0A38">
              <w:rPr>
                <w:lang w:val="uk-UA"/>
              </w:rPr>
              <w:t xml:space="preserve"> </w:t>
            </w:r>
            <w:r w:rsidR="000C7DFF" w:rsidRPr="00AF0A38">
              <w:t>істотно</w:t>
            </w:r>
            <w:r w:rsidR="000C7DFF" w:rsidRPr="00AF0A38">
              <w:rPr>
                <w:lang w:val="uk-UA"/>
              </w:rPr>
              <w:t xml:space="preserve"> </w:t>
            </w:r>
            <w:r w:rsidR="000C7DFF" w:rsidRPr="00AF0A38">
              <w:t>скоротити</w:t>
            </w:r>
            <w:r w:rsidR="000C7DFF" w:rsidRPr="00AF0A38">
              <w:rPr>
                <w:lang w:val="uk-UA"/>
              </w:rPr>
              <w:t xml:space="preserve"> </w:t>
            </w:r>
            <w:r w:rsidR="000C7DFF" w:rsidRPr="00AF0A38">
              <w:t>кількість</w:t>
            </w:r>
            <w:r w:rsidR="000C7DFF" w:rsidRPr="00AF0A38">
              <w:rPr>
                <w:lang w:val="uk-UA"/>
              </w:rPr>
              <w:t xml:space="preserve"> </w:t>
            </w:r>
            <w:r w:rsidR="000C7DFF" w:rsidRPr="00AF0A38">
              <w:t>злочинів і правопорушень у громадських</w:t>
            </w:r>
            <w:r w:rsidR="000C7DFF" w:rsidRPr="00AF0A38">
              <w:rPr>
                <w:lang w:val="uk-UA"/>
              </w:rPr>
              <w:t xml:space="preserve"> </w:t>
            </w:r>
            <w:r w:rsidR="000C7DFF" w:rsidRPr="00AF0A38">
              <w:t>місцях, порушень правил дорожнього руху, покра</w:t>
            </w:r>
            <w:r w:rsidR="000C7DFF" w:rsidRPr="00AF0A38">
              <w:rPr>
                <w:lang w:val="uk-UA"/>
              </w:rPr>
              <w:t>щ</w:t>
            </w:r>
            <w:r w:rsidR="000C7DFF" w:rsidRPr="00AF0A38">
              <w:t xml:space="preserve">ити стан благоустрою </w:t>
            </w:r>
            <w:r w:rsidR="000C7DFF" w:rsidRPr="00AF0A38">
              <w:rPr>
                <w:bCs/>
                <w:lang w:val="uk-UA"/>
              </w:rPr>
              <w:t>Славутської міської територіальної громади</w:t>
            </w:r>
            <w:r w:rsidR="000C7DFF" w:rsidRPr="00AF0A38">
              <w:t xml:space="preserve">  (</w:t>
            </w:r>
            <w:r w:rsidR="000C7DFF" w:rsidRPr="00AF0A38">
              <w:rPr>
                <w:lang w:val="uk-UA"/>
              </w:rPr>
              <w:t xml:space="preserve"> </w:t>
            </w:r>
            <w:r w:rsidR="007A3B60" w:rsidRPr="00AF0A38">
              <w:rPr>
                <w:lang w:val="uk-UA"/>
              </w:rPr>
              <w:t>7</w:t>
            </w:r>
            <w:r w:rsidR="00F436E2" w:rsidRPr="00AF0A38">
              <w:rPr>
                <w:lang w:val="uk-UA"/>
              </w:rPr>
              <w:t>741,2</w:t>
            </w:r>
            <w:r w:rsidR="007A3B60" w:rsidRPr="00AF0A38">
              <w:rPr>
                <w:lang w:val="uk-UA"/>
              </w:rPr>
              <w:t xml:space="preserve"> </w:t>
            </w:r>
            <w:r w:rsidR="000C7DFF" w:rsidRPr="00AF0A38">
              <w:t>тис.грн.)</w:t>
            </w:r>
          </w:p>
        </w:tc>
      </w:tr>
      <w:tr w:rsidR="00AF0A38" w:rsidRPr="00AF0A38" w14:paraId="5EA22281" w14:textId="77777777" w:rsidTr="002A04AD">
        <w:trPr>
          <w:gridAfter w:val="1"/>
          <w:wAfter w:w="11" w:type="dxa"/>
          <w:trHeight w:val="162"/>
        </w:trPr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59163B1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uk-UA"/>
              </w:rPr>
            </w:pPr>
            <w:r w:rsidRPr="00AF0A38">
              <w:rPr>
                <w:b/>
                <w:bCs/>
                <w:sz w:val="18"/>
                <w:szCs w:val="18"/>
              </w:rPr>
              <w:t>ПОКАЗНИК ЗАТРАТ</w:t>
            </w:r>
          </w:p>
        </w:tc>
        <w:tc>
          <w:tcPr>
            <w:tcW w:w="11808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A3AE5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AF0A38" w:rsidRPr="00AF0A38" w14:paraId="65B3E556" w14:textId="77777777" w:rsidTr="002A04AD">
        <w:trPr>
          <w:trHeight w:val="162"/>
        </w:trPr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129B5D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uk-UA"/>
              </w:rPr>
            </w:pPr>
            <w:r w:rsidRPr="00AF0A38">
              <w:rPr>
                <w:sz w:val="18"/>
                <w:szCs w:val="18"/>
              </w:rPr>
              <w:t>1. Кількість</w:t>
            </w:r>
            <w:r w:rsidRPr="00AF0A38">
              <w:rPr>
                <w:sz w:val="18"/>
                <w:szCs w:val="18"/>
                <w:lang w:val="uk-UA"/>
              </w:rPr>
              <w:t xml:space="preserve"> </w:t>
            </w:r>
            <w:r w:rsidRPr="00AF0A38">
              <w:rPr>
                <w:sz w:val="18"/>
                <w:szCs w:val="18"/>
              </w:rPr>
              <w:t>працівників, зайнятих</w:t>
            </w:r>
            <w:r w:rsidRPr="00AF0A38">
              <w:rPr>
                <w:sz w:val="18"/>
                <w:szCs w:val="18"/>
                <w:lang w:val="uk-UA"/>
              </w:rPr>
              <w:t xml:space="preserve"> </w:t>
            </w:r>
            <w:r w:rsidRPr="00AF0A38">
              <w:rPr>
                <w:sz w:val="18"/>
                <w:szCs w:val="18"/>
              </w:rPr>
              <w:t>встановленням камер зовнішнього</w:t>
            </w:r>
            <w:r w:rsidRPr="00AF0A38">
              <w:rPr>
                <w:sz w:val="18"/>
                <w:szCs w:val="18"/>
                <w:lang w:val="uk-UA"/>
              </w:rPr>
              <w:t xml:space="preserve"> </w:t>
            </w:r>
            <w:r w:rsidRPr="00AF0A38">
              <w:rPr>
                <w:sz w:val="18"/>
                <w:szCs w:val="18"/>
              </w:rPr>
              <w:t>відеоспостереження, чол.</w:t>
            </w:r>
          </w:p>
        </w:tc>
        <w:tc>
          <w:tcPr>
            <w:tcW w:w="1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DEF2DD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val="uk-UA"/>
              </w:rPr>
            </w:pPr>
            <w:r w:rsidRPr="00AF0A38">
              <w:rPr>
                <w:sz w:val="18"/>
                <w:szCs w:val="18"/>
              </w:rPr>
              <w:t>-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17C4FB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val="uk-UA"/>
              </w:rPr>
            </w:pPr>
            <w:r w:rsidRPr="00AF0A38"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EC899A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val="uk-UA"/>
              </w:rPr>
            </w:pPr>
            <w:r w:rsidRPr="00AF0A38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1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67D089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val="uk-UA"/>
              </w:rPr>
            </w:pPr>
            <w:r w:rsidRPr="00AF0A38">
              <w:rPr>
                <w:sz w:val="18"/>
                <w:szCs w:val="18"/>
              </w:rPr>
              <w:t>-</w:t>
            </w:r>
          </w:p>
        </w:tc>
        <w:tc>
          <w:tcPr>
            <w:tcW w:w="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B7C75A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val="uk-UA"/>
              </w:rPr>
            </w:pPr>
            <w:r w:rsidRPr="00AF0A38">
              <w:rPr>
                <w:sz w:val="18"/>
                <w:szCs w:val="18"/>
              </w:rPr>
              <w:t>-</w:t>
            </w:r>
          </w:p>
        </w:tc>
        <w:tc>
          <w:tcPr>
            <w:tcW w:w="1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678849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val="uk-UA"/>
              </w:rPr>
            </w:pPr>
            <w:r w:rsidRPr="00AF0A38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1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E42206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val="uk-UA"/>
              </w:rPr>
            </w:pPr>
            <w:r w:rsidRPr="00AF0A38">
              <w:rPr>
                <w:sz w:val="18"/>
                <w:szCs w:val="18"/>
              </w:rPr>
              <w:t>-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FA2149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val="uk-UA"/>
              </w:rPr>
            </w:pPr>
            <w:r w:rsidRPr="00AF0A38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DBD6F1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val="uk-UA"/>
              </w:rPr>
            </w:pPr>
            <w:r w:rsidRPr="00AF0A38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D1CB32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val="uk-UA"/>
              </w:rPr>
            </w:pPr>
            <w:r w:rsidRPr="00AF0A38">
              <w:rPr>
                <w:sz w:val="18"/>
                <w:szCs w:val="18"/>
              </w:rPr>
              <w:t>-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6D0984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val="uk-UA"/>
              </w:rPr>
            </w:pPr>
            <w:r w:rsidRPr="00AF0A38">
              <w:rPr>
                <w:sz w:val="18"/>
                <w:szCs w:val="18"/>
              </w:rPr>
              <w:t>-</w:t>
            </w:r>
          </w:p>
        </w:tc>
        <w:tc>
          <w:tcPr>
            <w:tcW w:w="76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7912EA50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val="uk-UA"/>
              </w:rPr>
            </w:pPr>
            <w:r w:rsidRPr="00AF0A38">
              <w:rPr>
                <w:i/>
                <w:sz w:val="18"/>
                <w:szCs w:val="18"/>
              </w:rPr>
              <w:t>5</w:t>
            </w:r>
          </w:p>
        </w:tc>
      </w:tr>
      <w:tr w:rsidR="00AF0A38" w:rsidRPr="00AF0A38" w14:paraId="24B0BF65" w14:textId="77777777" w:rsidTr="002A04AD">
        <w:trPr>
          <w:trHeight w:val="162"/>
        </w:trPr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21232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uk-UA"/>
              </w:rPr>
            </w:pPr>
            <w:r w:rsidRPr="00AF0A38">
              <w:rPr>
                <w:sz w:val="18"/>
                <w:szCs w:val="18"/>
                <w:lang w:val="uk-UA"/>
              </w:rPr>
              <w:t>2. Кількість працівників, зайнятих обслуговуванням  камер зовнішнього відеоспостереження, чол.</w:t>
            </w:r>
          </w:p>
        </w:tc>
        <w:tc>
          <w:tcPr>
            <w:tcW w:w="1007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030EEF7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val="uk-UA"/>
              </w:rPr>
            </w:pPr>
            <w:r w:rsidRPr="00AF0A38">
              <w:rPr>
                <w:sz w:val="18"/>
                <w:szCs w:val="18"/>
              </w:rPr>
              <w:t>-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04C5BAA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val="uk-UA"/>
              </w:rPr>
            </w:pPr>
            <w:r w:rsidRPr="00AF0A38"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C654BBF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val="uk-UA"/>
              </w:rPr>
            </w:pPr>
            <w:r w:rsidRPr="00AF0A38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1045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517A0B4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val="uk-UA"/>
              </w:rPr>
            </w:pPr>
            <w:r w:rsidRPr="00AF0A38">
              <w:rPr>
                <w:sz w:val="18"/>
                <w:szCs w:val="18"/>
              </w:rPr>
              <w:t>-</w:t>
            </w:r>
          </w:p>
        </w:tc>
        <w:tc>
          <w:tcPr>
            <w:tcW w:w="897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67CD1BB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val="uk-UA"/>
              </w:rPr>
            </w:pPr>
            <w:r w:rsidRPr="00AF0A38">
              <w:rPr>
                <w:sz w:val="18"/>
                <w:szCs w:val="18"/>
              </w:rPr>
              <w:t>-</w:t>
            </w:r>
          </w:p>
        </w:tc>
        <w:tc>
          <w:tcPr>
            <w:tcW w:w="1195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D86ADF0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val="uk-UA"/>
              </w:rPr>
            </w:pPr>
            <w:r w:rsidRPr="00AF0A38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1045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2CBBED2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val="uk-UA"/>
              </w:rPr>
            </w:pPr>
            <w:r w:rsidRPr="00AF0A38">
              <w:rPr>
                <w:sz w:val="18"/>
                <w:szCs w:val="18"/>
              </w:rPr>
              <w:t>-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D644C5E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val="uk-UA"/>
              </w:rPr>
            </w:pPr>
            <w:r w:rsidRPr="00AF0A38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046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BD26FF7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val="uk-UA"/>
              </w:rPr>
            </w:pPr>
            <w:r w:rsidRPr="00AF0A38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897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31E2AF3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val="uk-UA"/>
              </w:rPr>
            </w:pPr>
            <w:r w:rsidRPr="00AF0A38">
              <w:rPr>
                <w:sz w:val="18"/>
                <w:szCs w:val="18"/>
              </w:rPr>
              <w:t>-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7628C68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val="uk-UA"/>
              </w:rPr>
            </w:pPr>
            <w:r w:rsidRPr="00AF0A38">
              <w:rPr>
                <w:sz w:val="18"/>
                <w:szCs w:val="18"/>
              </w:rPr>
              <w:t>-</w:t>
            </w:r>
          </w:p>
        </w:tc>
        <w:tc>
          <w:tcPr>
            <w:tcW w:w="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AB173B6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val="uk-UA"/>
              </w:rPr>
            </w:pPr>
            <w:r w:rsidRPr="00AF0A38">
              <w:rPr>
                <w:sz w:val="18"/>
                <w:szCs w:val="18"/>
              </w:rPr>
              <w:t>2</w:t>
            </w:r>
          </w:p>
        </w:tc>
      </w:tr>
      <w:tr w:rsidR="00AF0A38" w:rsidRPr="00AF0A38" w14:paraId="684C8812" w14:textId="77777777" w:rsidTr="002A04AD">
        <w:trPr>
          <w:trHeight w:val="162"/>
        </w:trPr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B5AF6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uk-UA"/>
              </w:rPr>
            </w:pPr>
            <w:r w:rsidRPr="00AF0A38">
              <w:rPr>
                <w:sz w:val="18"/>
                <w:szCs w:val="18"/>
              </w:rPr>
              <w:t xml:space="preserve">3. Кошти, передбачені на </w:t>
            </w:r>
            <w:r w:rsidRPr="00AF0A38">
              <w:rPr>
                <w:sz w:val="18"/>
                <w:szCs w:val="18"/>
                <w:lang w:val="uk-UA"/>
              </w:rPr>
              <w:t xml:space="preserve">придбання та </w:t>
            </w:r>
            <w:r w:rsidRPr="00AF0A38">
              <w:rPr>
                <w:sz w:val="18"/>
                <w:szCs w:val="18"/>
              </w:rPr>
              <w:t>встановлення камер зовнішнього</w:t>
            </w:r>
            <w:r w:rsidRPr="00AF0A38">
              <w:rPr>
                <w:sz w:val="18"/>
                <w:szCs w:val="18"/>
                <w:lang w:val="uk-UA"/>
              </w:rPr>
              <w:t xml:space="preserve"> </w:t>
            </w:r>
            <w:r w:rsidRPr="00AF0A38">
              <w:rPr>
                <w:sz w:val="18"/>
                <w:szCs w:val="18"/>
              </w:rPr>
              <w:t>відеоспостереження, тис.грн.</w:t>
            </w:r>
          </w:p>
        </w:tc>
        <w:tc>
          <w:tcPr>
            <w:tcW w:w="10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7CD5DF7" w14:textId="77777777" w:rsidR="000C7DFF" w:rsidRPr="00AF0A38" w:rsidRDefault="007A3B60" w:rsidP="00F563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uk-UA"/>
              </w:rPr>
            </w:pPr>
            <w:r w:rsidRPr="00AF0A38">
              <w:rPr>
                <w:sz w:val="18"/>
                <w:szCs w:val="18"/>
                <w:lang w:val="uk-UA"/>
              </w:rPr>
              <w:t>500</w:t>
            </w:r>
            <w:r w:rsidR="000C7DFF" w:rsidRPr="00AF0A38">
              <w:rPr>
                <w:sz w:val="18"/>
                <w:szCs w:val="18"/>
                <w:lang w:val="uk-UA"/>
              </w:rPr>
              <w:t>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9ABB53" w14:textId="77777777" w:rsidR="000C7DFF" w:rsidRPr="00AF0A38" w:rsidRDefault="007A3B60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val="uk-UA"/>
              </w:rPr>
            </w:pPr>
            <w:r w:rsidRPr="00AF0A38">
              <w:rPr>
                <w:sz w:val="18"/>
                <w:szCs w:val="18"/>
                <w:lang w:val="uk-UA"/>
              </w:rPr>
              <w:t>1000</w:t>
            </w:r>
            <w:r w:rsidR="000C7DFF" w:rsidRPr="00AF0A38">
              <w:rPr>
                <w:sz w:val="18"/>
                <w:szCs w:val="18"/>
                <w:lang w:val="uk-UA"/>
              </w:rPr>
              <w:t>,0</w:t>
            </w:r>
          </w:p>
        </w:tc>
        <w:tc>
          <w:tcPr>
            <w:tcW w:w="8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7113CE3" w14:textId="77777777" w:rsidR="000C7DFF" w:rsidRPr="00AF0A38" w:rsidRDefault="007A3B60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val="uk-UA"/>
              </w:rPr>
            </w:pPr>
            <w:r w:rsidRPr="00AF0A38">
              <w:rPr>
                <w:sz w:val="18"/>
                <w:szCs w:val="18"/>
                <w:lang w:val="uk-UA"/>
              </w:rPr>
              <w:t>1</w:t>
            </w:r>
            <w:r w:rsidR="000C7DFF" w:rsidRPr="00AF0A38">
              <w:rPr>
                <w:sz w:val="18"/>
                <w:szCs w:val="18"/>
                <w:lang w:val="uk-UA"/>
              </w:rPr>
              <w:t>5</w:t>
            </w:r>
            <w:r w:rsidRPr="00AF0A38">
              <w:rPr>
                <w:sz w:val="18"/>
                <w:szCs w:val="18"/>
                <w:lang w:val="uk-UA"/>
              </w:rPr>
              <w:t>00</w:t>
            </w:r>
            <w:r w:rsidR="000C7DFF" w:rsidRPr="00AF0A38">
              <w:rPr>
                <w:sz w:val="18"/>
                <w:szCs w:val="18"/>
                <w:lang w:val="uk-UA"/>
              </w:rPr>
              <w:t>,0</w:t>
            </w:r>
          </w:p>
        </w:tc>
        <w:tc>
          <w:tcPr>
            <w:tcW w:w="10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B59B339" w14:textId="77777777" w:rsidR="000C7DFF" w:rsidRPr="00AF0A38" w:rsidRDefault="007A3B60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val="uk-UA"/>
              </w:rPr>
            </w:pPr>
            <w:r w:rsidRPr="00AF0A38">
              <w:rPr>
                <w:sz w:val="18"/>
                <w:szCs w:val="18"/>
                <w:lang w:val="uk-UA"/>
              </w:rPr>
              <w:t>2800</w:t>
            </w:r>
            <w:r w:rsidR="000C7DFF" w:rsidRPr="00AF0A38">
              <w:rPr>
                <w:sz w:val="18"/>
                <w:szCs w:val="18"/>
                <w:lang w:val="uk-UA"/>
              </w:rPr>
              <w:t>,</w:t>
            </w:r>
            <w:r w:rsidRPr="00AF0A38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B3D549E" w14:textId="77777777" w:rsidR="000C7DFF" w:rsidRPr="00AF0A38" w:rsidRDefault="007A3B60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val="uk-UA"/>
              </w:rPr>
            </w:pPr>
            <w:r w:rsidRPr="00AF0A38">
              <w:rPr>
                <w:sz w:val="18"/>
                <w:szCs w:val="18"/>
                <w:lang w:val="uk-UA"/>
              </w:rPr>
              <w:t>2800,0</w:t>
            </w:r>
          </w:p>
        </w:tc>
        <w:tc>
          <w:tcPr>
            <w:tcW w:w="11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AE4131B" w14:textId="77777777" w:rsidR="000C7DFF" w:rsidRPr="00AF0A38" w:rsidRDefault="007A3B60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val="uk-UA"/>
              </w:rPr>
            </w:pPr>
            <w:r w:rsidRPr="00AF0A38">
              <w:rPr>
                <w:sz w:val="18"/>
                <w:szCs w:val="18"/>
                <w:lang w:val="uk-UA"/>
              </w:rPr>
              <w:t>5600,0</w:t>
            </w:r>
          </w:p>
        </w:tc>
        <w:tc>
          <w:tcPr>
            <w:tcW w:w="10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ABDC740" w14:textId="77777777" w:rsidR="000C7DFF" w:rsidRPr="00AF0A38" w:rsidRDefault="007A3B60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val="uk-UA"/>
              </w:rPr>
            </w:pPr>
            <w:r w:rsidRPr="00AF0A38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1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D91D749" w14:textId="77777777" w:rsidR="000C7DFF" w:rsidRPr="00AF0A38" w:rsidRDefault="007A3B60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val="uk-UA"/>
              </w:rPr>
            </w:pPr>
            <w:r w:rsidRPr="00AF0A38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0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EFD013B" w14:textId="77777777" w:rsidR="000C7DFF" w:rsidRPr="00AF0A38" w:rsidRDefault="007A3B60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val="uk-UA"/>
              </w:rPr>
            </w:pPr>
            <w:r w:rsidRPr="00AF0A38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B251BFD" w14:textId="77777777" w:rsidR="000C7DFF" w:rsidRPr="00AF0A38" w:rsidRDefault="007A3B60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val="uk-UA"/>
              </w:rPr>
            </w:pPr>
            <w:r w:rsidRPr="00AF0A38">
              <w:rPr>
                <w:sz w:val="18"/>
                <w:szCs w:val="18"/>
                <w:lang w:val="uk-UA"/>
              </w:rPr>
              <w:t>3300,0</w:t>
            </w:r>
          </w:p>
        </w:tc>
        <w:tc>
          <w:tcPr>
            <w:tcW w:w="9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9AF6D70" w14:textId="77777777" w:rsidR="000C7DFF" w:rsidRPr="00AF0A38" w:rsidRDefault="007A3B60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val="uk-UA"/>
              </w:rPr>
            </w:pPr>
            <w:r w:rsidRPr="00AF0A38">
              <w:rPr>
                <w:sz w:val="18"/>
                <w:szCs w:val="18"/>
                <w:lang w:val="uk-UA"/>
              </w:rPr>
              <w:t>3800,0</w:t>
            </w:r>
          </w:p>
        </w:tc>
        <w:tc>
          <w:tcPr>
            <w:tcW w:w="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4A0621D3" w14:textId="77777777" w:rsidR="000C7DFF" w:rsidRPr="00AF0A38" w:rsidRDefault="007A3B60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val="uk-UA"/>
              </w:rPr>
            </w:pPr>
            <w:r w:rsidRPr="00AF0A38">
              <w:rPr>
                <w:sz w:val="18"/>
                <w:szCs w:val="18"/>
                <w:lang w:val="uk-UA"/>
              </w:rPr>
              <w:t>7100,0</w:t>
            </w:r>
          </w:p>
        </w:tc>
      </w:tr>
      <w:tr w:rsidR="00AF0A38" w:rsidRPr="00AF0A38" w14:paraId="7DC7E9AA" w14:textId="77777777" w:rsidTr="002A04AD">
        <w:trPr>
          <w:trHeight w:val="162"/>
        </w:trPr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D145F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uk-UA"/>
              </w:rPr>
            </w:pPr>
            <w:r w:rsidRPr="00AF0A38">
              <w:rPr>
                <w:sz w:val="18"/>
                <w:szCs w:val="18"/>
              </w:rPr>
              <w:t xml:space="preserve">4. Кошти, передбачені на   </w:t>
            </w:r>
            <w:proofErr w:type="gramStart"/>
            <w:r w:rsidRPr="00AF0A38">
              <w:rPr>
                <w:sz w:val="18"/>
                <w:szCs w:val="18"/>
              </w:rPr>
              <w:t>обслуговування  камер</w:t>
            </w:r>
            <w:proofErr w:type="gramEnd"/>
            <w:r w:rsidRPr="00AF0A38">
              <w:rPr>
                <w:sz w:val="18"/>
                <w:szCs w:val="18"/>
              </w:rPr>
              <w:t xml:space="preserve"> зовнішнього</w:t>
            </w:r>
            <w:r w:rsidRPr="00AF0A38">
              <w:rPr>
                <w:sz w:val="18"/>
                <w:szCs w:val="18"/>
                <w:lang w:val="uk-UA"/>
              </w:rPr>
              <w:t xml:space="preserve"> </w:t>
            </w:r>
            <w:r w:rsidRPr="00AF0A38">
              <w:rPr>
                <w:sz w:val="18"/>
                <w:szCs w:val="18"/>
              </w:rPr>
              <w:t>відеоспостереження, тис.грн.</w:t>
            </w:r>
          </w:p>
        </w:tc>
        <w:tc>
          <w:tcPr>
            <w:tcW w:w="10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FD367B1" w14:textId="77777777" w:rsidR="000C7DFF" w:rsidRPr="00AF0A38" w:rsidRDefault="007A3B60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val="uk-UA"/>
              </w:rPr>
            </w:pPr>
            <w:r w:rsidRPr="00AF0A38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C3DA95A" w14:textId="77777777" w:rsidR="000C7DFF" w:rsidRPr="00AF0A38" w:rsidRDefault="007A3B60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val="uk-UA"/>
              </w:rPr>
            </w:pPr>
            <w:r w:rsidRPr="00AF0A38">
              <w:rPr>
                <w:sz w:val="18"/>
                <w:szCs w:val="18"/>
                <w:lang w:val="uk-UA"/>
              </w:rPr>
              <w:t>3</w:t>
            </w:r>
            <w:r w:rsidR="000C7DFF" w:rsidRPr="00AF0A38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8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4969014" w14:textId="77777777" w:rsidR="000C7DFF" w:rsidRPr="00AF0A38" w:rsidRDefault="007A3B60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val="uk-UA"/>
              </w:rPr>
            </w:pPr>
            <w:r w:rsidRPr="00AF0A38">
              <w:rPr>
                <w:sz w:val="18"/>
                <w:szCs w:val="18"/>
                <w:lang w:val="uk-UA"/>
              </w:rPr>
              <w:t>3</w:t>
            </w:r>
            <w:r w:rsidR="000C7DFF" w:rsidRPr="00AF0A38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0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F221374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val="uk-UA"/>
              </w:rPr>
            </w:pPr>
            <w:r w:rsidRPr="00AF0A38">
              <w:rPr>
                <w:sz w:val="18"/>
                <w:szCs w:val="18"/>
              </w:rPr>
              <w:t>-</w:t>
            </w: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95107DB" w14:textId="77777777" w:rsidR="000C7DFF" w:rsidRPr="00AF0A38" w:rsidRDefault="007A3B60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val="uk-UA"/>
              </w:rPr>
            </w:pPr>
            <w:r w:rsidRPr="00AF0A38">
              <w:rPr>
                <w:sz w:val="18"/>
                <w:szCs w:val="18"/>
                <w:lang w:val="uk-UA"/>
              </w:rPr>
              <w:t>1</w:t>
            </w:r>
            <w:r w:rsidR="000C7DFF" w:rsidRPr="00AF0A38">
              <w:rPr>
                <w:sz w:val="18"/>
                <w:szCs w:val="18"/>
                <w:lang w:val="uk-UA"/>
              </w:rPr>
              <w:t>3</w:t>
            </w:r>
            <w:r w:rsidRPr="00AF0A38">
              <w:rPr>
                <w:sz w:val="18"/>
                <w:szCs w:val="18"/>
                <w:lang w:val="uk-UA"/>
              </w:rPr>
              <w:t>2</w:t>
            </w:r>
            <w:r w:rsidR="000C7DFF" w:rsidRPr="00AF0A38">
              <w:rPr>
                <w:sz w:val="18"/>
                <w:szCs w:val="18"/>
                <w:lang w:val="uk-UA"/>
              </w:rPr>
              <w:t>,0</w:t>
            </w:r>
          </w:p>
        </w:tc>
        <w:tc>
          <w:tcPr>
            <w:tcW w:w="11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4A737AC" w14:textId="77777777" w:rsidR="000C7DFF" w:rsidRPr="00AF0A38" w:rsidRDefault="007A3B60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val="uk-UA"/>
              </w:rPr>
            </w:pPr>
            <w:r w:rsidRPr="00AF0A38">
              <w:rPr>
                <w:sz w:val="18"/>
                <w:szCs w:val="18"/>
                <w:lang w:val="uk-UA"/>
              </w:rPr>
              <w:t>1</w:t>
            </w:r>
            <w:r w:rsidR="000C7DFF" w:rsidRPr="00AF0A38">
              <w:rPr>
                <w:sz w:val="18"/>
                <w:szCs w:val="18"/>
                <w:lang w:val="uk-UA"/>
              </w:rPr>
              <w:t>3</w:t>
            </w:r>
            <w:r w:rsidRPr="00AF0A38">
              <w:rPr>
                <w:sz w:val="18"/>
                <w:szCs w:val="18"/>
                <w:lang w:val="uk-UA"/>
              </w:rPr>
              <w:t>2</w:t>
            </w:r>
            <w:r w:rsidR="000C7DFF" w:rsidRPr="00AF0A38">
              <w:rPr>
                <w:sz w:val="18"/>
                <w:szCs w:val="18"/>
                <w:lang w:val="uk-UA"/>
              </w:rPr>
              <w:t>,0</w:t>
            </w:r>
          </w:p>
        </w:tc>
        <w:tc>
          <w:tcPr>
            <w:tcW w:w="10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E0F9687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val="uk-UA"/>
              </w:rPr>
            </w:pPr>
            <w:r w:rsidRPr="00AF0A38">
              <w:rPr>
                <w:sz w:val="18"/>
                <w:szCs w:val="18"/>
              </w:rPr>
              <w:t>-</w:t>
            </w:r>
          </w:p>
        </w:tc>
        <w:tc>
          <w:tcPr>
            <w:tcW w:w="11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70E9919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val="uk-UA"/>
              </w:rPr>
            </w:pPr>
            <w:r w:rsidRPr="00AF0A38">
              <w:rPr>
                <w:sz w:val="18"/>
                <w:szCs w:val="18"/>
                <w:lang w:val="uk-UA"/>
              </w:rPr>
              <w:t>1</w:t>
            </w:r>
            <w:r w:rsidR="007A3B60" w:rsidRPr="00AF0A38">
              <w:rPr>
                <w:sz w:val="18"/>
                <w:szCs w:val="18"/>
                <w:lang w:val="uk-UA"/>
              </w:rPr>
              <w:t>79,2</w:t>
            </w:r>
          </w:p>
        </w:tc>
        <w:tc>
          <w:tcPr>
            <w:tcW w:w="10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6144F0B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val="uk-UA"/>
              </w:rPr>
            </w:pPr>
            <w:r w:rsidRPr="00AF0A38">
              <w:rPr>
                <w:sz w:val="18"/>
                <w:szCs w:val="18"/>
                <w:lang w:val="uk-UA"/>
              </w:rPr>
              <w:t>1</w:t>
            </w:r>
            <w:r w:rsidR="007A3B60" w:rsidRPr="00AF0A38">
              <w:rPr>
                <w:sz w:val="18"/>
                <w:szCs w:val="18"/>
                <w:lang w:val="uk-UA"/>
              </w:rPr>
              <w:t>79,2</w:t>
            </w: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4290F51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val="uk-UA"/>
              </w:rPr>
            </w:pPr>
            <w:r w:rsidRPr="00AF0A38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3D8AB7" w14:textId="77777777" w:rsidR="000C7DFF" w:rsidRPr="00AF0A38" w:rsidRDefault="007A3B60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val="uk-UA"/>
              </w:rPr>
            </w:pPr>
            <w:r w:rsidRPr="00AF0A38">
              <w:rPr>
                <w:sz w:val="18"/>
                <w:szCs w:val="18"/>
                <w:lang w:val="uk-UA"/>
              </w:rPr>
              <w:t>341,2</w:t>
            </w:r>
          </w:p>
        </w:tc>
        <w:tc>
          <w:tcPr>
            <w:tcW w:w="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41FF64B9" w14:textId="77777777" w:rsidR="000C7DFF" w:rsidRPr="00AF0A38" w:rsidRDefault="007A3B60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val="uk-UA"/>
              </w:rPr>
            </w:pPr>
            <w:r w:rsidRPr="00AF0A38">
              <w:rPr>
                <w:sz w:val="18"/>
                <w:szCs w:val="18"/>
                <w:lang w:val="uk-UA"/>
              </w:rPr>
              <w:t>341,2</w:t>
            </w:r>
          </w:p>
        </w:tc>
      </w:tr>
      <w:tr w:rsidR="00AF0A38" w:rsidRPr="00AF0A38" w14:paraId="619A0DC7" w14:textId="77777777" w:rsidTr="002A04AD">
        <w:trPr>
          <w:trHeight w:val="162"/>
        </w:trPr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045B9" w14:textId="14150B0E" w:rsidR="00426AD0" w:rsidRPr="00AF0A38" w:rsidRDefault="00426AD0" w:rsidP="00F563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uk-UA"/>
              </w:rPr>
            </w:pPr>
            <w:r w:rsidRPr="00AF0A38">
              <w:rPr>
                <w:sz w:val="18"/>
                <w:szCs w:val="18"/>
                <w:lang w:val="uk-UA"/>
              </w:rPr>
              <w:t xml:space="preserve">5. </w:t>
            </w:r>
            <w:r w:rsidRPr="00AF0A38">
              <w:rPr>
                <w:sz w:val="18"/>
                <w:szCs w:val="18"/>
                <w:shd w:val="clear" w:color="auto" w:fill="FFFFFF"/>
              </w:rPr>
              <w:t xml:space="preserve">Виготовлення проектної документації та реконструкція об'єктів шляхом впровадження інформаційно-телекомунікаційної автоматизованої системи міста </w:t>
            </w:r>
            <w:proofErr w:type="gramStart"/>
            <w:r w:rsidRPr="00AF0A38">
              <w:rPr>
                <w:sz w:val="18"/>
                <w:szCs w:val="18"/>
                <w:shd w:val="clear" w:color="auto" w:fill="FFFFFF"/>
              </w:rPr>
              <w:t>Славута  "</w:t>
            </w:r>
            <w:proofErr w:type="gramEnd"/>
            <w:r w:rsidRPr="00AF0A38">
              <w:rPr>
                <w:sz w:val="18"/>
                <w:szCs w:val="18"/>
                <w:shd w:val="clear" w:color="auto" w:fill="FFFFFF"/>
              </w:rPr>
              <w:t xml:space="preserve">інтегрована система відео спостереження та відео аналітики "Безпечне місто </w:t>
            </w:r>
            <w:r w:rsidRPr="00AF0A38">
              <w:rPr>
                <w:sz w:val="18"/>
                <w:szCs w:val="18"/>
                <w:shd w:val="clear" w:color="auto" w:fill="FFFFFF"/>
              </w:rPr>
              <w:lastRenderedPageBreak/>
              <w:t>Славута" м.Славута Хмельницької області</w:t>
            </w:r>
            <w:r w:rsidR="00F436E2" w:rsidRPr="00AF0A38">
              <w:rPr>
                <w:sz w:val="18"/>
                <w:szCs w:val="18"/>
                <w:shd w:val="clear" w:color="auto" w:fill="FFFFFF"/>
                <w:lang w:val="uk-UA"/>
              </w:rPr>
              <w:t>, тис.грн</w:t>
            </w:r>
          </w:p>
        </w:tc>
        <w:tc>
          <w:tcPr>
            <w:tcW w:w="10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49F8DDE" w14:textId="721E4670" w:rsidR="00426AD0" w:rsidRPr="00AF0A38" w:rsidRDefault="00426AD0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val="uk-UA"/>
              </w:rPr>
            </w:pPr>
            <w:r w:rsidRPr="00AF0A38">
              <w:rPr>
                <w:sz w:val="18"/>
                <w:szCs w:val="18"/>
                <w:lang w:val="uk-UA"/>
              </w:rPr>
              <w:lastRenderedPageBreak/>
              <w:t>-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812584F" w14:textId="0E81334C" w:rsidR="00426AD0" w:rsidRPr="00AF0A38" w:rsidRDefault="00426AD0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val="uk-UA"/>
              </w:rPr>
            </w:pPr>
            <w:r w:rsidRPr="00AF0A38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2D2C6A9" w14:textId="0D99A0C9" w:rsidR="00426AD0" w:rsidRPr="00AF0A38" w:rsidRDefault="00426AD0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val="uk-UA"/>
              </w:rPr>
            </w:pPr>
            <w:r w:rsidRPr="00AF0A38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0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B1C13D2" w14:textId="59B9FF02" w:rsidR="00426AD0" w:rsidRPr="00AF0A38" w:rsidRDefault="00426AD0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val="uk-UA"/>
              </w:rPr>
            </w:pPr>
            <w:r w:rsidRPr="00AF0A38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F310B45" w14:textId="489E5DF4" w:rsidR="00426AD0" w:rsidRPr="00AF0A38" w:rsidRDefault="00426AD0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val="uk-UA"/>
              </w:rPr>
            </w:pPr>
            <w:r w:rsidRPr="00AF0A38">
              <w:rPr>
                <w:sz w:val="18"/>
                <w:szCs w:val="18"/>
                <w:lang w:val="uk-UA"/>
              </w:rPr>
              <w:t>250,0</w:t>
            </w:r>
          </w:p>
        </w:tc>
        <w:tc>
          <w:tcPr>
            <w:tcW w:w="11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78A47CF" w14:textId="089E3553" w:rsidR="00426AD0" w:rsidRPr="00AF0A38" w:rsidRDefault="00426AD0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val="uk-UA"/>
              </w:rPr>
            </w:pPr>
            <w:r w:rsidRPr="00AF0A38">
              <w:rPr>
                <w:sz w:val="18"/>
                <w:szCs w:val="18"/>
                <w:lang w:val="uk-UA"/>
              </w:rPr>
              <w:t>250,0</w:t>
            </w:r>
          </w:p>
        </w:tc>
        <w:tc>
          <w:tcPr>
            <w:tcW w:w="10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EF19FB2" w14:textId="38706B99" w:rsidR="00426AD0" w:rsidRPr="00AF0A38" w:rsidRDefault="00426AD0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val="uk-UA"/>
              </w:rPr>
            </w:pPr>
            <w:r w:rsidRPr="00AF0A38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1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6886528" w14:textId="51A17A74" w:rsidR="00426AD0" w:rsidRPr="00AF0A38" w:rsidRDefault="00426AD0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val="uk-UA"/>
              </w:rPr>
            </w:pPr>
            <w:r w:rsidRPr="00AF0A38">
              <w:rPr>
                <w:sz w:val="18"/>
                <w:szCs w:val="18"/>
                <w:lang w:val="uk-UA"/>
              </w:rPr>
              <w:t>50,0</w:t>
            </w:r>
          </w:p>
        </w:tc>
        <w:tc>
          <w:tcPr>
            <w:tcW w:w="10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99D5BD1" w14:textId="165A60E1" w:rsidR="00426AD0" w:rsidRPr="00AF0A38" w:rsidRDefault="00426AD0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val="uk-UA"/>
              </w:rPr>
            </w:pPr>
            <w:r w:rsidRPr="00AF0A38">
              <w:rPr>
                <w:sz w:val="18"/>
                <w:szCs w:val="18"/>
                <w:lang w:val="uk-UA"/>
              </w:rPr>
              <w:t>50,0</w:t>
            </w: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4D821D0" w14:textId="567E9FB1" w:rsidR="00426AD0" w:rsidRPr="00AF0A38" w:rsidRDefault="00426AD0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val="uk-UA"/>
              </w:rPr>
            </w:pPr>
            <w:r w:rsidRPr="00AF0A38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2960DF1" w14:textId="59C43052" w:rsidR="00426AD0" w:rsidRPr="00AF0A38" w:rsidRDefault="00426AD0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val="uk-UA"/>
              </w:rPr>
            </w:pPr>
            <w:r w:rsidRPr="00AF0A38">
              <w:rPr>
                <w:sz w:val="18"/>
                <w:szCs w:val="18"/>
                <w:lang w:val="uk-UA"/>
              </w:rPr>
              <w:t>300,0</w:t>
            </w:r>
          </w:p>
        </w:tc>
        <w:tc>
          <w:tcPr>
            <w:tcW w:w="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71A1A73F" w14:textId="25B2F0FF" w:rsidR="00426AD0" w:rsidRPr="00AF0A38" w:rsidRDefault="00426AD0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val="uk-UA"/>
              </w:rPr>
            </w:pPr>
            <w:r w:rsidRPr="00AF0A38">
              <w:rPr>
                <w:sz w:val="18"/>
                <w:szCs w:val="18"/>
                <w:lang w:val="uk-UA"/>
              </w:rPr>
              <w:t>300,0</w:t>
            </w:r>
          </w:p>
        </w:tc>
      </w:tr>
      <w:tr w:rsidR="00AF0A38" w:rsidRPr="00AF0A38" w14:paraId="36D2D8F3" w14:textId="77777777" w:rsidTr="002A04AD">
        <w:trPr>
          <w:trHeight w:val="162"/>
        </w:trPr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C2480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val="uk-UA"/>
              </w:rPr>
            </w:pPr>
            <w:r w:rsidRPr="00AF0A38">
              <w:rPr>
                <w:b/>
                <w:bCs/>
                <w:sz w:val="18"/>
                <w:szCs w:val="18"/>
              </w:rPr>
              <w:t>ПОКАЗНИК ПРОДУКТУ</w:t>
            </w:r>
          </w:p>
        </w:tc>
        <w:tc>
          <w:tcPr>
            <w:tcW w:w="10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EF14B8B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9EBF5E0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C447F2C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ACF8AF0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711C565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FCE93F9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30FA0F6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99EA740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68330B2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1EFEC76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9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4F55DD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A9DE7D0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AF0A38" w:rsidRPr="00AF0A38" w14:paraId="5E819F84" w14:textId="77777777" w:rsidTr="002A04AD">
        <w:trPr>
          <w:trHeight w:val="162"/>
        </w:trPr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9B991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  <w:lang w:val="uk-UA"/>
              </w:rPr>
            </w:pPr>
            <w:r w:rsidRPr="00AF0A38">
              <w:rPr>
                <w:bCs/>
                <w:sz w:val="18"/>
                <w:szCs w:val="18"/>
              </w:rPr>
              <w:t>1.</w:t>
            </w:r>
            <w:r w:rsidRPr="00AF0A38">
              <w:rPr>
                <w:bCs/>
                <w:sz w:val="18"/>
                <w:szCs w:val="18"/>
                <w:lang w:val="uk-UA"/>
              </w:rPr>
              <w:t xml:space="preserve">Відеокамери зовнішнього спостереження, які планується </w:t>
            </w:r>
            <w:proofErr w:type="gramStart"/>
            <w:r w:rsidRPr="00AF0A38">
              <w:rPr>
                <w:bCs/>
                <w:sz w:val="18"/>
                <w:szCs w:val="18"/>
                <w:lang w:val="uk-UA"/>
              </w:rPr>
              <w:t xml:space="preserve">встановити </w:t>
            </w:r>
            <w:r w:rsidRPr="00AF0A38">
              <w:rPr>
                <w:bCs/>
                <w:sz w:val="18"/>
                <w:szCs w:val="18"/>
              </w:rPr>
              <w:t xml:space="preserve"> ,</w:t>
            </w:r>
            <w:proofErr w:type="gramEnd"/>
            <w:r w:rsidRPr="00AF0A38">
              <w:rPr>
                <w:bCs/>
                <w:sz w:val="18"/>
                <w:szCs w:val="18"/>
              </w:rPr>
              <w:t xml:space="preserve"> шт</w:t>
            </w:r>
          </w:p>
        </w:tc>
        <w:tc>
          <w:tcPr>
            <w:tcW w:w="10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8B0E0F8" w14:textId="77777777" w:rsidR="000C7DFF" w:rsidRPr="00AF0A38" w:rsidRDefault="007A3B60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val="uk-UA"/>
              </w:rPr>
            </w:pPr>
            <w:r w:rsidRPr="00AF0A38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4B35626" w14:textId="77777777" w:rsidR="000C7DFF" w:rsidRPr="00AF0A38" w:rsidRDefault="007A3B60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val="uk-UA"/>
              </w:rPr>
            </w:pPr>
            <w:r w:rsidRPr="00AF0A38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EFCB14C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val="uk-UA"/>
              </w:rPr>
            </w:pPr>
            <w:r w:rsidRPr="00AF0A38">
              <w:rPr>
                <w:sz w:val="18"/>
                <w:szCs w:val="18"/>
                <w:lang w:val="uk-UA"/>
              </w:rPr>
              <w:t>1</w:t>
            </w:r>
            <w:r w:rsidR="007A3B60" w:rsidRPr="00AF0A38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10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F2A5AA6" w14:textId="77777777" w:rsidR="000C7DFF" w:rsidRPr="00AF0A38" w:rsidRDefault="007A3B60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val="uk-UA"/>
              </w:rPr>
            </w:pPr>
            <w:r w:rsidRPr="00AF0A38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6E441F5" w14:textId="77777777" w:rsidR="000C7DFF" w:rsidRPr="00AF0A38" w:rsidRDefault="007A3B60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val="uk-UA"/>
              </w:rPr>
            </w:pPr>
            <w:r w:rsidRPr="00AF0A38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1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DC341EC" w14:textId="77777777" w:rsidR="000C7DFF" w:rsidRPr="00AF0A38" w:rsidRDefault="007A3B60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val="uk-UA"/>
              </w:rPr>
            </w:pPr>
            <w:r w:rsidRPr="00AF0A38">
              <w:rPr>
                <w:sz w:val="18"/>
                <w:szCs w:val="18"/>
                <w:lang w:val="uk-UA"/>
              </w:rPr>
              <w:t>44</w:t>
            </w:r>
          </w:p>
        </w:tc>
        <w:tc>
          <w:tcPr>
            <w:tcW w:w="10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6C4E67C" w14:textId="77777777" w:rsidR="000C7DFF" w:rsidRPr="00AF0A38" w:rsidRDefault="007A3B60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val="uk-UA"/>
              </w:rPr>
            </w:pPr>
            <w:r w:rsidRPr="00AF0A38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1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ACADE2A" w14:textId="77777777" w:rsidR="000C7DFF" w:rsidRPr="00AF0A38" w:rsidRDefault="007A3B60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val="uk-UA"/>
              </w:rPr>
            </w:pPr>
            <w:r w:rsidRPr="00AF0A38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0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3B9D72A" w14:textId="77777777" w:rsidR="000C7DFF" w:rsidRPr="00AF0A38" w:rsidRDefault="007A3B60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val="uk-UA"/>
              </w:rPr>
            </w:pPr>
            <w:r w:rsidRPr="00AF0A38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B801AF0" w14:textId="77777777" w:rsidR="000C7DFF" w:rsidRPr="00AF0A38" w:rsidRDefault="007A3B60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val="uk-UA"/>
              </w:rPr>
            </w:pPr>
            <w:r w:rsidRPr="00AF0A38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9610E6" w14:textId="77777777" w:rsidR="000C7DFF" w:rsidRPr="00AF0A38" w:rsidRDefault="007A3B60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val="uk-UA"/>
              </w:rPr>
            </w:pPr>
            <w:r w:rsidRPr="00AF0A38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34132BBC" w14:textId="77777777" w:rsidR="000C7DFF" w:rsidRPr="00AF0A38" w:rsidRDefault="007A3B60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val="uk-UA"/>
              </w:rPr>
            </w:pPr>
            <w:r w:rsidRPr="00AF0A38">
              <w:rPr>
                <w:sz w:val="18"/>
                <w:szCs w:val="18"/>
                <w:lang w:val="uk-UA"/>
              </w:rPr>
              <w:t>56</w:t>
            </w:r>
          </w:p>
        </w:tc>
      </w:tr>
      <w:tr w:rsidR="00AF0A38" w:rsidRPr="00AF0A38" w14:paraId="6DE4F01D" w14:textId="77777777" w:rsidTr="002A04AD">
        <w:trPr>
          <w:trHeight w:val="162"/>
        </w:trPr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16B16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uk-UA"/>
              </w:rPr>
            </w:pPr>
            <w:r w:rsidRPr="00AF0A38">
              <w:rPr>
                <w:b/>
                <w:bCs/>
                <w:sz w:val="18"/>
                <w:szCs w:val="18"/>
              </w:rPr>
              <w:t>ПОКАЗНИК ПРОДУКТИВНОСТІ (ЕФЕКТИВНОСТІ)</w:t>
            </w:r>
          </w:p>
        </w:tc>
        <w:tc>
          <w:tcPr>
            <w:tcW w:w="10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606068E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0364E14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E5E1C98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B7BF06C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CC34D27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B73BCFD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2261E5D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B679133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F3A534D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B9AA1E5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uk-UA"/>
              </w:rPr>
            </w:pPr>
          </w:p>
        </w:tc>
        <w:tc>
          <w:tcPr>
            <w:tcW w:w="9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417767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588E8082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AF0A38" w:rsidRPr="00AF0A38" w14:paraId="125A30EC" w14:textId="77777777" w:rsidTr="002A04AD">
        <w:trPr>
          <w:trHeight w:val="162"/>
        </w:trPr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C702A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  <w:lang w:val="uk-UA"/>
              </w:rPr>
            </w:pPr>
            <w:r w:rsidRPr="00AF0A38">
              <w:rPr>
                <w:bCs/>
                <w:sz w:val="18"/>
                <w:szCs w:val="18"/>
              </w:rPr>
              <w:t>1.Собівартість встановлення 1 відеокамери</w:t>
            </w:r>
            <w:r w:rsidRPr="00AF0A38">
              <w:rPr>
                <w:bCs/>
                <w:sz w:val="18"/>
                <w:szCs w:val="18"/>
                <w:lang w:val="uk-UA"/>
              </w:rPr>
              <w:t xml:space="preserve"> </w:t>
            </w:r>
            <w:r w:rsidRPr="00AF0A38">
              <w:rPr>
                <w:bCs/>
                <w:sz w:val="18"/>
                <w:szCs w:val="18"/>
              </w:rPr>
              <w:t>зовнішнього</w:t>
            </w:r>
            <w:r w:rsidRPr="00AF0A38">
              <w:rPr>
                <w:bCs/>
                <w:sz w:val="18"/>
                <w:szCs w:val="18"/>
                <w:lang w:val="uk-UA"/>
              </w:rPr>
              <w:t xml:space="preserve"> </w:t>
            </w:r>
            <w:r w:rsidRPr="00AF0A38">
              <w:rPr>
                <w:bCs/>
                <w:sz w:val="18"/>
                <w:szCs w:val="18"/>
              </w:rPr>
              <w:t xml:space="preserve">відеоспостереження, </w:t>
            </w:r>
            <w:proofErr w:type="gramStart"/>
            <w:r w:rsidRPr="00AF0A38">
              <w:rPr>
                <w:bCs/>
                <w:sz w:val="18"/>
                <w:szCs w:val="18"/>
              </w:rPr>
              <w:t>тис.грн</w:t>
            </w:r>
            <w:proofErr w:type="gramEnd"/>
          </w:p>
        </w:tc>
        <w:tc>
          <w:tcPr>
            <w:tcW w:w="10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DC7B6D3" w14:textId="77777777" w:rsidR="000C7DFF" w:rsidRPr="00AF0A38" w:rsidRDefault="007A3B60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val="uk-UA"/>
              </w:rPr>
            </w:pPr>
            <w:r w:rsidRPr="00AF0A38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1BDA601" w14:textId="77777777" w:rsidR="000C7DFF" w:rsidRPr="00AF0A38" w:rsidRDefault="007A3B60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val="uk-UA"/>
              </w:rPr>
            </w:pPr>
            <w:r w:rsidRPr="00AF0A38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3964DAD" w14:textId="77777777" w:rsidR="000C7DFF" w:rsidRPr="00AF0A38" w:rsidRDefault="007A3B60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val="uk-UA"/>
              </w:rPr>
            </w:pPr>
            <w:r w:rsidRPr="00AF0A38">
              <w:rPr>
                <w:sz w:val="18"/>
                <w:szCs w:val="18"/>
                <w:lang w:val="uk-UA"/>
              </w:rPr>
              <w:t>121,4</w:t>
            </w:r>
          </w:p>
        </w:tc>
        <w:tc>
          <w:tcPr>
            <w:tcW w:w="10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82ED377" w14:textId="77777777" w:rsidR="000C7DFF" w:rsidRPr="00AF0A38" w:rsidRDefault="007A3B60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val="uk-UA"/>
              </w:rPr>
            </w:pPr>
            <w:r w:rsidRPr="00AF0A38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773728A" w14:textId="77777777" w:rsidR="000C7DFF" w:rsidRPr="00AF0A38" w:rsidRDefault="007A3B60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val="uk-UA"/>
              </w:rPr>
            </w:pPr>
            <w:r w:rsidRPr="00AF0A38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1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2FE1111" w14:textId="77777777" w:rsidR="000C7DFF" w:rsidRPr="00AF0A38" w:rsidRDefault="007A3B60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val="uk-UA"/>
              </w:rPr>
            </w:pPr>
            <w:r w:rsidRPr="00AF0A38">
              <w:rPr>
                <w:sz w:val="18"/>
                <w:szCs w:val="18"/>
                <w:lang w:val="uk-UA"/>
              </w:rPr>
              <w:t>127,3</w:t>
            </w:r>
          </w:p>
        </w:tc>
        <w:tc>
          <w:tcPr>
            <w:tcW w:w="10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7E19975" w14:textId="77777777" w:rsidR="000C7DFF" w:rsidRPr="00AF0A38" w:rsidRDefault="007A3B60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val="uk-UA"/>
              </w:rPr>
            </w:pPr>
            <w:r w:rsidRPr="00AF0A38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1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4C90701" w14:textId="77777777" w:rsidR="000C7DFF" w:rsidRPr="00AF0A38" w:rsidRDefault="007A3B60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val="uk-UA"/>
              </w:rPr>
            </w:pPr>
            <w:r w:rsidRPr="00AF0A38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0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F1E819C" w14:textId="77777777" w:rsidR="000C7DFF" w:rsidRPr="00AF0A38" w:rsidRDefault="007A3B60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val="uk-UA"/>
              </w:rPr>
            </w:pPr>
            <w:r w:rsidRPr="00AF0A38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05F2C1D" w14:textId="77777777" w:rsidR="000C7DFF" w:rsidRPr="00AF0A38" w:rsidRDefault="007A3B60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val="uk-UA"/>
              </w:rPr>
            </w:pPr>
            <w:r w:rsidRPr="00AF0A38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E2C4AB3" w14:textId="77777777" w:rsidR="000C7DFF" w:rsidRPr="00AF0A38" w:rsidRDefault="007A3B60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val="uk-UA"/>
              </w:rPr>
            </w:pPr>
            <w:r w:rsidRPr="00AF0A38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443A79A9" w14:textId="77777777" w:rsidR="000C7DFF" w:rsidRPr="00AF0A38" w:rsidRDefault="007A3B60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val="uk-UA"/>
              </w:rPr>
            </w:pPr>
            <w:r w:rsidRPr="00AF0A38">
              <w:rPr>
                <w:sz w:val="18"/>
                <w:szCs w:val="18"/>
                <w:lang w:val="uk-UA"/>
              </w:rPr>
              <w:t>126,7</w:t>
            </w:r>
          </w:p>
        </w:tc>
      </w:tr>
      <w:tr w:rsidR="00AF0A38" w:rsidRPr="00AF0A38" w14:paraId="46637D90" w14:textId="77777777" w:rsidTr="002A04AD">
        <w:trPr>
          <w:trHeight w:val="162"/>
        </w:trPr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3901F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  <w:lang w:val="uk-UA"/>
              </w:rPr>
            </w:pPr>
            <w:r w:rsidRPr="00AF0A38">
              <w:rPr>
                <w:bCs/>
                <w:sz w:val="18"/>
                <w:szCs w:val="18"/>
              </w:rPr>
              <w:t>2.Собівартість о</w:t>
            </w:r>
            <w:r w:rsidRPr="00AF0A38">
              <w:rPr>
                <w:sz w:val="18"/>
                <w:szCs w:val="18"/>
              </w:rPr>
              <w:t>бслуговування 1 камери</w:t>
            </w:r>
            <w:r w:rsidRPr="00AF0A38">
              <w:rPr>
                <w:sz w:val="18"/>
                <w:szCs w:val="18"/>
                <w:lang w:val="uk-UA"/>
              </w:rPr>
              <w:t xml:space="preserve"> </w:t>
            </w:r>
            <w:r w:rsidRPr="00AF0A38">
              <w:rPr>
                <w:sz w:val="18"/>
                <w:szCs w:val="18"/>
              </w:rPr>
              <w:t>зовнішнього</w:t>
            </w:r>
            <w:r w:rsidRPr="00AF0A38">
              <w:rPr>
                <w:sz w:val="18"/>
                <w:szCs w:val="18"/>
                <w:lang w:val="uk-UA"/>
              </w:rPr>
              <w:t xml:space="preserve"> </w:t>
            </w:r>
            <w:r w:rsidRPr="00AF0A38">
              <w:rPr>
                <w:sz w:val="18"/>
                <w:szCs w:val="18"/>
              </w:rPr>
              <w:t>відеоспостереження, тис.грн.</w:t>
            </w:r>
          </w:p>
        </w:tc>
        <w:tc>
          <w:tcPr>
            <w:tcW w:w="10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E8CCC8D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val="uk-UA"/>
              </w:rPr>
            </w:pPr>
            <w:r w:rsidRPr="00AF0A38">
              <w:rPr>
                <w:sz w:val="18"/>
                <w:szCs w:val="18"/>
              </w:rPr>
              <w:t>-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A902E84" w14:textId="77777777" w:rsidR="000C7DFF" w:rsidRPr="00AF0A38" w:rsidRDefault="007A3B60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val="uk-UA"/>
              </w:rPr>
            </w:pPr>
            <w:r w:rsidRPr="00AF0A38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8554A01" w14:textId="77777777" w:rsidR="000C7DFF" w:rsidRPr="00AF0A38" w:rsidRDefault="007A3B60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val="uk-UA"/>
              </w:rPr>
            </w:pPr>
            <w:r w:rsidRPr="00AF0A38">
              <w:rPr>
                <w:sz w:val="18"/>
                <w:szCs w:val="18"/>
                <w:lang w:val="uk-UA"/>
              </w:rPr>
              <w:t>2,5</w:t>
            </w:r>
          </w:p>
        </w:tc>
        <w:tc>
          <w:tcPr>
            <w:tcW w:w="10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B04F036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val="uk-UA"/>
              </w:rPr>
            </w:pPr>
            <w:r w:rsidRPr="00AF0A38">
              <w:rPr>
                <w:sz w:val="18"/>
                <w:szCs w:val="18"/>
              </w:rPr>
              <w:t>-</w:t>
            </w: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7803E88" w14:textId="77777777" w:rsidR="000C7DFF" w:rsidRPr="00AF0A38" w:rsidRDefault="007A3B60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val="uk-UA"/>
              </w:rPr>
            </w:pPr>
            <w:r w:rsidRPr="00AF0A38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1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DEBA512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val="uk-UA"/>
              </w:rPr>
            </w:pPr>
            <w:r w:rsidRPr="00AF0A38">
              <w:rPr>
                <w:sz w:val="18"/>
                <w:szCs w:val="18"/>
                <w:lang w:val="uk-UA"/>
              </w:rPr>
              <w:t>3,0</w:t>
            </w:r>
          </w:p>
        </w:tc>
        <w:tc>
          <w:tcPr>
            <w:tcW w:w="10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4289030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val="uk-UA"/>
              </w:rPr>
            </w:pPr>
            <w:r w:rsidRPr="00AF0A38">
              <w:rPr>
                <w:sz w:val="18"/>
                <w:szCs w:val="18"/>
              </w:rPr>
              <w:t>-</w:t>
            </w:r>
          </w:p>
        </w:tc>
        <w:tc>
          <w:tcPr>
            <w:tcW w:w="11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3304374" w14:textId="77777777" w:rsidR="000C7DFF" w:rsidRPr="00AF0A38" w:rsidRDefault="007A3B60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val="uk-UA"/>
              </w:rPr>
            </w:pPr>
            <w:r w:rsidRPr="00AF0A38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0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D986D97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val="uk-UA"/>
              </w:rPr>
            </w:pPr>
            <w:r w:rsidRPr="00AF0A38">
              <w:rPr>
                <w:sz w:val="18"/>
                <w:szCs w:val="18"/>
                <w:lang w:val="uk-UA"/>
              </w:rPr>
              <w:t>3</w:t>
            </w:r>
            <w:r w:rsidRPr="00AF0A38">
              <w:rPr>
                <w:sz w:val="18"/>
                <w:szCs w:val="18"/>
              </w:rPr>
              <w:t>,2</w:t>
            </w: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BB11964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val="uk-UA"/>
              </w:rPr>
            </w:pPr>
            <w:r w:rsidRPr="00AF0A38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427DB81" w14:textId="77777777" w:rsidR="000C7DFF" w:rsidRPr="00AF0A38" w:rsidRDefault="007A3B60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val="uk-UA"/>
              </w:rPr>
            </w:pPr>
            <w:r w:rsidRPr="00AF0A38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381CDD53" w14:textId="77777777" w:rsidR="000C7DFF" w:rsidRPr="00AF0A38" w:rsidRDefault="007A3B60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val="uk-UA"/>
              </w:rPr>
            </w:pPr>
            <w:r w:rsidRPr="00AF0A38">
              <w:rPr>
                <w:sz w:val="18"/>
                <w:szCs w:val="18"/>
                <w:lang w:val="uk-UA"/>
              </w:rPr>
              <w:t>6,1</w:t>
            </w:r>
          </w:p>
        </w:tc>
      </w:tr>
      <w:tr w:rsidR="00AF0A38" w:rsidRPr="00AF0A38" w14:paraId="664980E1" w14:textId="77777777" w:rsidTr="002A04AD">
        <w:trPr>
          <w:trHeight w:val="162"/>
        </w:trPr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4D0EE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uk-UA"/>
              </w:rPr>
            </w:pPr>
            <w:r w:rsidRPr="00AF0A38">
              <w:rPr>
                <w:b/>
                <w:bCs/>
                <w:sz w:val="18"/>
                <w:szCs w:val="18"/>
              </w:rPr>
              <w:t>ПОКАЗНИК РЕЗУЛЬТАТИВНОСТІ</w:t>
            </w:r>
          </w:p>
        </w:tc>
        <w:tc>
          <w:tcPr>
            <w:tcW w:w="10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C602F94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10DF0A5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ED5C666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A293CCE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B0E6727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298257A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1E278CA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8408B17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F24C38E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06EDC07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9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7FBD049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32724EE5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AF0A38" w:rsidRPr="00AF0A38" w14:paraId="56755B4E" w14:textId="77777777" w:rsidTr="002A04AD">
        <w:trPr>
          <w:trHeight w:val="162"/>
        </w:trPr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221D7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uk-UA"/>
              </w:rPr>
            </w:pPr>
            <w:r w:rsidRPr="00AF0A38">
              <w:rPr>
                <w:sz w:val="18"/>
                <w:szCs w:val="18"/>
              </w:rPr>
              <w:t>1. Зниження</w:t>
            </w:r>
            <w:r w:rsidRPr="00AF0A38">
              <w:rPr>
                <w:sz w:val="18"/>
                <w:szCs w:val="18"/>
                <w:lang w:val="uk-UA"/>
              </w:rPr>
              <w:t xml:space="preserve"> </w:t>
            </w:r>
            <w:r w:rsidRPr="00AF0A38">
              <w:rPr>
                <w:sz w:val="18"/>
                <w:szCs w:val="18"/>
              </w:rPr>
              <w:t>рівня</w:t>
            </w:r>
            <w:r w:rsidRPr="00AF0A38">
              <w:rPr>
                <w:sz w:val="18"/>
                <w:szCs w:val="18"/>
                <w:lang w:val="uk-UA"/>
              </w:rPr>
              <w:t xml:space="preserve"> </w:t>
            </w:r>
            <w:r w:rsidRPr="00AF0A38">
              <w:rPr>
                <w:sz w:val="18"/>
                <w:szCs w:val="18"/>
              </w:rPr>
              <w:t>злочинності на вулицях, %</w:t>
            </w:r>
          </w:p>
        </w:tc>
        <w:tc>
          <w:tcPr>
            <w:tcW w:w="10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A38F05F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val="uk-UA"/>
              </w:rPr>
            </w:pPr>
            <w:r w:rsidRPr="00AF0A38">
              <w:rPr>
                <w:sz w:val="18"/>
                <w:szCs w:val="18"/>
              </w:rPr>
              <w:t>-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56A6059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val="uk-UA"/>
              </w:rPr>
            </w:pPr>
            <w:r w:rsidRPr="00AF0A38"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CFF2FA5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val="uk-UA"/>
              </w:rPr>
            </w:pPr>
            <w:r w:rsidRPr="00AF0A38"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4D3836A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val="uk-UA"/>
              </w:rPr>
            </w:pPr>
            <w:r w:rsidRPr="00AF0A38">
              <w:rPr>
                <w:sz w:val="18"/>
                <w:szCs w:val="18"/>
              </w:rPr>
              <w:t>6</w:t>
            </w: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165555F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val="uk-UA"/>
              </w:rPr>
            </w:pPr>
            <w:r w:rsidRPr="00AF0A38">
              <w:rPr>
                <w:sz w:val="18"/>
                <w:szCs w:val="18"/>
              </w:rPr>
              <w:t>-</w:t>
            </w:r>
          </w:p>
        </w:tc>
        <w:tc>
          <w:tcPr>
            <w:tcW w:w="11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788EB84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val="uk-UA"/>
              </w:rPr>
            </w:pPr>
            <w:r w:rsidRPr="00AF0A38"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ABFDDCC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val="uk-UA"/>
              </w:rPr>
            </w:pPr>
            <w:r w:rsidRPr="00AF0A38">
              <w:rPr>
                <w:sz w:val="18"/>
                <w:szCs w:val="18"/>
              </w:rPr>
              <w:t>-</w:t>
            </w:r>
          </w:p>
        </w:tc>
        <w:tc>
          <w:tcPr>
            <w:tcW w:w="11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DACD9D1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val="uk-UA"/>
              </w:rPr>
            </w:pPr>
            <w:r w:rsidRPr="00AF0A38">
              <w:rPr>
                <w:sz w:val="18"/>
                <w:szCs w:val="18"/>
              </w:rPr>
              <w:t>6</w:t>
            </w:r>
          </w:p>
        </w:tc>
        <w:tc>
          <w:tcPr>
            <w:tcW w:w="10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B2CE065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val="uk-UA"/>
              </w:rPr>
            </w:pPr>
            <w:r w:rsidRPr="00AF0A38">
              <w:rPr>
                <w:sz w:val="18"/>
                <w:szCs w:val="18"/>
              </w:rPr>
              <w:t>-</w:t>
            </w: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3A968BE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val="uk-UA"/>
              </w:rPr>
            </w:pPr>
            <w:r w:rsidRPr="00AF0A38">
              <w:rPr>
                <w:sz w:val="18"/>
                <w:szCs w:val="18"/>
              </w:rPr>
              <w:t>-</w:t>
            </w:r>
          </w:p>
        </w:tc>
        <w:tc>
          <w:tcPr>
            <w:tcW w:w="9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52429FF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val="uk-UA"/>
              </w:rPr>
            </w:pPr>
            <w:r w:rsidRPr="00AF0A38">
              <w:rPr>
                <w:sz w:val="18"/>
                <w:szCs w:val="18"/>
              </w:rPr>
              <w:t>-</w:t>
            </w:r>
          </w:p>
        </w:tc>
        <w:tc>
          <w:tcPr>
            <w:tcW w:w="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076C07D6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val="uk-UA"/>
              </w:rPr>
            </w:pPr>
            <w:r w:rsidRPr="00AF0A38">
              <w:rPr>
                <w:sz w:val="18"/>
                <w:szCs w:val="18"/>
              </w:rPr>
              <w:t>6</w:t>
            </w:r>
          </w:p>
        </w:tc>
      </w:tr>
      <w:tr w:rsidR="00AF0A38" w:rsidRPr="00AF0A38" w14:paraId="6F3CAA7F" w14:textId="77777777" w:rsidTr="002A04AD">
        <w:trPr>
          <w:trHeight w:val="162"/>
        </w:trPr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CB2DF" w14:textId="5B96E353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uk-UA"/>
              </w:rPr>
            </w:pPr>
            <w:r w:rsidRPr="00AF0A38">
              <w:rPr>
                <w:sz w:val="18"/>
                <w:szCs w:val="18"/>
              </w:rPr>
              <w:t>2. Підвищення</w:t>
            </w:r>
            <w:r w:rsidRPr="00AF0A38">
              <w:rPr>
                <w:sz w:val="18"/>
                <w:szCs w:val="18"/>
                <w:lang w:val="uk-UA"/>
              </w:rPr>
              <w:t xml:space="preserve"> </w:t>
            </w:r>
            <w:r w:rsidRPr="00AF0A38">
              <w:rPr>
                <w:sz w:val="18"/>
                <w:szCs w:val="18"/>
              </w:rPr>
              <w:t>рівня</w:t>
            </w:r>
            <w:r w:rsidRPr="00AF0A38">
              <w:rPr>
                <w:sz w:val="18"/>
                <w:szCs w:val="18"/>
                <w:lang w:val="uk-UA"/>
              </w:rPr>
              <w:t xml:space="preserve"> </w:t>
            </w:r>
            <w:r w:rsidRPr="00AF0A38">
              <w:rPr>
                <w:sz w:val="18"/>
                <w:szCs w:val="18"/>
              </w:rPr>
              <w:t>розкриття</w:t>
            </w:r>
            <w:r w:rsidRPr="00AF0A38">
              <w:rPr>
                <w:sz w:val="18"/>
                <w:szCs w:val="18"/>
                <w:lang w:val="uk-UA"/>
              </w:rPr>
              <w:t xml:space="preserve"> </w:t>
            </w:r>
            <w:r w:rsidRPr="00AF0A38">
              <w:rPr>
                <w:sz w:val="18"/>
                <w:szCs w:val="18"/>
              </w:rPr>
              <w:t>злочинів</w:t>
            </w:r>
            <w:r w:rsidRPr="00AF0A38">
              <w:rPr>
                <w:sz w:val="18"/>
                <w:szCs w:val="18"/>
                <w:lang w:val="uk-UA"/>
              </w:rPr>
              <w:t xml:space="preserve"> </w:t>
            </w:r>
            <w:r w:rsidRPr="00AF0A38">
              <w:rPr>
                <w:sz w:val="18"/>
                <w:szCs w:val="18"/>
              </w:rPr>
              <w:t>вчинених на території</w:t>
            </w:r>
            <w:r w:rsidRPr="00AF0A38">
              <w:rPr>
                <w:sz w:val="18"/>
                <w:szCs w:val="18"/>
                <w:lang w:val="uk-UA"/>
              </w:rPr>
              <w:t xml:space="preserve"> </w:t>
            </w:r>
            <w:r w:rsidR="00C61F3C" w:rsidRPr="00AF0A38">
              <w:rPr>
                <w:sz w:val="18"/>
                <w:szCs w:val="18"/>
                <w:lang w:val="uk-UA"/>
              </w:rPr>
              <w:t>територіальної громади</w:t>
            </w:r>
            <w:r w:rsidRPr="00AF0A38">
              <w:rPr>
                <w:sz w:val="18"/>
                <w:szCs w:val="18"/>
              </w:rPr>
              <w:t>, %</w:t>
            </w:r>
          </w:p>
        </w:tc>
        <w:tc>
          <w:tcPr>
            <w:tcW w:w="10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6A718AA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val="uk-UA"/>
              </w:rPr>
            </w:pPr>
            <w:r w:rsidRPr="00AF0A38">
              <w:rPr>
                <w:sz w:val="18"/>
                <w:szCs w:val="18"/>
              </w:rPr>
              <w:t>-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369EAC7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val="uk-UA"/>
              </w:rPr>
            </w:pPr>
            <w:r w:rsidRPr="00AF0A38"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160B6E7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val="uk-UA"/>
              </w:rPr>
            </w:pPr>
            <w:r w:rsidRPr="00AF0A38"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65570E5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val="uk-UA"/>
              </w:rPr>
            </w:pPr>
            <w:r w:rsidRPr="00AF0A38">
              <w:rPr>
                <w:sz w:val="18"/>
                <w:szCs w:val="18"/>
              </w:rPr>
              <w:t>7</w:t>
            </w: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6D8C4C6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val="uk-UA"/>
              </w:rPr>
            </w:pPr>
            <w:r w:rsidRPr="00AF0A38">
              <w:rPr>
                <w:sz w:val="18"/>
                <w:szCs w:val="18"/>
              </w:rPr>
              <w:t>-</w:t>
            </w:r>
          </w:p>
        </w:tc>
        <w:tc>
          <w:tcPr>
            <w:tcW w:w="11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501D9FD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val="uk-UA"/>
              </w:rPr>
            </w:pPr>
            <w:r w:rsidRPr="00AF0A38"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31494A1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val="uk-UA"/>
              </w:rPr>
            </w:pPr>
            <w:r w:rsidRPr="00AF0A38">
              <w:rPr>
                <w:sz w:val="18"/>
                <w:szCs w:val="18"/>
              </w:rPr>
              <w:t>-</w:t>
            </w:r>
          </w:p>
        </w:tc>
        <w:tc>
          <w:tcPr>
            <w:tcW w:w="11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796B689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val="uk-UA"/>
              </w:rPr>
            </w:pPr>
            <w:r w:rsidRPr="00AF0A38">
              <w:rPr>
                <w:sz w:val="18"/>
                <w:szCs w:val="18"/>
              </w:rPr>
              <w:t>7</w:t>
            </w:r>
          </w:p>
        </w:tc>
        <w:tc>
          <w:tcPr>
            <w:tcW w:w="10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BE57BA3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val="uk-UA"/>
              </w:rPr>
            </w:pPr>
            <w:r w:rsidRPr="00AF0A38">
              <w:rPr>
                <w:sz w:val="18"/>
                <w:szCs w:val="18"/>
              </w:rPr>
              <w:t>-</w:t>
            </w: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DC4FC33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val="uk-UA"/>
              </w:rPr>
            </w:pPr>
            <w:r w:rsidRPr="00AF0A38">
              <w:rPr>
                <w:sz w:val="18"/>
                <w:szCs w:val="18"/>
              </w:rPr>
              <w:t>-</w:t>
            </w:r>
          </w:p>
        </w:tc>
        <w:tc>
          <w:tcPr>
            <w:tcW w:w="9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90BFE27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val="uk-UA"/>
              </w:rPr>
            </w:pPr>
            <w:r w:rsidRPr="00AF0A38">
              <w:rPr>
                <w:sz w:val="18"/>
                <w:szCs w:val="18"/>
              </w:rPr>
              <w:t>-</w:t>
            </w:r>
          </w:p>
        </w:tc>
        <w:tc>
          <w:tcPr>
            <w:tcW w:w="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6C21FEE6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val="uk-UA"/>
              </w:rPr>
            </w:pPr>
            <w:r w:rsidRPr="00AF0A38">
              <w:rPr>
                <w:sz w:val="18"/>
                <w:szCs w:val="18"/>
              </w:rPr>
              <w:t>7</w:t>
            </w:r>
          </w:p>
        </w:tc>
      </w:tr>
      <w:tr w:rsidR="00190093" w:rsidRPr="00AF0A38" w14:paraId="7841945C" w14:textId="77777777" w:rsidTr="002A04AD">
        <w:trPr>
          <w:trHeight w:val="162"/>
        </w:trPr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5CE8A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uk-UA"/>
              </w:rPr>
            </w:pPr>
            <w:r w:rsidRPr="00AF0A38">
              <w:rPr>
                <w:sz w:val="18"/>
                <w:szCs w:val="18"/>
              </w:rPr>
              <w:t>3. Покращення стану благоустрою, %</w:t>
            </w:r>
          </w:p>
        </w:tc>
        <w:tc>
          <w:tcPr>
            <w:tcW w:w="10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DB1361D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</w:rPr>
              <w:t>-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275AFEF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</w:rPr>
              <w:t>-</w:t>
            </w:r>
          </w:p>
        </w:tc>
        <w:tc>
          <w:tcPr>
            <w:tcW w:w="8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7EB1C8B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</w:rPr>
              <w:t>-</w:t>
            </w:r>
          </w:p>
        </w:tc>
        <w:tc>
          <w:tcPr>
            <w:tcW w:w="10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1B2ED99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</w:rPr>
              <w:t>10</w:t>
            </w: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851BCC2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2C31E78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</w:rPr>
              <w:t>-</w:t>
            </w:r>
          </w:p>
        </w:tc>
        <w:tc>
          <w:tcPr>
            <w:tcW w:w="10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27499B7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E39DD32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</w:rPr>
              <w:t>10</w:t>
            </w:r>
          </w:p>
        </w:tc>
        <w:tc>
          <w:tcPr>
            <w:tcW w:w="10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CE78739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</w:rPr>
              <w:t>-</w:t>
            </w: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93BA186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</w:rPr>
              <w:t>-</w:t>
            </w:r>
          </w:p>
        </w:tc>
        <w:tc>
          <w:tcPr>
            <w:tcW w:w="9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FB0696B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</w:rPr>
              <w:t>-</w:t>
            </w:r>
          </w:p>
        </w:tc>
        <w:tc>
          <w:tcPr>
            <w:tcW w:w="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0DC9229D" w14:textId="77777777" w:rsidR="000C7DFF" w:rsidRPr="00AF0A38" w:rsidRDefault="000C7DFF" w:rsidP="00F563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AF0A38">
              <w:rPr>
                <w:sz w:val="16"/>
                <w:szCs w:val="16"/>
              </w:rPr>
              <w:t>10</w:t>
            </w:r>
          </w:p>
        </w:tc>
      </w:tr>
    </w:tbl>
    <w:p w14:paraId="236280DC" w14:textId="77777777" w:rsidR="001E32BB" w:rsidRPr="00AF0A38" w:rsidRDefault="001E32BB" w:rsidP="00DF25D9">
      <w:pPr>
        <w:widowControl w:val="0"/>
        <w:autoSpaceDE w:val="0"/>
        <w:autoSpaceDN w:val="0"/>
        <w:adjustRightInd w:val="0"/>
        <w:rPr>
          <w:sz w:val="14"/>
          <w:szCs w:val="14"/>
          <w:lang w:val="uk-UA"/>
        </w:rPr>
      </w:pPr>
    </w:p>
    <w:p w14:paraId="14F62E79" w14:textId="77777777" w:rsidR="003473F1" w:rsidRPr="00AF0A38" w:rsidRDefault="003473F1" w:rsidP="00DF25D9">
      <w:pPr>
        <w:widowControl w:val="0"/>
        <w:autoSpaceDE w:val="0"/>
        <w:autoSpaceDN w:val="0"/>
        <w:adjustRightInd w:val="0"/>
        <w:rPr>
          <w:sz w:val="14"/>
          <w:szCs w:val="14"/>
          <w:lang w:val="uk-UA"/>
        </w:rPr>
      </w:pPr>
    </w:p>
    <w:p w14:paraId="4361946D" w14:textId="77777777" w:rsidR="003473F1" w:rsidRPr="00AF0A38" w:rsidRDefault="003473F1" w:rsidP="00DF25D9">
      <w:pPr>
        <w:widowControl w:val="0"/>
        <w:autoSpaceDE w:val="0"/>
        <w:autoSpaceDN w:val="0"/>
        <w:adjustRightInd w:val="0"/>
        <w:rPr>
          <w:sz w:val="14"/>
          <w:szCs w:val="14"/>
          <w:lang w:val="uk-UA"/>
        </w:rPr>
      </w:pPr>
    </w:p>
    <w:p w14:paraId="1187E37B" w14:textId="77777777" w:rsidR="003473F1" w:rsidRPr="00AF0A38" w:rsidRDefault="003473F1" w:rsidP="00DF25D9">
      <w:pPr>
        <w:widowControl w:val="0"/>
        <w:autoSpaceDE w:val="0"/>
        <w:autoSpaceDN w:val="0"/>
        <w:adjustRightInd w:val="0"/>
        <w:rPr>
          <w:sz w:val="14"/>
          <w:szCs w:val="14"/>
          <w:lang w:val="uk-UA"/>
        </w:rPr>
      </w:pPr>
    </w:p>
    <w:p w14:paraId="252E9CE8" w14:textId="4AA256EF" w:rsidR="003473F1" w:rsidRPr="00AF0A38" w:rsidRDefault="00CA6EA7" w:rsidP="00FA7A1E">
      <w:pPr>
        <w:widowControl w:val="0"/>
        <w:autoSpaceDE w:val="0"/>
        <w:autoSpaceDN w:val="0"/>
        <w:adjustRightInd w:val="0"/>
        <w:ind w:left="708" w:firstLine="708"/>
        <w:rPr>
          <w:sz w:val="14"/>
          <w:szCs w:val="14"/>
          <w:lang w:val="uk-UA"/>
        </w:rPr>
      </w:pPr>
      <w:r w:rsidRPr="00AF0A38">
        <w:rPr>
          <w:rFonts w:ascii="Times New Roman CYR" w:hAnsi="Times New Roman CYR" w:cs="Times New Roman CYR"/>
          <w:lang w:val="uk-UA"/>
        </w:rPr>
        <w:t xml:space="preserve">Секретар  міської  ради                                                                                                                          </w:t>
      </w:r>
      <w:r w:rsidR="00FA7A1E">
        <w:rPr>
          <w:rFonts w:ascii="Times New Roman CYR" w:hAnsi="Times New Roman CYR" w:cs="Times New Roman CYR"/>
          <w:lang w:val="uk-UA"/>
        </w:rPr>
        <w:t>Світлана ФЕДОРЧУК</w:t>
      </w:r>
    </w:p>
    <w:sectPr w:rsidR="003473F1" w:rsidRPr="00AF0A38" w:rsidSect="002B63AD">
      <w:pgSz w:w="15840" w:h="12240" w:orient="landscape" w:code="1"/>
      <w:pgMar w:top="567" w:right="567" w:bottom="567" w:left="56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B2F3D2C"/>
    <w:multiLevelType w:val="hybridMultilevel"/>
    <w:tmpl w:val="4D7E391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pStyle w:val="2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pStyle w:val="4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F4A"/>
    <w:rsid w:val="00000CB4"/>
    <w:rsid w:val="00003736"/>
    <w:rsid w:val="000108EC"/>
    <w:rsid w:val="00010A91"/>
    <w:rsid w:val="00010B43"/>
    <w:rsid w:val="00010E8B"/>
    <w:rsid w:val="000110FF"/>
    <w:rsid w:val="00011B7F"/>
    <w:rsid w:val="00012349"/>
    <w:rsid w:val="00014290"/>
    <w:rsid w:val="00015428"/>
    <w:rsid w:val="0001553C"/>
    <w:rsid w:val="00016130"/>
    <w:rsid w:val="000162BB"/>
    <w:rsid w:val="0001699D"/>
    <w:rsid w:val="00017163"/>
    <w:rsid w:val="000201D0"/>
    <w:rsid w:val="00020CB2"/>
    <w:rsid w:val="00024480"/>
    <w:rsid w:val="00026990"/>
    <w:rsid w:val="00026AC4"/>
    <w:rsid w:val="000309BA"/>
    <w:rsid w:val="000335F6"/>
    <w:rsid w:val="00033743"/>
    <w:rsid w:val="00035AD9"/>
    <w:rsid w:val="0003605C"/>
    <w:rsid w:val="00036118"/>
    <w:rsid w:val="00040419"/>
    <w:rsid w:val="00040761"/>
    <w:rsid w:val="00040D2C"/>
    <w:rsid w:val="000413BE"/>
    <w:rsid w:val="00042AAD"/>
    <w:rsid w:val="00043D7A"/>
    <w:rsid w:val="0004537B"/>
    <w:rsid w:val="0004777F"/>
    <w:rsid w:val="00047C0B"/>
    <w:rsid w:val="00051719"/>
    <w:rsid w:val="00052F96"/>
    <w:rsid w:val="00053880"/>
    <w:rsid w:val="00053CBF"/>
    <w:rsid w:val="00054395"/>
    <w:rsid w:val="00056516"/>
    <w:rsid w:val="000572CC"/>
    <w:rsid w:val="00060CA2"/>
    <w:rsid w:val="00061EC1"/>
    <w:rsid w:val="00062BA7"/>
    <w:rsid w:val="000672E2"/>
    <w:rsid w:val="0006794C"/>
    <w:rsid w:val="00072AEC"/>
    <w:rsid w:val="00073A34"/>
    <w:rsid w:val="00073B72"/>
    <w:rsid w:val="000804EA"/>
    <w:rsid w:val="000805BA"/>
    <w:rsid w:val="000820BA"/>
    <w:rsid w:val="00082B00"/>
    <w:rsid w:val="00083327"/>
    <w:rsid w:val="00083EF1"/>
    <w:rsid w:val="00084CAF"/>
    <w:rsid w:val="000850CA"/>
    <w:rsid w:val="0008575A"/>
    <w:rsid w:val="0008588A"/>
    <w:rsid w:val="00086534"/>
    <w:rsid w:val="00087729"/>
    <w:rsid w:val="000921AB"/>
    <w:rsid w:val="00094C3D"/>
    <w:rsid w:val="00094CBE"/>
    <w:rsid w:val="00095D55"/>
    <w:rsid w:val="00097C9A"/>
    <w:rsid w:val="000A05CA"/>
    <w:rsid w:val="000A06AB"/>
    <w:rsid w:val="000A1B46"/>
    <w:rsid w:val="000A1FE4"/>
    <w:rsid w:val="000A2248"/>
    <w:rsid w:val="000A2CD6"/>
    <w:rsid w:val="000A392D"/>
    <w:rsid w:val="000A4909"/>
    <w:rsid w:val="000A78BF"/>
    <w:rsid w:val="000B1A80"/>
    <w:rsid w:val="000B1FFF"/>
    <w:rsid w:val="000B2253"/>
    <w:rsid w:val="000B432B"/>
    <w:rsid w:val="000C1480"/>
    <w:rsid w:val="000C1E70"/>
    <w:rsid w:val="000C2B6D"/>
    <w:rsid w:val="000C3B8A"/>
    <w:rsid w:val="000C4235"/>
    <w:rsid w:val="000C4655"/>
    <w:rsid w:val="000C7DFF"/>
    <w:rsid w:val="000D01A4"/>
    <w:rsid w:val="000D28D0"/>
    <w:rsid w:val="000D2A06"/>
    <w:rsid w:val="000E1505"/>
    <w:rsid w:val="000E4652"/>
    <w:rsid w:val="000E5426"/>
    <w:rsid w:val="000E6203"/>
    <w:rsid w:val="000E68A1"/>
    <w:rsid w:val="000E6D23"/>
    <w:rsid w:val="000F0F1C"/>
    <w:rsid w:val="000F36D3"/>
    <w:rsid w:val="000F3867"/>
    <w:rsid w:val="00101CB9"/>
    <w:rsid w:val="00103C4B"/>
    <w:rsid w:val="0010446F"/>
    <w:rsid w:val="00104A8A"/>
    <w:rsid w:val="001051EF"/>
    <w:rsid w:val="00105817"/>
    <w:rsid w:val="00106689"/>
    <w:rsid w:val="00107DB8"/>
    <w:rsid w:val="001106B3"/>
    <w:rsid w:val="00114E43"/>
    <w:rsid w:val="00115C29"/>
    <w:rsid w:val="00117DE0"/>
    <w:rsid w:val="001215E2"/>
    <w:rsid w:val="00123D46"/>
    <w:rsid w:val="00130356"/>
    <w:rsid w:val="00132109"/>
    <w:rsid w:val="00134A56"/>
    <w:rsid w:val="00135D3C"/>
    <w:rsid w:val="0013736C"/>
    <w:rsid w:val="00140564"/>
    <w:rsid w:val="00140D88"/>
    <w:rsid w:val="00146937"/>
    <w:rsid w:val="00146E63"/>
    <w:rsid w:val="001474B6"/>
    <w:rsid w:val="00155406"/>
    <w:rsid w:val="001558F3"/>
    <w:rsid w:val="00155D00"/>
    <w:rsid w:val="0016115A"/>
    <w:rsid w:val="00161C37"/>
    <w:rsid w:val="001620D1"/>
    <w:rsid w:val="00163A28"/>
    <w:rsid w:val="00164B6B"/>
    <w:rsid w:val="00166824"/>
    <w:rsid w:val="00172CCB"/>
    <w:rsid w:val="001742B4"/>
    <w:rsid w:val="00175ECF"/>
    <w:rsid w:val="0017611A"/>
    <w:rsid w:val="00177B7D"/>
    <w:rsid w:val="0018039F"/>
    <w:rsid w:val="00180DFD"/>
    <w:rsid w:val="00185B35"/>
    <w:rsid w:val="00186ADF"/>
    <w:rsid w:val="0018707E"/>
    <w:rsid w:val="00187BB7"/>
    <w:rsid w:val="00187F3F"/>
    <w:rsid w:val="00190093"/>
    <w:rsid w:val="0019093C"/>
    <w:rsid w:val="00192F66"/>
    <w:rsid w:val="00194B68"/>
    <w:rsid w:val="001963CD"/>
    <w:rsid w:val="00197AC7"/>
    <w:rsid w:val="001A0393"/>
    <w:rsid w:val="001A1DBF"/>
    <w:rsid w:val="001A30C1"/>
    <w:rsid w:val="001A3A48"/>
    <w:rsid w:val="001A51B8"/>
    <w:rsid w:val="001A5DE1"/>
    <w:rsid w:val="001A60D8"/>
    <w:rsid w:val="001A6697"/>
    <w:rsid w:val="001A6741"/>
    <w:rsid w:val="001B003D"/>
    <w:rsid w:val="001B371A"/>
    <w:rsid w:val="001B37F7"/>
    <w:rsid w:val="001B4C40"/>
    <w:rsid w:val="001B4E9E"/>
    <w:rsid w:val="001C1044"/>
    <w:rsid w:val="001C1AF8"/>
    <w:rsid w:val="001C3B04"/>
    <w:rsid w:val="001C42E9"/>
    <w:rsid w:val="001C65F8"/>
    <w:rsid w:val="001D1A92"/>
    <w:rsid w:val="001D3682"/>
    <w:rsid w:val="001D4741"/>
    <w:rsid w:val="001D4F51"/>
    <w:rsid w:val="001D5A0F"/>
    <w:rsid w:val="001D6025"/>
    <w:rsid w:val="001D616B"/>
    <w:rsid w:val="001D650F"/>
    <w:rsid w:val="001E0C01"/>
    <w:rsid w:val="001E2347"/>
    <w:rsid w:val="001E2386"/>
    <w:rsid w:val="001E32BB"/>
    <w:rsid w:val="001E4040"/>
    <w:rsid w:val="001E4147"/>
    <w:rsid w:val="001E4B2A"/>
    <w:rsid w:val="001E5980"/>
    <w:rsid w:val="001E6475"/>
    <w:rsid w:val="001E714C"/>
    <w:rsid w:val="001E790D"/>
    <w:rsid w:val="0020009F"/>
    <w:rsid w:val="00200EAF"/>
    <w:rsid w:val="00201390"/>
    <w:rsid w:val="0020477A"/>
    <w:rsid w:val="002066CF"/>
    <w:rsid w:val="002070BE"/>
    <w:rsid w:val="0021175B"/>
    <w:rsid w:val="00211951"/>
    <w:rsid w:val="00211ED6"/>
    <w:rsid w:val="002137A5"/>
    <w:rsid w:val="00216659"/>
    <w:rsid w:val="00220715"/>
    <w:rsid w:val="00221ACD"/>
    <w:rsid w:val="002225B0"/>
    <w:rsid w:val="002341B2"/>
    <w:rsid w:val="00234A26"/>
    <w:rsid w:val="00235A5E"/>
    <w:rsid w:val="00236D55"/>
    <w:rsid w:val="00236DCE"/>
    <w:rsid w:val="00237DA3"/>
    <w:rsid w:val="00240BC8"/>
    <w:rsid w:val="00241B2E"/>
    <w:rsid w:val="0024413F"/>
    <w:rsid w:val="00245350"/>
    <w:rsid w:val="0024774F"/>
    <w:rsid w:val="00250837"/>
    <w:rsid w:val="00255B1B"/>
    <w:rsid w:val="00256709"/>
    <w:rsid w:val="002575F7"/>
    <w:rsid w:val="002610BB"/>
    <w:rsid w:val="002630B7"/>
    <w:rsid w:val="002636D4"/>
    <w:rsid w:val="00263903"/>
    <w:rsid w:val="0026516C"/>
    <w:rsid w:val="00265EDC"/>
    <w:rsid w:val="00267A1B"/>
    <w:rsid w:val="00267CF5"/>
    <w:rsid w:val="00270C93"/>
    <w:rsid w:val="002725DE"/>
    <w:rsid w:val="002733E9"/>
    <w:rsid w:val="00274700"/>
    <w:rsid w:val="002747FC"/>
    <w:rsid w:val="00276280"/>
    <w:rsid w:val="00277247"/>
    <w:rsid w:val="00280077"/>
    <w:rsid w:val="00282E4A"/>
    <w:rsid w:val="002864E2"/>
    <w:rsid w:val="002900C1"/>
    <w:rsid w:val="00290C35"/>
    <w:rsid w:val="002912DF"/>
    <w:rsid w:val="002915D4"/>
    <w:rsid w:val="0029175A"/>
    <w:rsid w:val="0029294E"/>
    <w:rsid w:val="00292C97"/>
    <w:rsid w:val="00294A76"/>
    <w:rsid w:val="00295ADA"/>
    <w:rsid w:val="002971F7"/>
    <w:rsid w:val="002A04AD"/>
    <w:rsid w:val="002A4FE3"/>
    <w:rsid w:val="002A798C"/>
    <w:rsid w:val="002B1133"/>
    <w:rsid w:val="002B17C4"/>
    <w:rsid w:val="002B2CF4"/>
    <w:rsid w:val="002B3B1E"/>
    <w:rsid w:val="002B3E54"/>
    <w:rsid w:val="002B4457"/>
    <w:rsid w:val="002B5D02"/>
    <w:rsid w:val="002B63AD"/>
    <w:rsid w:val="002B7956"/>
    <w:rsid w:val="002B7BA3"/>
    <w:rsid w:val="002C0424"/>
    <w:rsid w:val="002C2C97"/>
    <w:rsid w:val="002C442B"/>
    <w:rsid w:val="002C7A44"/>
    <w:rsid w:val="002D4AF0"/>
    <w:rsid w:val="002D4E26"/>
    <w:rsid w:val="002D6B01"/>
    <w:rsid w:val="002D6D23"/>
    <w:rsid w:val="002E0AC2"/>
    <w:rsid w:val="002E1859"/>
    <w:rsid w:val="002E2D90"/>
    <w:rsid w:val="002E315F"/>
    <w:rsid w:val="002E3A30"/>
    <w:rsid w:val="002E3CB0"/>
    <w:rsid w:val="002E3F4D"/>
    <w:rsid w:val="002E4D6F"/>
    <w:rsid w:val="002E6B87"/>
    <w:rsid w:val="002E6E60"/>
    <w:rsid w:val="002E726F"/>
    <w:rsid w:val="002E7743"/>
    <w:rsid w:val="002F3403"/>
    <w:rsid w:val="002F59F1"/>
    <w:rsid w:val="002F5A2A"/>
    <w:rsid w:val="002F770F"/>
    <w:rsid w:val="002F7D0B"/>
    <w:rsid w:val="0030002D"/>
    <w:rsid w:val="00300F48"/>
    <w:rsid w:val="00305CBB"/>
    <w:rsid w:val="00306A24"/>
    <w:rsid w:val="003119F1"/>
    <w:rsid w:val="003149AE"/>
    <w:rsid w:val="00314BB8"/>
    <w:rsid w:val="00316021"/>
    <w:rsid w:val="0031614E"/>
    <w:rsid w:val="00316500"/>
    <w:rsid w:val="00316AB5"/>
    <w:rsid w:val="00317AA0"/>
    <w:rsid w:val="00322301"/>
    <w:rsid w:val="00322F3C"/>
    <w:rsid w:val="00323649"/>
    <w:rsid w:val="00323B71"/>
    <w:rsid w:val="00326A0F"/>
    <w:rsid w:val="00330E2B"/>
    <w:rsid w:val="00331FBF"/>
    <w:rsid w:val="00332BE8"/>
    <w:rsid w:val="00336F82"/>
    <w:rsid w:val="00337797"/>
    <w:rsid w:val="00340872"/>
    <w:rsid w:val="00341B36"/>
    <w:rsid w:val="003422D4"/>
    <w:rsid w:val="0034369F"/>
    <w:rsid w:val="00343E99"/>
    <w:rsid w:val="00345222"/>
    <w:rsid w:val="00345F4F"/>
    <w:rsid w:val="003460A6"/>
    <w:rsid w:val="00346C19"/>
    <w:rsid w:val="00346F43"/>
    <w:rsid w:val="003473F1"/>
    <w:rsid w:val="00347BDE"/>
    <w:rsid w:val="00350D6D"/>
    <w:rsid w:val="00352B8D"/>
    <w:rsid w:val="00352BD1"/>
    <w:rsid w:val="00354528"/>
    <w:rsid w:val="00356961"/>
    <w:rsid w:val="003600CE"/>
    <w:rsid w:val="00360223"/>
    <w:rsid w:val="00361414"/>
    <w:rsid w:val="00361972"/>
    <w:rsid w:val="0036203D"/>
    <w:rsid w:val="0036274B"/>
    <w:rsid w:val="00362F17"/>
    <w:rsid w:val="00363BEC"/>
    <w:rsid w:val="003646BE"/>
    <w:rsid w:val="0036573A"/>
    <w:rsid w:val="00365A81"/>
    <w:rsid w:val="0036696F"/>
    <w:rsid w:val="003704E8"/>
    <w:rsid w:val="00372720"/>
    <w:rsid w:val="00373152"/>
    <w:rsid w:val="003731D7"/>
    <w:rsid w:val="00374BCD"/>
    <w:rsid w:val="0037513D"/>
    <w:rsid w:val="003756EF"/>
    <w:rsid w:val="00376422"/>
    <w:rsid w:val="003765BE"/>
    <w:rsid w:val="0037679B"/>
    <w:rsid w:val="003834DD"/>
    <w:rsid w:val="00383DA0"/>
    <w:rsid w:val="003841D2"/>
    <w:rsid w:val="0038440B"/>
    <w:rsid w:val="0038454B"/>
    <w:rsid w:val="00384ADF"/>
    <w:rsid w:val="00384C06"/>
    <w:rsid w:val="00384F1B"/>
    <w:rsid w:val="0038516F"/>
    <w:rsid w:val="00386817"/>
    <w:rsid w:val="00387CDD"/>
    <w:rsid w:val="00390EA8"/>
    <w:rsid w:val="003915B6"/>
    <w:rsid w:val="003919B8"/>
    <w:rsid w:val="003928A0"/>
    <w:rsid w:val="0039446A"/>
    <w:rsid w:val="003A0853"/>
    <w:rsid w:val="003A2472"/>
    <w:rsid w:val="003A40EF"/>
    <w:rsid w:val="003A4C73"/>
    <w:rsid w:val="003A607D"/>
    <w:rsid w:val="003A7685"/>
    <w:rsid w:val="003B06CC"/>
    <w:rsid w:val="003B6F72"/>
    <w:rsid w:val="003B7126"/>
    <w:rsid w:val="003B7C6C"/>
    <w:rsid w:val="003C02DD"/>
    <w:rsid w:val="003C08A2"/>
    <w:rsid w:val="003C2D26"/>
    <w:rsid w:val="003C4CF8"/>
    <w:rsid w:val="003C5587"/>
    <w:rsid w:val="003C5F9E"/>
    <w:rsid w:val="003C79B7"/>
    <w:rsid w:val="003C7E7E"/>
    <w:rsid w:val="003D038F"/>
    <w:rsid w:val="003D1698"/>
    <w:rsid w:val="003D1A8C"/>
    <w:rsid w:val="003D3820"/>
    <w:rsid w:val="003D3893"/>
    <w:rsid w:val="003D4346"/>
    <w:rsid w:val="003D4EAB"/>
    <w:rsid w:val="003D583A"/>
    <w:rsid w:val="003D5BD4"/>
    <w:rsid w:val="003D6310"/>
    <w:rsid w:val="003D6AF0"/>
    <w:rsid w:val="003E02DC"/>
    <w:rsid w:val="003E192A"/>
    <w:rsid w:val="003E3411"/>
    <w:rsid w:val="003E514D"/>
    <w:rsid w:val="003E6000"/>
    <w:rsid w:val="003E6D22"/>
    <w:rsid w:val="003F002A"/>
    <w:rsid w:val="003F0EB2"/>
    <w:rsid w:val="003F2208"/>
    <w:rsid w:val="003F5413"/>
    <w:rsid w:val="003F54AD"/>
    <w:rsid w:val="003F5ADB"/>
    <w:rsid w:val="003F79A4"/>
    <w:rsid w:val="00400DCA"/>
    <w:rsid w:val="00401658"/>
    <w:rsid w:val="00402206"/>
    <w:rsid w:val="004041AE"/>
    <w:rsid w:val="004052F8"/>
    <w:rsid w:val="00414AF9"/>
    <w:rsid w:val="004168B0"/>
    <w:rsid w:val="0042052F"/>
    <w:rsid w:val="0042089E"/>
    <w:rsid w:val="0042393E"/>
    <w:rsid w:val="00423C5E"/>
    <w:rsid w:val="00425E7B"/>
    <w:rsid w:val="004264EA"/>
    <w:rsid w:val="0042693A"/>
    <w:rsid w:val="00426AD0"/>
    <w:rsid w:val="004306A7"/>
    <w:rsid w:val="004331CB"/>
    <w:rsid w:val="00433ADB"/>
    <w:rsid w:val="004344FA"/>
    <w:rsid w:val="00435F0D"/>
    <w:rsid w:val="00444E95"/>
    <w:rsid w:val="00445111"/>
    <w:rsid w:val="004453B5"/>
    <w:rsid w:val="004463B9"/>
    <w:rsid w:val="00447F24"/>
    <w:rsid w:val="00453A97"/>
    <w:rsid w:val="00454391"/>
    <w:rsid w:val="0045496D"/>
    <w:rsid w:val="004567DE"/>
    <w:rsid w:val="00456B7D"/>
    <w:rsid w:val="00457FBF"/>
    <w:rsid w:val="00460467"/>
    <w:rsid w:val="00460B33"/>
    <w:rsid w:val="00462F4B"/>
    <w:rsid w:val="00464FE3"/>
    <w:rsid w:val="004657B6"/>
    <w:rsid w:val="00465FFB"/>
    <w:rsid w:val="00467994"/>
    <w:rsid w:val="00471218"/>
    <w:rsid w:val="00471C79"/>
    <w:rsid w:val="004730AE"/>
    <w:rsid w:val="004733C9"/>
    <w:rsid w:val="00474E10"/>
    <w:rsid w:val="004805AE"/>
    <w:rsid w:val="00482B05"/>
    <w:rsid w:val="00482DB8"/>
    <w:rsid w:val="00487390"/>
    <w:rsid w:val="004943A1"/>
    <w:rsid w:val="00494C1D"/>
    <w:rsid w:val="004A2822"/>
    <w:rsid w:val="004A2F39"/>
    <w:rsid w:val="004A5424"/>
    <w:rsid w:val="004A595C"/>
    <w:rsid w:val="004A7607"/>
    <w:rsid w:val="004B0CFB"/>
    <w:rsid w:val="004B112D"/>
    <w:rsid w:val="004B2397"/>
    <w:rsid w:val="004B242C"/>
    <w:rsid w:val="004B25A3"/>
    <w:rsid w:val="004B55A7"/>
    <w:rsid w:val="004B5BD1"/>
    <w:rsid w:val="004B7EBA"/>
    <w:rsid w:val="004C0670"/>
    <w:rsid w:val="004C2FD2"/>
    <w:rsid w:val="004C6F9D"/>
    <w:rsid w:val="004C7B15"/>
    <w:rsid w:val="004D0183"/>
    <w:rsid w:val="004D1681"/>
    <w:rsid w:val="004D17F4"/>
    <w:rsid w:val="004D319D"/>
    <w:rsid w:val="004D60DE"/>
    <w:rsid w:val="004D6CA1"/>
    <w:rsid w:val="004D6F1E"/>
    <w:rsid w:val="004D7A7E"/>
    <w:rsid w:val="004D7EA0"/>
    <w:rsid w:val="004E15E3"/>
    <w:rsid w:val="004E17EA"/>
    <w:rsid w:val="004E1D81"/>
    <w:rsid w:val="004E26E2"/>
    <w:rsid w:val="004E2738"/>
    <w:rsid w:val="004E46C6"/>
    <w:rsid w:val="004E66AD"/>
    <w:rsid w:val="004E711B"/>
    <w:rsid w:val="004F0A3A"/>
    <w:rsid w:val="004F1003"/>
    <w:rsid w:val="004F15E7"/>
    <w:rsid w:val="004F5862"/>
    <w:rsid w:val="005006B0"/>
    <w:rsid w:val="00500C9D"/>
    <w:rsid w:val="00500D65"/>
    <w:rsid w:val="00501D79"/>
    <w:rsid w:val="00503FB9"/>
    <w:rsid w:val="005051CB"/>
    <w:rsid w:val="00505CAB"/>
    <w:rsid w:val="00506E42"/>
    <w:rsid w:val="00507681"/>
    <w:rsid w:val="00507B3A"/>
    <w:rsid w:val="00511BB3"/>
    <w:rsid w:val="00512BCD"/>
    <w:rsid w:val="005132D5"/>
    <w:rsid w:val="005203EE"/>
    <w:rsid w:val="00522D25"/>
    <w:rsid w:val="00522EF9"/>
    <w:rsid w:val="00523216"/>
    <w:rsid w:val="00523327"/>
    <w:rsid w:val="0052432E"/>
    <w:rsid w:val="00524BB6"/>
    <w:rsid w:val="0052527B"/>
    <w:rsid w:val="00525B50"/>
    <w:rsid w:val="00526FD0"/>
    <w:rsid w:val="00533D16"/>
    <w:rsid w:val="005368A1"/>
    <w:rsid w:val="005413AC"/>
    <w:rsid w:val="005446D9"/>
    <w:rsid w:val="00547896"/>
    <w:rsid w:val="005506AC"/>
    <w:rsid w:val="00550C56"/>
    <w:rsid w:val="00553E94"/>
    <w:rsid w:val="00556530"/>
    <w:rsid w:val="00557C37"/>
    <w:rsid w:val="00560F23"/>
    <w:rsid w:val="00562359"/>
    <w:rsid w:val="005649A9"/>
    <w:rsid w:val="00564FF2"/>
    <w:rsid w:val="00566304"/>
    <w:rsid w:val="005666FD"/>
    <w:rsid w:val="00567BB9"/>
    <w:rsid w:val="005707CB"/>
    <w:rsid w:val="005766DF"/>
    <w:rsid w:val="00577584"/>
    <w:rsid w:val="005775EC"/>
    <w:rsid w:val="0058341A"/>
    <w:rsid w:val="00583682"/>
    <w:rsid w:val="00586EE1"/>
    <w:rsid w:val="0058776A"/>
    <w:rsid w:val="005901A3"/>
    <w:rsid w:val="005901AB"/>
    <w:rsid w:val="00593C50"/>
    <w:rsid w:val="00595F55"/>
    <w:rsid w:val="005A0309"/>
    <w:rsid w:val="005A198B"/>
    <w:rsid w:val="005A19DC"/>
    <w:rsid w:val="005A2688"/>
    <w:rsid w:val="005A2A52"/>
    <w:rsid w:val="005A2B6B"/>
    <w:rsid w:val="005A2CAD"/>
    <w:rsid w:val="005A392D"/>
    <w:rsid w:val="005A3DE0"/>
    <w:rsid w:val="005A4230"/>
    <w:rsid w:val="005A53E6"/>
    <w:rsid w:val="005A5494"/>
    <w:rsid w:val="005A58F3"/>
    <w:rsid w:val="005B01A6"/>
    <w:rsid w:val="005B024B"/>
    <w:rsid w:val="005B05F6"/>
    <w:rsid w:val="005B114F"/>
    <w:rsid w:val="005B268E"/>
    <w:rsid w:val="005B2705"/>
    <w:rsid w:val="005B2A3D"/>
    <w:rsid w:val="005B3298"/>
    <w:rsid w:val="005B59C7"/>
    <w:rsid w:val="005B6D38"/>
    <w:rsid w:val="005C56F1"/>
    <w:rsid w:val="005C65C6"/>
    <w:rsid w:val="005C785F"/>
    <w:rsid w:val="005C7DFE"/>
    <w:rsid w:val="005D05A8"/>
    <w:rsid w:val="005D1365"/>
    <w:rsid w:val="005D1A56"/>
    <w:rsid w:val="005D42F0"/>
    <w:rsid w:val="005D782B"/>
    <w:rsid w:val="005E034E"/>
    <w:rsid w:val="005E3C78"/>
    <w:rsid w:val="005F2362"/>
    <w:rsid w:val="005F371E"/>
    <w:rsid w:val="005F4AD2"/>
    <w:rsid w:val="005F4CA0"/>
    <w:rsid w:val="005F5C8C"/>
    <w:rsid w:val="00600380"/>
    <w:rsid w:val="00600C5E"/>
    <w:rsid w:val="006020C0"/>
    <w:rsid w:val="00605516"/>
    <w:rsid w:val="006058BB"/>
    <w:rsid w:val="006079E6"/>
    <w:rsid w:val="00610FEB"/>
    <w:rsid w:val="0061141E"/>
    <w:rsid w:val="006125D2"/>
    <w:rsid w:val="00612C79"/>
    <w:rsid w:val="00613266"/>
    <w:rsid w:val="00615291"/>
    <w:rsid w:val="0061530E"/>
    <w:rsid w:val="0061756F"/>
    <w:rsid w:val="00617F82"/>
    <w:rsid w:val="006200F0"/>
    <w:rsid w:val="00621D4C"/>
    <w:rsid w:val="00623179"/>
    <w:rsid w:val="006234C4"/>
    <w:rsid w:val="006275E1"/>
    <w:rsid w:val="00627CF7"/>
    <w:rsid w:val="00633268"/>
    <w:rsid w:val="00633E7C"/>
    <w:rsid w:val="006374CC"/>
    <w:rsid w:val="006417D2"/>
    <w:rsid w:val="00642085"/>
    <w:rsid w:val="0064497D"/>
    <w:rsid w:val="00644F3E"/>
    <w:rsid w:val="006458B2"/>
    <w:rsid w:val="00645EE3"/>
    <w:rsid w:val="006461A8"/>
    <w:rsid w:val="00652620"/>
    <w:rsid w:val="00652B03"/>
    <w:rsid w:val="00653A2B"/>
    <w:rsid w:val="00654AF6"/>
    <w:rsid w:val="00656178"/>
    <w:rsid w:val="006562FE"/>
    <w:rsid w:val="00657120"/>
    <w:rsid w:val="00665517"/>
    <w:rsid w:val="006658F0"/>
    <w:rsid w:val="006667BE"/>
    <w:rsid w:val="00666864"/>
    <w:rsid w:val="006723B2"/>
    <w:rsid w:val="00672E74"/>
    <w:rsid w:val="00673528"/>
    <w:rsid w:val="00673885"/>
    <w:rsid w:val="00673BE0"/>
    <w:rsid w:val="0067420D"/>
    <w:rsid w:val="00676B5A"/>
    <w:rsid w:val="00677175"/>
    <w:rsid w:val="00681CC6"/>
    <w:rsid w:val="006830D9"/>
    <w:rsid w:val="0068522A"/>
    <w:rsid w:val="00686507"/>
    <w:rsid w:val="00687FBB"/>
    <w:rsid w:val="00692BA2"/>
    <w:rsid w:val="006930A4"/>
    <w:rsid w:val="00693613"/>
    <w:rsid w:val="00694908"/>
    <w:rsid w:val="00694914"/>
    <w:rsid w:val="00695A5B"/>
    <w:rsid w:val="00696A9C"/>
    <w:rsid w:val="00697C99"/>
    <w:rsid w:val="006A0C6D"/>
    <w:rsid w:val="006A1A7C"/>
    <w:rsid w:val="006A52F2"/>
    <w:rsid w:val="006A6019"/>
    <w:rsid w:val="006B067B"/>
    <w:rsid w:val="006B0A42"/>
    <w:rsid w:val="006B2CD3"/>
    <w:rsid w:val="006B3319"/>
    <w:rsid w:val="006B3663"/>
    <w:rsid w:val="006B3E21"/>
    <w:rsid w:val="006B5557"/>
    <w:rsid w:val="006B657A"/>
    <w:rsid w:val="006C7847"/>
    <w:rsid w:val="006D0677"/>
    <w:rsid w:val="006D2239"/>
    <w:rsid w:val="006D3BC5"/>
    <w:rsid w:val="006D5A82"/>
    <w:rsid w:val="006D5B60"/>
    <w:rsid w:val="006D64F7"/>
    <w:rsid w:val="006D7359"/>
    <w:rsid w:val="006D7A19"/>
    <w:rsid w:val="006D7D3E"/>
    <w:rsid w:val="006E5F19"/>
    <w:rsid w:val="006E7386"/>
    <w:rsid w:val="006E7F5B"/>
    <w:rsid w:val="006F3D45"/>
    <w:rsid w:val="006F72CE"/>
    <w:rsid w:val="006F7B43"/>
    <w:rsid w:val="00700077"/>
    <w:rsid w:val="00702D5A"/>
    <w:rsid w:val="00702F60"/>
    <w:rsid w:val="0070382B"/>
    <w:rsid w:val="00704ED7"/>
    <w:rsid w:val="007059FA"/>
    <w:rsid w:val="00705C78"/>
    <w:rsid w:val="0071204B"/>
    <w:rsid w:val="0071276F"/>
    <w:rsid w:val="00712A51"/>
    <w:rsid w:val="007132C2"/>
    <w:rsid w:val="00713735"/>
    <w:rsid w:val="007137AB"/>
    <w:rsid w:val="00715D33"/>
    <w:rsid w:val="0071670E"/>
    <w:rsid w:val="00716DB2"/>
    <w:rsid w:val="0071787D"/>
    <w:rsid w:val="00720133"/>
    <w:rsid w:val="00724D21"/>
    <w:rsid w:val="00727FB5"/>
    <w:rsid w:val="00727FBE"/>
    <w:rsid w:val="00727FE3"/>
    <w:rsid w:val="007305EE"/>
    <w:rsid w:val="00732DC5"/>
    <w:rsid w:val="007361DB"/>
    <w:rsid w:val="00736356"/>
    <w:rsid w:val="0074085B"/>
    <w:rsid w:val="007435E7"/>
    <w:rsid w:val="00744C80"/>
    <w:rsid w:val="00744EF3"/>
    <w:rsid w:val="00745E82"/>
    <w:rsid w:val="00747395"/>
    <w:rsid w:val="0074787C"/>
    <w:rsid w:val="00747960"/>
    <w:rsid w:val="00747D73"/>
    <w:rsid w:val="00752662"/>
    <w:rsid w:val="00755000"/>
    <w:rsid w:val="007571B2"/>
    <w:rsid w:val="007575D2"/>
    <w:rsid w:val="00761F24"/>
    <w:rsid w:val="007641D1"/>
    <w:rsid w:val="00764CB3"/>
    <w:rsid w:val="00766969"/>
    <w:rsid w:val="0076696D"/>
    <w:rsid w:val="00771918"/>
    <w:rsid w:val="00772B47"/>
    <w:rsid w:val="00775301"/>
    <w:rsid w:val="00776A9A"/>
    <w:rsid w:val="00777786"/>
    <w:rsid w:val="0077783D"/>
    <w:rsid w:val="00780EA6"/>
    <w:rsid w:val="00781017"/>
    <w:rsid w:val="007820F4"/>
    <w:rsid w:val="007836EB"/>
    <w:rsid w:val="0078403A"/>
    <w:rsid w:val="007840D7"/>
    <w:rsid w:val="00785F0C"/>
    <w:rsid w:val="00786B6B"/>
    <w:rsid w:val="00787488"/>
    <w:rsid w:val="00787830"/>
    <w:rsid w:val="00787EDB"/>
    <w:rsid w:val="007901CA"/>
    <w:rsid w:val="0079271B"/>
    <w:rsid w:val="00792923"/>
    <w:rsid w:val="00794319"/>
    <w:rsid w:val="00795F4A"/>
    <w:rsid w:val="00796812"/>
    <w:rsid w:val="007973E8"/>
    <w:rsid w:val="00797A60"/>
    <w:rsid w:val="007A060C"/>
    <w:rsid w:val="007A1286"/>
    <w:rsid w:val="007A160B"/>
    <w:rsid w:val="007A2198"/>
    <w:rsid w:val="007A3798"/>
    <w:rsid w:val="007A3B60"/>
    <w:rsid w:val="007A42B7"/>
    <w:rsid w:val="007A438F"/>
    <w:rsid w:val="007A46F0"/>
    <w:rsid w:val="007A57A1"/>
    <w:rsid w:val="007A6A4D"/>
    <w:rsid w:val="007A6F33"/>
    <w:rsid w:val="007B20E4"/>
    <w:rsid w:val="007B44AD"/>
    <w:rsid w:val="007B6A4F"/>
    <w:rsid w:val="007B6BE0"/>
    <w:rsid w:val="007B7014"/>
    <w:rsid w:val="007B76E4"/>
    <w:rsid w:val="007B7BE8"/>
    <w:rsid w:val="007C032E"/>
    <w:rsid w:val="007D0017"/>
    <w:rsid w:val="007D0631"/>
    <w:rsid w:val="007D1498"/>
    <w:rsid w:val="007D234B"/>
    <w:rsid w:val="007D5967"/>
    <w:rsid w:val="007E6634"/>
    <w:rsid w:val="007F0CF5"/>
    <w:rsid w:val="007F0F9A"/>
    <w:rsid w:val="007F4252"/>
    <w:rsid w:val="007F6261"/>
    <w:rsid w:val="007F65D3"/>
    <w:rsid w:val="007F7135"/>
    <w:rsid w:val="007F7314"/>
    <w:rsid w:val="00801C4F"/>
    <w:rsid w:val="0080643C"/>
    <w:rsid w:val="008113F0"/>
    <w:rsid w:val="00813BBA"/>
    <w:rsid w:val="008141A7"/>
    <w:rsid w:val="00815EE3"/>
    <w:rsid w:val="008173C7"/>
    <w:rsid w:val="0082245C"/>
    <w:rsid w:val="00822D1B"/>
    <w:rsid w:val="00823539"/>
    <w:rsid w:val="008248E8"/>
    <w:rsid w:val="00824C0A"/>
    <w:rsid w:val="008250B7"/>
    <w:rsid w:val="008266AB"/>
    <w:rsid w:val="00830BD4"/>
    <w:rsid w:val="00830CA9"/>
    <w:rsid w:val="0083162B"/>
    <w:rsid w:val="0083317E"/>
    <w:rsid w:val="008348F1"/>
    <w:rsid w:val="00834927"/>
    <w:rsid w:val="008351D5"/>
    <w:rsid w:val="00836355"/>
    <w:rsid w:val="00836765"/>
    <w:rsid w:val="00843C3B"/>
    <w:rsid w:val="008442A2"/>
    <w:rsid w:val="00844512"/>
    <w:rsid w:val="00844A0A"/>
    <w:rsid w:val="00846F51"/>
    <w:rsid w:val="00851B80"/>
    <w:rsid w:val="00851C41"/>
    <w:rsid w:val="00853FF7"/>
    <w:rsid w:val="00856503"/>
    <w:rsid w:val="00856861"/>
    <w:rsid w:val="00856923"/>
    <w:rsid w:val="00857FA8"/>
    <w:rsid w:val="00860D3F"/>
    <w:rsid w:val="00864FD6"/>
    <w:rsid w:val="008678E8"/>
    <w:rsid w:val="00873F5B"/>
    <w:rsid w:val="00875017"/>
    <w:rsid w:val="0087635F"/>
    <w:rsid w:val="0087636B"/>
    <w:rsid w:val="00881E87"/>
    <w:rsid w:val="00884465"/>
    <w:rsid w:val="008867C3"/>
    <w:rsid w:val="00891247"/>
    <w:rsid w:val="00893222"/>
    <w:rsid w:val="008956D4"/>
    <w:rsid w:val="0089589C"/>
    <w:rsid w:val="008958AC"/>
    <w:rsid w:val="00896565"/>
    <w:rsid w:val="008A1A57"/>
    <w:rsid w:val="008A44DF"/>
    <w:rsid w:val="008A5109"/>
    <w:rsid w:val="008A53C6"/>
    <w:rsid w:val="008A549E"/>
    <w:rsid w:val="008A65E9"/>
    <w:rsid w:val="008B014E"/>
    <w:rsid w:val="008C039D"/>
    <w:rsid w:val="008C0F48"/>
    <w:rsid w:val="008C1E35"/>
    <w:rsid w:val="008C3A3F"/>
    <w:rsid w:val="008C54C7"/>
    <w:rsid w:val="008C63F2"/>
    <w:rsid w:val="008D0657"/>
    <w:rsid w:val="008D242A"/>
    <w:rsid w:val="008D2AF8"/>
    <w:rsid w:val="008D3635"/>
    <w:rsid w:val="008D3B8C"/>
    <w:rsid w:val="008D3D41"/>
    <w:rsid w:val="008D5914"/>
    <w:rsid w:val="008D5B8F"/>
    <w:rsid w:val="008E36E7"/>
    <w:rsid w:val="008E4A98"/>
    <w:rsid w:val="008E5973"/>
    <w:rsid w:val="008F0F99"/>
    <w:rsid w:val="008F7E8A"/>
    <w:rsid w:val="009005BD"/>
    <w:rsid w:val="00906367"/>
    <w:rsid w:val="0090792B"/>
    <w:rsid w:val="00907EA7"/>
    <w:rsid w:val="00913C51"/>
    <w:rsid w:val="00913F9C"/>
    <w:rsid w:val="00915086"/>
    <w:rsid w:val="00915DC7"/>
    <w:rsid w:val="00917786"/>
    <w:rsid w:val="00917C47"/>
    <w:rsid w:val="00921F0B"/>
    <w:rsid w:val="009251E1"/>
    <w:rsid w:val="009255B2"/>
    <w:rsid w:val="0092602C"/>
    <w:rsid w:val="0092656F"/>
    <w:rsid w:val="00926DB7"/>
    <w:rsid w:val="009276F4"/>
    <w:rsid w:val="0093148D"/>
    <w:rsid w:val="00931F76"/>
    <w:rsid w:val="00934594"/>
    <w:rsid w:val="00935720"/>
    <w:rsid w:val="00935D51"/>
    <w:rsid w:val="0093676B"/>
    <w:rsid w:val="00936B53"/>
    <w:rsid w:val="009410E2"/>
    <w:rsid w:val="00941A8A"/>
    <w:rsid w:val="00944220"/>
    <w:rsid w:val="00944DBF"/>
    <w:rsid w:val="00945098"/>
    <w:rsid w:val="00945383"/>
    <w:rsid w:val="0094690C"/>
    <w:rsid w:val="00946CE0"/>
    <w:rsid w:val="009477F1"/>
    <w:rsid w:val="009479CA"/>
    <w:rsid w:val="009512DE"/>
    <w:rsid w:val="00951964"/>
    <w:rsid w:val="00953708"/>
    <w:rsid w:val="00954704"/>
    <w:rsid w:val="00954CE0"/>
    <w:rsid w:val="00956596"/>
    <w:rsid w:val="009571AE"/>
    <w:rsid w:val="00960CFE"/>
    <w:rsid w:val="009610EF"/>
    <w:rsid w:val="0096138B"/>
    <w:rsid w:val="009620EE"/>
    <w:rsid w:val="009626DD"/>
    <w:rsid w:val="00965EFA"/>
    <w:rsid w:val="00967283"/>
    <w:rsid w:val="00971CC8"/>
    <w:rsid w:val="00975726"/>
    <w:rsid w:val="009758FF"/>
    <w:rsid w:val="00977ABC"/>
    <w:rsid w:val="00981B9E"/>
    <w:rsid w:val="00986977"/>
    <w:rsid w:val="00992ADB"/>
    <w:rsid w:val="00994266"/>
    <w:rsid w:val="00997C56"/>
    <w:rsid w:val="009A3A20"/>
    <w:rsid w:val="009A42D2"/>
    <w:rsid w:val="009A5DE1"/>
    <w:rsid w:val="009B0AE4"/>
    <w:rsid w:val="009B2C67"/>
    <w:rsid w:val="009B373E"/>
    <w:rsid w:val="009B5CAA"/>
    <w:rsid w:val="009C06BC"/>
    <w:rsid w:val="009C1E19"/>
    <w:rsid w:val="009C2CA5"/>
    <w:rsid w:val="009D2BAD"/>
    <w:rsid w:val="009D442A"/>
    <w:rsid w:val="009D6509"/>
    <w:rsid w:val="009D7A18"/>
    <w:rsid w:val="009E07E8"/>
    <w:rsid w:val="009E1E0D"/>
    <w:rsid w:val="009E3881"/>
    <w:rsid w:val="009E5FCE"/>
    <w:rsid w:val="009E6FDF"/>
    <w:rsid w:val="009F2A37"/>
    <w:rsid w:val="009F3B80"/>
    <w:rsid w:val="009F4ACE"/>
    <w:rsid w:val="00A0167A"/>
    <w:rsid w:val="00A02918"/>
    <w:rsid w:val="00A02AF2"/>
    <w:rsid w:val="00A03895"/>
    <w:rsid w:val="00A03ED6"/>
    <w:rsid w:val="00A079BB"/>
    <w:rsid w:val="00A10ADC"/>
    <w:rsid w:val="00A117F6"/>
    <w:rsid w:val="00A126D9"/>
    <w:rsid w:val="00A12A26"/>
    <w:rsid w:val="00A15299"/>
    <w:rsid w:val="00A16F16"/>
    <w:rsid w:val="00A16FF5"/>
    <w:rsid w:val="00A17CB2"/>
    <w:rsid w:val="00A2110F"/>
    <w:rsid w:val="00A2151F"/>
    <w:rsid w:val="00A251C5"/>
    <w:rsid w:val="00A269FE"/>
    <w:rsid w:val="00A3061B"/>
    <w:rsid w:val="00A30B75"/>
    <w:rsid w:val="00A32C55"/>
    <w:rsid w:val="00A33539"/>
    <w:rsid w:val="00A3392C"/>
    <w:rsid w:val="00A33E7C"/>
    <w:rsid w:val="00A354F7"/>
    <w:rsid w:val="00A36170"/>
    <w:rsid w:val="00A401BF"/>
    <w:rsid w:val="00A40A35"/>
    <w:rsid w:val="00A430DD"/>
    <w:rsid w:val="00A46AE0"/>
    <w:rsid w:val="00A47952"/>
    <w:rsid w:val="00A5063E"/>
    <w:rsid w:val="00A570B1"/>
    <w:rsid w:val="00A575D5"/>
    <w:rsid w:val="00A57B62"/>
    <w:rsid w:val="00A60935"/>
    <w:rsid w:val="00A62A92"/>
    <w:rsid w:val="00A6352A"/>
    <w:rsid w:val="00A63542"/>
    <w:rsid w:val="00A63EC3"/>
    <w:rsid w:val="00A65432"/>
    <w:rsid w:val="00A675D1"/>
    <w:rsid w:val="00A677A0"/>
    <w:rsid w:val="00A725D1"/>
    <w:rsid w:val="00A727B5"/>
    <w:rsid w:val="00A72ECF"/>
    <w:rsid w:val="00A73BBF"/>
    <w:rsid w:val="00A7453C"/>
    <w:rsid w:val="00A75105"/>
    <w:rsid w:val="00A771E7"/>
    <w:rsid w:val="00A805F2"/>
    <w:rsid w:val="00A81B81"/>
    <w:rsid w:val="00A81BA0"/>
    <w:rsid w:val="00A81FEB"/>
    <w:rsid w:val="00A83FA4"/>
    <w:rsid w:val="00A844DB"/>
    <w:rsid w:val="00A90A67"/>
    <w:rsid w:val="00A90FF4"/>
    <w:rsid w:val="00A91EB0"/>
    <w:rsid w:val="00A92B79"/>
    <w:rsid w:val="00A94F73"/>
    <w:rsid w:val="00A95C88"/>
    <w:rsid w:val="00A96B6C"/>
    <w:rsid w:val="00AA09DF"/>
    <w:rsid w:val="00AA1ECA"/>
    <w:rsid w:val="00AA25D7"/>
    <w:rsid w:val="00AA5244"/>
    <w:rsid w:val="00AA7456"/>
    <w:rsid w:val="00AB063F"/>
    <w:rsid w:val="00AB348B"/>
    <w:rsid w:val="00AB3C2A"/>
    <w:rsid w:val="00AB4075"/>
    <w:rsid w:val="00AB4F75"/>
    <w:rsid w:val="00AB4F8B"/>
    <w:rsid w:val="00AB5CAF"/>
    <w:rsid w:val="00AB5F0B"/>
    <w:rsid w:val="00AB6F30"/>
    <w:rsid w:val="00AB7102"/>
    <w:rsid w:val="00AC0DC9"/>
    <w:rsid w:val="00AC169D"/>
    <w:rsid w:val="00AC61EC"/>
    <w:rsid w:val="00AC7C6C"/>
    <w:rsid w:val="00AD0422"/>
    <w:rsid w:val="00AD0729"/>
    <w:rsid w:val="00AD478A"/>
    <w:rsid w:val="00AE0925"/>
    <w:rsid w:val="00AE19E8"/>
    <w:rsid w:val="00AE2853"/>
    <w:rsid w:val="00AE4D19"/>
    <w:rsid w:val="00AE517E"/>
    <w:rsid w:val="00AE550F"/>
    <w:rsid w:val="00AF0065"/>
    <w:rsid w:val="00AF05FB"/>
    <w:rsid w:val="00AF0A38"/>
    <w:rsid w:val="00AF1C6D"/>
    <w:rsid w:val="00AF2A11"/>
    <w:rsid w:val="00AF6E3F"/>
    <w:rsid w:val="00B001AB"/>
    <w:rsid w:val="00B03A9F"/>
    <w:rsid w:val="00B03FC7"/>
    <w:rsid w:val="00B05768"/>
    <w:rsid w:val="00B059B4"/>
    <w:rsid w:val="00B10AEF"/>
    <w:rsid w:val="00B1195B"/>
    <w:rsid w:val="00B1267D"/>
    <w:rsid w:val="00B14967"/>
    <w:rsid w:val="00B17442"/>
    <w:rsid w:val="00B2100E"/>
    <w:rsid w:val="00B223A9"/>
    <w:rsid w:val="00B2283D"/>
    <w:rsid w:val="00B255A6"/>
    <w:rsid w:val="00B26038"/>
    <w:rsid w:val="00B264A5"/>
    <w:rsid w:val="00B26608"/>
    <w:rsid w:val="00B306A5"/>
    <w:rsid w:val="00B30F6C"/>
    <w:rsid w:val="00B31392"/>
    <w:rsid w:val="00B31EBF"/>
    <w:rsid w:val="00B31F04"/>
    <w:rsid w:val="00B32E2E"/>
    <w:rsid w:val="00B429F8"/>
    <w:rsid w:val="00B4358C"/>
    <w:rsid w:val="00B43C4B"/>
    <w:rsid w:val="00B4589C"/>
    <w:rsid w:val="00B46822"/>
    <w:rsid w:val="00B472C3"/>
    <w:rsid w:val="00B54323"/>
    <w:rsid w:val="00B56521"/>
    <w:rsid w:val="00B6045C"/>
    <w:rsid w:val="00B60F1F"/>
    <w:rsid w:val="00B63A19"/>
    <w:rsid w:val="00B65A41"/>
    <w:rsid w:val="00B65E61"/>
    <w:rsid w:val="00B67C6A"/>
    <w:rsid w:val="00B67C8A"/>
    <w:rsid w:val="00B70351"/>
    <w:rsid w:val="00B708CD"/>
    <w:rsid w:val="00B73252"/>
    <w:rsid w:val="00B7363C"/>
    <w:rsid w:val="00B74F6A"/>
    <w:rsid w:val="00B76B68"/>
    <w:rsid w:val="00B773C6"/>
    <w:rsid w:val="00B80672"/>
    <w:rsid w:val="00B80A50"/>
    <w:rsid w:val="00B80FA4"/>
    <w:rsid w:val="00B817CD"/>
    <w:rsid w:val="00B8397B"/>
    <w:rsid w:val="00B84F11"/>
    <w:rsid w:val="00B86B19"/>
    <w:rsid w:val="00B87E27"/>
    <w:rsid w:val="00B90248"/>
    <w:rsid w:val="00B90B9D"/>
    <w:rsid w:val="00B92CAE"/>
    <w:rsid w:val="00B940EE"/>
    <w:rsid w:val="00B95D60"/>
    <w:rsid w:val="00B95EB9"/>
    <w:rsid w:val="00B96420"/>
    <w:rsid w:val="00BA023A"/>
    <w:rsid w:val="00BA0E57"/>
    <w:rsid w:val="00BA103A"/>
    <w:rsid w:val="00BA15F4"/>
    <w:rsid w:val="00BA2672"/>
    <w:rsid w:val="00BA38AB"/>
    <w:rsid w:val="00BA3B49"/>
    <w:rsid w:val="00BA61F9"/>
    <w:rsid w:val="00BB2F5A"/>
    <w:rsid w:val="00BB3776"/>
    <w:rsid w:val="00BB3C70"/>
    <w:rsid w:val="00BB464D"/>
    <w:rsid w:val="00BB5448"/>
    <w:rsid w:val="00BB656E"/>
    <w:rsid w:val="00BB6693"/>
    <w:rsid w:val="00BC070F"/>
    <w:rsid w:val="00BC40F8"/>
    <w:rsid w:val="00BD0052"/>
    <w:rsid w:val="00BD19F6"/>
    <w:rsid w:val="00BD280C"/>
    <w:rsid w:val="00BD2C4C"/>
    <w:rsid w:val="00BD36A6"/>
    <w:rsid w:val="00BD3A85"/>
    <w:rsid w:val="00BD3C23"/>
    <w:rsid w:val="00BD3EBF"/>
    <w:rsid w:val="00BD6D95"/>
    <w:rsid w:val="00BD6FD2"/>
    <w:rsid w:val="00BD7B25"/>
    <w:rsid w:val="00BE126F"/>
    <w:rsid w:val="00BE1360"/>
    <w:rsid w:val="00BE18F7"/>
    <w:rsid w:val="00BE2557"/>
    <w:rsid w:val="00BE2635"/>
    <w:rsid w:val="00BE3C0E"/>
    <w:rsid w:val="00BE3DA4"/>
    <w:rsid w:val="00BE53C6"/>
    <w:rsid w:val="00BE5F40"/>
    <w:rsid w:val="00BE6CCF"/>
    <w:rsid w:val="00BF1ACA"/>
    <w:rsid w:val="00BF257D"/>
    <w:rsid w:val="00BF4004"/>
    <w:rsid w:val="00BF4795"/>
    <w:rsid w:val="00BF5354"/>
    <w:rsid w:val="00BF7A77"/>
    <w:rsid w:val="00BF7D40"/>
    <w:rsid w:val="00C000B6"/>
    <w:rsid w:val="00C021B3"/>
    <w:rsid w:val="00C027F7"/>
    <w:rsid w:val="00C0379A"/>
    <w:rsid w:val="00C03E99"/>
    <w:rsid w:val="00C04CA8"/>
    <w:rsid w:val="00C05009"/>
    <w:rsid w:val="00C056DB"/>
    <w:rsid w:val="00C05C4B"/>
    <w:rsid w:val="00C05F6E"/>
    <w:rsid w:val="00C06051"/>
    <w:rsid w:val="00C06615"/>
    <w:rsid w:val="00C07EEA"/>
    <w:rsid w:val="00C14844"/>
    <w:rsid w:val="00C14AE4"/>
    <w:rsid w:val="00C14D2F"/>
    <w:rsid w:val="00C14E28"/>
    <w:rsid w:val="00C161EA"/>
    <w:rsid w:val="00C17F85"/>
    <w:rsid w:val="00C20C9E"/>
    <w:rsid w:val="00C23FAB"/>
    <w:rsid w:val="00C24305"/>
    <w:rsid w:val="00C25285"/>
    <w:rsid w:val="00C26037"/>
    <w:rsid w:val="00C266C3"/>
    <w:rsid w:val="00C26A66"/>
    <w:rsid w:val="00C27307"/>
    <w:rsid w:val="00C30579"/>
    <w:rsid w:val="00C31556"/>
    <w:rsid w:val="00C31D43"/>
    <w:rsid w:val="00C367D9"/>
    <w:rsid w:val="00C37263"/>
    <w:rsid w:val="00C4038A"/>
    <w:rsid w:val="00C41243"/>
    <w:rsid w:val="00C422EF"/>
    <w:rsid w:val="00C43443"/>
    <w:rsid w:val="00C45DA9"/>
    <w:rsid w:val="00C46432"/>
    <w:rsid w:val="00C4707A"/>
    <w:rsid w:val="00C472F8"/>
    <w:rsid w:val="00C47547"/>
    <w:rsid w:val="00C5027E"/>
    <w:rsid w:val="00C5134D"/>
    <w:rsid w:val="00C52ED5"/>
    <w:rsid w:val="00C532AF"/>
    <w:rsid w:val="00C53448"/>
    <w:rsid w:val="00C53553"/>
    <w:rsid w:val="00C53AA1"/>
    <w:rsid w:val="00C55862"/>
    <w:rsid w:val="00C57D7E"/>
    <w:rsid w:val="00C60336"/>
    <w:rsid w:val="00C60789"/>
    <w:rsid w:val="00C61246"/>
    <w:rsid w:val="00C61502"/>
    <w:rsid w:val="00C617D5"/>
    <w:rsid w:val="00C61F3C"/>
    <w:rsid w:val="00C63F0C"/>
    <w:rsid w:val="00C67AB8"/>
    <w:rsid w:val="00C702C0"/>
    <w:rsid w:val="00C709F6"/>
    <w:rsid w:val="00C7109B"/>
    <w:rsid w:val="00C72B20"/>
    <w:rsid w:val="00C72FCF"/>
    <w:rsid w:val="00C72FDC"/>
    <w:rsid w:val="00C76DC6"/>
    <w:rsid w:val="00C77020"/>
    <w:rsid w:val="00C81B59"/>
    <w:rsid w:val="00C81C55"/>
    <w:rsid w:val="00C81EAE"/>
    <w:rsid w:val="00C83614"/>
    <w:rsid w:val="00C836DF"/>
    <w:rsid w:val="00C84A86"/>
    <w:rsid w:val="00C9065F"/>
    <w:rsid w:val="00C91BFE"/>
    <w:rsid w:val="00C91F88"/>
    <w:rsid w:val="00C92205"/>
    <w:rsid w:val="00C93F35"/>
    <w:rsid w:val="00C9762A"/>
    <w:rsid w:val="00CA08AA"/>
    <w:rsid w:val="00CA0C99"/>
    <w:rsid w:val="00CA3FF9"/>
    <w:rsid w:val="00CA477A"/>
    <w:rsid w:val="00CA511B"/>
    <w:rsid w:val="00CA634B"/>
    <w:rsid w:val="00CA6EA7"/>
    <w:rsid w:val="00CB1AE4"/>
    <w:rsid w:val="00CB27C3"/>
    <w:rsid w:val="00CB33FC"/>
    <w:rsid w:val="00CB3601"/>
    <w:rsid w:val="00CB620F"/>
    <w:rsid w:val="00CC0FD4"/>
    <w:rsid w:val="00CC10BE"/>
    <w:rsid w:val="00CC2DD6"/>
    <w:rsid w:val="00CC3395"/>
    <w:rsid w:val="00CC36A7"/>
    <w:rsid w:val="00CC38AF"/>
    <w:rsid w:val="00CC7E77"/>
    <w:rsid w:val="00CD1E1C"/>
    <w:rsid w:val="00CD22E5"/>
    <w:rsid w:val="00CD30D1"/>
    <w:rsid w:val="00CD4511"/>
    <w:rsid w:val="00CD7675"/>
    <w:rsid w:val="00CD7F7E"/>
    <w:rsid w:val="00CE14D0"/>
    <w:rsid w:val="00CE1898"/>
    <w:rsid w:val="00CE1E1C"/>
    <w:rsid w:val="00CE2F54"/>
    <w:rsid w:val="00CE469F"/>
    <w:rsid w:val="00CE4B6F"/>
    <w:rsid w:val="00CE61C8"/>
    <w:rsid w:val="00CE7CA4"/>
    <w:rsid w:val="00CF027B"/>
    <w:rsid w:val="00CF4DF3"/>
    <w:rsid w:val="00D038DE"/>
    <w:rsid w:val="00D07178"/>
    <w:rsid w:val="00D076BC"/>
    <w:rsid w:val="00D124C6"/>
    <w:rsid w:val="00D17395"/>
    <w:rsid w:val="00D21F31"/>
    <w:rsid w:val="00D22953"/>
    <w:rsid w:val="00D24842"/>
    <w:rsid w:val="00D24EBB"/>
    <w:rsid w:val="00D263D6"/>
    <w:rsid w:val="00D26C04"/>
    <w:rsid w:val="00D27C9D"/>
    <w:rsid w:val="00D30C8C"/>
    <w:rsid w:val="00D3391B"/>
    <w:rsid w:val="00D343D3"/>
    <w:rsid w:val="00D34406"/>
    <w:rsid w:val="00D4127D"/>
    <w:rsid w:val="00D41BDE"/>
    <w:rsid w:val="00D46B06"/>
    <w:rsid w:val="00D478A2"/>
    <w:rsid w:val="00D51BE6"/>
    <w:rsid w:val="00D521D8"/>
    <w:rsid w:val="00D54277"/>
    <w:rsid w:val="00D545D6"/>
    <w:rsid w:val="00D54696"/>
    <w:rsid w:val="00D650DF"/>
    <w:rsid w:val="00D66675"/>
    <w:rsid w:val="00D72539"/>
    <w:rsid w:val="00D7259F"/>
    <w:rsid w:val="00D771A7"/>
    <w:rsid w:val="00D7722C"/>
    <w:rsid w:val="00D80027"/>
    <w:rsid w:val="00D852C8"/>
    <w:rsid w:val="00D859FA"/>
    <w:rsid w:val="00D875E0"/>
    <w:rsid w:val="00D90E33"/>
    <w:rsid w:val="00D91CB9"/>
    <w:rsid w:val="00D95474"/>
    <w:rsid w:val="00D961F2"/>
    <w:rsid w:val="00D9663D"/>
    <w:rsid w:val="00D96972"/>
    <w:rsid w:val="00D97337"/>
    <w:rsid w:val="00DA24D7"/>
    <w:rsid w:val="00DA2F59"/>
    <w:rsid w:val="00DA2FEC"/>
    <w:rsid w:val="00DA50F0"/>
    <w:rsid w:val="00DA6F88"/>
    <w:rsid w:val="00DB0693"/>
    <w:rsid w:val="00DB08CE"/>
    <w:rsid w:val="00DB1B1C"/>
    <w:rsid w:val="00DB48DE"/>
    <w:rsid w:val="00DB5CA0"/>
    <w:rsid w:val="00DB7370"/>
    <w:rsid w:val="00DB7384"/>
    <w:rsid w:val="00DC1229"/>
    <w:rsid w:val="00DC3897"/>
    <w:rsid w:val="00DC4E2E"/>
    <w:rsid w:val="00DC623A"/>
    <w:rsid w:val="00DD0197"/>
    <w:rsid w:val="00DD1DEE"/>
    <w:rsid w:val="00DD3FC5"/>
    <w:rsid w:val="00DD62BC"/>
    <w:rsid w:val="00DD64E3"/>
    <w:rsid w:val="00DD7C6D"/>
    <w:rsid w:val="00DD7D62"/>
    <w:rsid w:val="00DE2EB4"/>
    <w:rsid w:val="00DE2ED8"/>
    <w:rsid w:val="00DE4CFB"/>
    <w:rsid w:val="00DE518C"/>
    <w:rsid w:val="00DE772B"/>
    <w:rsid w:val="00DF25D9"/>
    <w:rsid w:val="00DF2EB4"/>
    <w:rsid w:val="00DF3C5A"/>
    <w:rsid w:val="00DF4E73"/>
    <w:rsid w:val="00DF6067"/>
    <w:rsid w:val="00DF6F32"/>
    <w:rsid w:val="00E0148E"/>
    <w:rsid w:val="00E0275C"/>
    <w:rsid w:val="00E05DEB"/>
    <w:rsid w:val="00E0705A"/>
    <w:rsid w:val="00E107AC"/>
    <w:rsid w:val="00E11387"/>
    <w:rsid w:val="00E1154D"/>
    <w:rsid w:val="00E11C8F"/>
    <w:rsid w:val="00E135E3"/>
    <w:rsid w:val="00E1556E"/>
    <w:rsid w:val="00E229F2"/>
    <w:rsid w:val="00E32048"/>
    <w:rsid w:val="00E34938"/>
    <w:rsid w:val="00E372FE"/>
    <w:rsid w:val="00E37BBE"/>
    <w:rsid w:val="00E40368"/>
    <w:rsid w:val="00E409F5"/>
    <w:rsid w:val="00E41353"/>
    <w:rsid w:val="00E4211D"/>
    <w:rsid w:val="00E4314B"/>
    <w:rsid w:val="00E4351F"/>
    <w:rsid w:val="00E44E29"/>
    <w:rsid w:val="00E45289"/>
    <w:rsid w:val="00E4569F"/>
    <w:rsid w:val="00E474D7"/>
    <w:rsid w:val="00E475D9"/>
    <w:rsid w:val="00E47B75"/>
    <w:rsid w:val="00E50570"/>
    <w:rsid w:val="00E50AD5"/>
    <w:rsid w:val="00E51B4C"/>
    <w:rsid w:val="00E52006"/>
    <w:rsid w:val="00E53027"/>
    <w:rsid w:val="00E54009"/>
    <w:rsid w:val="00E547DC"/>
    <w:rsid w:val="00E558B5"/>
    <w:rsid w:val="00E56ACC"/>
    <w:rsid w:val="00E630AE"/>
    <w:rsid w:val="00E6388F"/>
    <w:rsid w:val="00E702A5"/>
    <w:rsid w:val="00E70504"/>
    <w:rsid w:val="00E72158"/>
    <w:rsid w:val="00E725EC"/>
    <w:rsid w:val="00E74CFB"/>
    <w:rsid w:val="00E76D97"/>
    <w:rsid w:val="00E80FC6"/>
    <w:rsid w:val="00E8280B"/>
    <w:rsid w:val="00E866C3"/>
    <w:rsid w:val="00E90D60"/>
    <w:rsid w:val="00E91368"/>
    <w:rsid w:val="00E917C2"/>
    <w:rsid w:val="00E92E5B"/>
    <w:rsid w:val="00E92F9F"/>
    <w:rsid w:val="00E94713"/>
    <w:rsid w:val="00E96A06"/>
    <w:rsid w:val="00E977A1"/>
    <w:rsid w:val="00E97B91"/>
    <w:rsid w:val="00EA2578"/>
    <w:rsid w:val="00EA2D2C"/>
    <w:rsid w:val="00EA3890"/>
    <w:rsid w:val="00EA6556"/>
    <w:rsid w:val="00EA7891"/>
    <w:rsid w:val="00EB002B"/>
    <w:rsid w:val="00EB21EE"/>
    <w:rsid w:val="00EB22B1"/>
    <w:rsid w:val="00EB351F"/>
    <w:rsid w:val="00EB370A"/>
    <w:rsid w:val="00EB525B"/>
    <w:rsid w:val="00EB577A"/>
    <w:rsid w:val="00EB7FC6"/>
    <w:rsid w:val="00EC09A8"/>
    <w:rsid w:val="00EC1689"/>
    <w:rsid w:val="00EC1970"/>
    <w:rsid w:val="00EC305A"/>
    <w:rsid w:val="00EC4E95"/>
    <w:rsid w:val="00EC65C4"/>
    <w:rsid w:val="00EC76A7"/>
    <w:rsid w:val="00EC773D"/>
    <w:rsid w:val="00EC7A94"/>
    <w:rsid w:val="00ED1B2D"/>
    <w:rsid w:val="00ED4050"/>
    <w:rsid w:val="00ED6A39"/>
    <w:rsid w:val="00ED771B"/>
    <w:rsid w:val="00EE2D4A"/>
    <w:rsid w:val="00EE47A6"/>
    <w:rsid w:val="00EE4BA5"/>
    <w:rsid w:val="00EE58BE"/>
    <w:rsid w:val="00EE67C0"/>
    <w:rsid w:val="00EF12D2"/>
    <w:rsid w:val="00EF242C"/>
    <w:rsid w:val="00EF715E"/>
    <w:rsid w:val="00EF71EE"/>
    <w:rsid w:val="00EF78A6"/>
    <w:rsid w:val="00EF7A08"/>
    <w:rsid w:val="00F00462"/>
    <w:rsid w:val="00F01EB2"/>
    <w:rsid w:val="00F024A4"/>
    <w:rsid w:val="00F02AA7"/>
    <w:rsid w:val="00F03345"/>
    <w:rsid w:val="00F043E0"/>
    <w:rsid w:val="00F04446"/>
    <w:rsid w:val="00F05EAD"/>
    <w:rsid w:val="00F065CC"/>
    <w:rsid w:val="00F10CE0"/>
    <w:rsid w:val="00F117F8"/>
    <w:rsid w:val="00F11D54"/>
    <w:rsid w:val="00F13A67"/>
    <w:rsid w:val="00F14839"/>
    <w:rsid w:val="00F14E78"/>
    <w:rsid w:val="00F1797D"/>
    <w:rsid w:val="00F24227"/>
    <w:rsid w:val="00F249DA"/>
    <w:rsid w:val="00F2585C"/>
    <w:rsid w:val="00F25FF0"/>
    <w:rsid w:val="00F26B38"/>
    <w:rsid w:val="00F27902"/>
    <w:rsid w:val="00F27AD6"/>
    <w:rsid w:val="00F27F48"/>
    <w:rsid w:val="00F32D78"/>
    <w:rsid w:val="00F33F35"/>
    <w:rsid w:val="00F34408"/>
    <w:rsid w:val="00F3452B"/>
    <w:rsid w:val="00F34D8D"/>
    <w:rsid w:val="00F34F54"/>
    <w:rsid w:val="00F35E87"/>
    <w:rsid w:val="00F36BF6"/>
    <w:rsid w:val="00F402A9"/>
    <w:rsid w:val="00F40509"/>
    <w:rsid w:val="00F40F7B"/>
    <w:rsid w:val="00F41F87"/>
    <w:rsid w:val="00F42B4C"/>
    <w:rsid w:val="00F436E2"/>
    <w:rsid w:val="00F44943"/>
    <w:rsid w:val="00F45B0C"/>
    <w:rsid w:val="00F46A8C"/>
    <w:rsid w:val="00F5165E"/>
    <w:rsid w:val="00F5384D"/>
    <w:rsid w:val="00F53B52"/>
    <w:rsid w:val="00F54C95"/>
    <w:rsid w:val="00F55819"/>
    <w:rsid w:val="00F55F94"/>
    <w:rsid w:val="00F56304"/>
    <w:rsid w:val="00F5650A"/>
    <w:rsid w:val="00F568E2"/>
    <w:rsid w:val="00F6123A"/>
    <w:rsid w:val="00F6303C"/>
    <w:rsid w:val="00F660FC"/>
    <w:rsid w:val="00F67F34"/>
    <w:rsid w:val="00F72B31"/>
    <w:rsid w:val="00F72E21"/>
    <w:rsid w:val="00F72FE1"/>
    <w:rsid w:val="00F7344C"/>
    <w:rsid w:val="00F73D35"/>
    <w:rsid w:val="00F751DC"/>
    <w:rsid w:val="00F815AF"/>
    <w:rsid w:val="00F825D8"/>
    <w:rsid w:val="00F82E0E"/>
    <w:rsid w:val="00F82E1D"/>
    <w:rsid w:val="00F84838"/>
    <w:rsid w:val="00F87804"/>
    <w:rsid w:val="00F92338"/>
    <w:rsid w:val="00F929FC"/>
    <w:rsid w:val="00F92DF0"/>
    <w:rsid w:val="00F95A0F"/>
    <w:rsid w:val="00F96F0B"/>
    <w:rsid w:val="00F974A5"/>
    <w:rsid w:val="00FA0257"/>
    <w:rsid w:val="00FA0998"/>
    <w:rsid w:val="00FA0D1B"/>
    <w:rsid w:val="00FA133E"/>
    <w:rsid w:val="00FA1BB5"/>
    <w:rsid w:val="00FA409F"/>
    <w:rsid w:val="00FA4B81"/>
    <w:rsid w:val="00FA5953"/>
    <w:rsid w:val="00FA7A1E"/>
    <w:rsid w:val="00FB2A20"/>
    <w:rsid w:val="00FB379E"/>
    <w:rsid w:val="00FB3940"/>
    <w:rsid w:val="00FC0584"/>
    <w:rsid w:val="00FC3EB0"/>
    <w:rsid w:val="00FC5425"/>
    <w:rsid w:val="00FC5C98"/>
    <w:rsid w:val="00FC6245"/>
    <w:rsid w:val="00FC6546"/>
    <w:rsid w:val="00FC7EA5"/>
    <w:rsid w:val="00FD1B5F"/>
    <w:rsid w:val="00FD1DDA"/>
    <w:rsid w:val="00FD2F1F"/>
    <w:rsid w:val="00FD3A93"/>
    <w:rsid w:val="00FD3B3A"/>
    <w:rsid w:val="00FD4643"/>
    <w:rsid w:val="00FD6C94"/>
    <w:rsid w:val="00FD7120"/>
    <w:rsid w:val="00FD7E45"/>
    <w:rsid w:val="00FE0BE5"/>
    <w:rsid w:val="00FE0C20"/>
    <w:rsid w:val="00FE12DD"/>
    <w:rsid w:val="00FE27C5"/>
    <w:rsid w:val="00FE4271"/>
    <w:rsid w:val="00FE4629"/>
    <w:rsid w:val="00FE5A57"/>
    <w:rsid w:val="00FE7562"/>
    <w:rsid w:val="00FF696C"/>
    <w:rsid w:val="00FF6C55"/>
    <w:rsid w:val="00FF731D"/>
    <w:rsid w:val="00FF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D5C19A"/>
  <w15:docId w15:val="{384D6572-EF80-4D13-ABE6-7F79300B5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locked/>
    <w:rsid w:val="001E32BB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uk-UA" w:eastAsia="ar-SA"/>
    </w:rPr>
  </w:style>
  <w:style w:type="paragraph" w:styleId="4">
    <w:name w:val="heading 4"/>
    <w:basedOn w:val="a"/>
    <w:next w:val="a"/>
    <w:link w:val="40"/>
    <w:qFormat/>
    <w:locked/>
    <w:rsid w:val="001E32BB"/>
    <w:pPr>
      <w:keepNext/>
      <w:numPr>
        <w:ilvl w:val="3"/>
        <w:numId w:val="1"/>
      </w:numPr>
      <w:suppressAutoHyphens/>
      <w:jc w:val="center"/>
      <w:outlineLvl w:val="3"/>
    </w:pPr>
    <w:rPr>
      <w:b/>
      <w:bCs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 Знак1 Знак Знак Знак"/>
    <w:basedOn w:val="a"/>
    <w:rsid w:val="00E11C8F"/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nhideWhenUsed/>
    <w:rsid w:val="00673BE0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locked/>
    <w:rsid w:val="00673BE0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qFormat/>
    <w:locked/>
    <w:rsid w:val="0094422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 Знак"/>
    <w:basedOn w:val="a0"/>
    <w:link w:val="a5"/>
    <w:rsid w:val="009442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rsid w:val="001E32BB"/>
    <w:rPr>
      <w:rFonts w:ascii="Arial" w:hAnsi="Arial" w:cs="Arial"/>
      <w:b/>
      <w:bCs/>
      <w:i/>
      <w:iCs/>
      <w:sz w:val="28"/>
      <w:szCs w:val="28"/>
      <w:lang w:val="uk-UA" w:eastAsia="ar-SA"/>
    </w:rPr>
  </w:style>
  <w:style w:type="character" w:customStyle="1" w:styleId="40">
    <w:name w:val="Заголовок 4 Знак"/>
    <w:basedOn w:val="a0"/>
    <w:link w:val="4"/>
    <w:rsid w:val="001E32BB"/>
    <w:rPr>
      <w:b/>
      <w:bCs/>
      <w:sz w:val="24"/>
      <w:szCs w:val="24"/>
      <w:lang w:val="uk-UA" w:eastAsia="ar-SA"/>
    </w:rPr>
  </w:style>
  <w:style w:type="character" w:customStyle="1" w:styleId="WW8Num1z0">
    <w:name w:val="WW8Num1z0"/>
    <w:rsid w:val="001E32BB"/>
  </w:style>
  <w:style w:type="character" w:customStyle="1" w:styleId="WW8Num1z1">
    <w:name w:val="WW8Num1z1"/>
    <w:rsid w:val="001E32BB"/>
  </w:style>
  <w:style w:type="character" w:customStyle="1" w:styleId="WW8Num1z2">
    <w:name w:val="WW8Num1z2"/>
    <w:rsid w:val="001E32BB"/>
  </w:style>
  <w:style w:type="character" w:customStyle="1" w:styleId="WW8Num1z3">
    <w:name w:val="WW8Num1z3"/>
    <w:rsid w:val="001E32BB"/>
  </w:style>
  <w:style w:type="character" w:customStyle="1" w:styleId="WW8Num1z4">
    <w:name w:val="WW8Num1z4"/>
    <w:rsid w:val="001E32BB"/>
  </w:style>
  <w:style w:type="character" w:customStyle="1" w:styleId="WW8Num1z5">
    <w:name w:val="WW8Num1z5"/>
    <w:rsid w:val="001E32BB"/>
  </w:style>
  <w:style w:type="character" w:customStyle="1" w:styleId="WW8Num1z6">
    <w:name w:val="WW8Num1z6"/>
    <w:rsid w:val="001E32BB"/>
  </w:style>
  <w:style w:type="character" w:customStyle="1" w:styleId="WW8Num1z7">
    <w:name w:val="WW8Num1z7"/>
    <w:rsid w:val="001E32BB"/>
  </w:style>
  <w:style w:type="character" w:customStyle="1" w:styleId="WW8Num1z8">
    <w:name w:val="WW8Num1z8"/>
    <w:rsid w:val="001E32BB"/>
  </w:style>
  <w:style w:type="character" w:customStyle="1" w:styleId="a7">
    <w:name w:val="Основной шрифт абзаца"/>
    <w:rsid w:val="001E32BB"/>
  </w:style>
  <w:style w:type="character" w:customStyle="1" w:styleId="10">
    <w:name w:val="Основной шрифт абзаца1"/>
    <w:rsid w:val="001E32BB"/>
  </w:style>
  <w:style w:type="character" w:customStyle="1" w:styleId="WW8Num2z0">
    <w:name w:val="WW8Num2z0"/>
    <w:rsid w:val="001E32BB"/>
    <w:rPr>
      <w:rFonts w:hint="default"/>
    </w:rPr>
  </w:style>
  <w:style w:type="character" w:customStyle="1" w:styleId="WW8Num2z1">
    <w:name w:val="WW8Num2z1"/>
    <w:rsid w:val="001E32BB"/>
  </w:style>
  <w:style w:type="character" w:customStyle="1" w:styleId="WW8Num2z2">
    <w:name w:val="WW8Num2z2"/>
    <w:rsid w:val="001E32BB"/>
  </w:style>
  <w:style w:type="character" w:customStyle="1" w:styleId="WW8Num2z3">
    <w:name w:val="WW8Num2z3"/>
    <w:rsid w:val="001E32BB"/>
  </w:style>
  <w:style w:type="character" w:customStyle="1" w:styleId="WW8Num2z4">
    <w:name w:val="WW8Num2z4"/>
    <w:rsid w:val="001E32BB"/>
  </w:style>
  <w:style w:type="character" w:customStyle="1" w:styleId="WW8Num2z5">
    <w:name w:val="WW8Num2z5"/>
    <w:rsid w:val="001E32BB"/>
  </w:style>
  <w:style w:type="character" w:customStyle="1" w:styleId="WW8Num2z6">
    <w:name w:val="WW8Num2z6"/>
    <w:rsid w:val="001E32BB"/>
  </w:style>
  <w:style w:type="character" w:customStyle="1" w:styleId="WW8Num2z7">
    <w:name w:val="WW8Num2z7"/>
    <w:rsid w:val="001E32BB"/>
  </w:style>
  <w:style w:type="character" w:customStyle="1" w:styleId="WW8Num2z8">
    <w:name w:val="WW8Num2z8"/>
    <w:rsid w:val="001E32BB"/>
  </w:style>
  <w:style w:type="character" w:customStyle="1" w:styleId="WW8Num3z0">
    <w:name w:val="WW8Num3z0"/>
    <w:rsid w:val="001E32BB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1E32BB"/>
  </w:style>
  <w:style w:type="character" w:customStyle="1" w:styleId="WW8Num3z2">
    <w:name w:val="WW8Num3z2"/>
    <w:rsid w:val="001E32BB"/>
  </w:style>
  <w:style w:type="character" w:customStyle="1" w:styleId="WW8Num3z3">
    <w:name w:val="WW8Num3z3"/>
    <w:rsid w:val="001E32BB"/>
  </w:style>
  <w:style w:type="character" w:customStyle="1" w:styleId="WW8Num3z4">
    <w:name w:val="WW8Num3z4"/>
    <w:rsid w:val="001E32BB"/>
  </w:style>
  <w:style w:type="character" w:customStyle="1" w:styleId="WW8Num3z5">
    <w:name w:val="WW8Num3z5"/>
    <w:rsid w:val="001E32BB"/>
  </w:style>
  <w:style w:type="character" w:customStyle="1" w:styleId="WW8Num3z6">
    <w:name w:val="WW8Num3z6"/>
    <w:rsid w:val="001E32BB"/>
  </w:style>
  <w:style w:type="character" w:customStyle="1" w:styleId="WW8Num3z7">
    <w:name w:val="WW8Num3z7"/>
    <w:rsid w:val="001E32BB"/>
  </w:style>
  <w:style w:type="character" w:customStyle="1" w:styleId="WW8Num3z8">
    <w:name w:val="WW8Num3z8"/>
    <w:rsid w:val="001E32BB"/>
  </w:style>
  <w:style w:type="character" w:customStyle="1" w:styleId="WW8Num4z0">
    <w:name w:val="WW8Num4z0"/>
    <w:rsid w:val="001E32BB"/>
    <w:rPr>
      <w:rFonts w:hint="default"/>
    </w:rPr>
  </w:style>
  <w:style w:type="character" w:customStyle="1" w:styleId="WW8Num4z1">
    <w:name w:val="WW8Num4z1"/>
    <w:rsid w:val="001E32BB"/>
  </w:style>
  <w:style w:type="character" w:customStyle="1" w:styleId="WW8Num4z2">
    <w:name w:val="WW8Num4z2"/>
    <w:rsid w:val="001E32BB"/>
  </w:style>
  <w:style w:type="character" w:customStyle="1" w:styleId="WW8Num4z3">
    <w:name w:val="WW8Num4z3"/>
    <w:rsid w:val="001E32BB"/>
  </w:style>
  <w:style w:type="character" w:customStyle="1" w:styleId="WW8Num4z4">
    <w:name w:val="WW8Num4z4"/>
    <w:rsid w:val="001E32BB"/>
  </w:style>
  <w:style w:type="character" w:customStyle="1" w:styleId="WW8Num4z5">
    <w:name w:val="WW8Num4z5"/>
    <w:rsid w:val="001E32BB"/>
  </w:style>
  <w:style w:type="character" w:customStyle="1" w:styleId="WW8Num4z6">
    <w:name w:val="WW8Num4z6"/>
    <w:rsid w:val="001E32BB"/>
  </w:style>
  <w:style w:type="character" w:customStyle="1" w:styleId="WW8Num4z7">
    <w:name w:val="WW8Num4z7"/>
    <w:rsid w:val="001E32BB"/>
  </w:style>
  <w:style w:type="character" w:customStyle="1" w:styleId="WW8Num4z8">
    <w:name w:val="WW8Num4z8"/>
    <w:rsid w:val="001E32BB"/>
  </w:style>
  <w:style w:type="character" w:customStyle="1" w:styleId="WW8Num5z0">
    <w:name w:val="WW8Num5z0"/>
    <w:rsid w:val="001E32BB"/>
    <w:rPr>
      <w:rFonts w:cs="Times New Roman" w:hint="default"/>
    </w:rPr>
  </w:style>
  <w:style w:type="character" w:customStyle="1" w:styleId="WW8Num5z1">
    <w:name w:val="WW8Num5z1"/>
    <w:rsid w:val="001E32BB"/>
    <w:rPr>
      <w:rFonts w:cs="Times New Roman"/>
    </w:rPr>
  </w:style>
  <w:style w:type="character" w:customStyle="1" w:styleId="WW8Num6z0">
    <w:name w:val="WW8Num6z0"/>
    <w:rsid w:val="001E32BB"/>
    <w:rPr>
      <w:rFonts w:ascii="Times New Roman" w:hAnsi="Times New Roman" w:cs="Times New Roman" w:hint="default"/>
    </w:rPr>
  </w:style>
  <w:style w:type="character" w:customStyle="1" w:styleId="WW8Num7z0">
    <w:name w:val="WW8Num7z0"/>
    <w:rsid w:val="001E32BB"/>
    <w:rPr>
      <w:rFonts w:ascii="Times New Roman" w:eastAsia="Times New Roman" w:hAnsi="Times New Roman" w:cs="Times New Roman" w:hint="default"/>
    </w:rPr>
  </w:style>
  <w:style w:type="character" w:customStyle="1" w:styleId="WW8Num7z1">
    <w:name w:val="WW8Num7z1"/>
    <w:rsid w:val="001E32BB"/>
    <w:rPr>
      <w:rFonts w:ascii="Courier New" w:hAnsi="Courier New" w:cs="Courier New" w:hint="default"/>
    </w:rPr>
  </w:style>
  <w:style w:type="character" w:customStyle="1" w:styleId="WW8Num7z2">
    <w:name w:val="WW8Num7z2"/>
    <w:rsid w:val="001E32BB"/>
    <w:rPr>
      <w:rFonts w:ascii="Wingdings" w:hAnsi="Wingdings" w:cs="Wingdings" w:hint="default"/>
    </w:rPr>
  </w:style>
  <w:style w:type="character" w:customStyle="1" w:styleId="WW8Num7z3">
    <w:name w:val="WW8Num7z3"/>
    <w:rsid w:val="001E32BB"/>
    <w:rPr>
      <w:rFonts w:ascii="Symbol" w:hAnsi="Symbol" w:cs="Symbol" w:hint="default"/>
    </w:rPr>
  </w:style>
  <w:style w:type="character" w:customStyle="1" w:styleId="WW8Num8z0">
    <w:name w:val="WW8Num8z0"/>
    <w:rsid w:val="001E32BB"/>
    <w:rPr>
      <w:rFonts w:hint="default"/>
    </w:rPr>
  </w:style>
  <w:style w:type="character" w:customStyle="1" w:styleId="WW8Num8z1">
    <w:name w:val="WW8Num8z1"/>
    <w:rsid w:val="001E32BB"/>
  </w:style>
  <w:style w:type="character" w:customStyle="1" w:styleId="WW8Num8z2">
    <w:name w:val="WW8Num8z2"/>
    <w:rsid w:val="001E32BB"/>
  </w:style>
  <w:style w:type="character" w:customStyle="1" w:styleId="WW8Num8z3">
    <w:name w:val="WW8Num8z3"/>
    <w:rsid w:val="001E32BB"/>
  </w:style>
  <w:style w:type="character" w:customStyle="1" w:styleId="WW8Num8z4">
    <w:name w:val="WW8Num8z4"/>
    <w:rsid w:val="001E32BB"/>
  </w:style>
  <w:style w:type="character" w:customStyle="1" w:styleId="WW8Num8z5">
    <w:name w:val="WW8Num8z5"/>
    <w:rsid w:val="001E32BB"/>
  </w:style>
  <w:style w:type="character" w:customStyle="1" w:styleId="WW8Num8z6">
    <w:name w:val="WW8Num8z6"/>
    <w:rsid w:val="001E32BB"/>
  </w:style>
  <w:style w:type="character" w:customStyle="1" w:styleId="WW8Num8z7">
    <w:name w:val="WW8Num8z7"/>
    <w:rsid w:val="001E32BB"/>
  </w:style>
  <w:style w:type="character" w:customStyle="1" w:styleId="WW8Num8z8">
    <w:name w:val="WW8Num8z8"/>
    <w:rsid w:val="001E32BB"/>
  </w:style>
  <w:style w:type="character" w:customStyle="1" w:styleId="WW8NumSt7z0">
    <w:name w:val="WW8NumSt7z0"/>
    <w:rsid w:val="001E32BB"/>
    <w:rPr>
      <w:rFonts w:ascii="Times New Roman" w:hAnsi="Times New Roman" w:cs="Times New Roman" w:hint="default"/>
    </w:rPr>
  </w:style>
  <w:style w:type="character" w:customStyle="1" w:styleId="WW8NumSt8z0">
    <w:name w:val="WW8NumSt8z0"/>
    <w:rsid w:val="001E32BB"/>
    <w:rPr>
      <w:rFonts w:ascii="Times New Roman" w:hAnsi="Times New Roman" w:cs="Times New Roman" w:hint="default"/>
    </w:rPr>
  </w:style>
  <w:style w:type="character" w:customStyle="1" w:styleId="a8">
    <w:name w:val="Шрифт абзацу за промовчанням"/>
    <w:rsid w:val="001E32BB"/>
  </w:style>
  <w:style w:type="character" w:styleId="a9">
    <w:name w:val="Hyperlink"/>
    <w:rsid w:val="001E32BB"/>
    <w:rPr>
      <w:color w:val="0000FF"/>
      <w:u w:val="single"/>
    </w:rPr>
  </w:style>
  <w:style w:type="character" w:customStyle="1" w:styleId="HTML">
    <w:name w:val="Стандартний HTML Знак"/>
    <w:rsid w:val="001E32BB"/>
    <w:rPr>
      <w:rFonts w:ascii="Courier New" w:hAnsi="Courier New" w:cs="Courier New"/>
      <w:lang w:val="ru-RU" w:eastAsia="ar-SA" w:bidi="ar-SA"/>
    </w:rPr>
  </w:style>
  <w:style w:type="character" w:styleId="aa">
    <w:name w:val="Strong"/>
    <w:qFormat/>
    <w:locked/>
    <w:rsid w:val="001E32BB"/>
    <w:rPr>
      <w:b/>
      <w:bCs/>
    </w:rPr>
  </w:style>
  <w:style w:type="character" w:customStyle="1" w:styleId="ab">
    <w:name w:val="Без интервала Знак"/>
    <w:rsid w:val="001E32BB"/>
    <w:rPr>
      <w:sz w:val="22"/>
      <w:szCs w:val="22"/>
      <w:lang w:val="ru-RU" w:eastAsia="ar-SA" w:bidi="ar-SA"/>
    </w:rPr>
  </w:style>
  <w:style w:type="character" w:styleId="ac">
    <w:name w:val="Emphasis"/>
    <w:qFormat/>
    <w:locked/>
    <w:rsid w:val="001E32BB"/>
    <w:rPr>
      <w:i/>
      <w:iCs/>
    </w:rPr>
  </w:style>
  <w:style w:type="character" w:customStyle="1" w:styleId="11">
    <w:name w:val="Знак Знак1"/>
    <w:rsid w:val="001E32BB"/>
    <w:rPr>
      <w:rFonts w:ascii="Courier New" w:hAnsi="Courier New" w:cs="Courier New"/>
      <w:lang w:val="ru-RU" w:eastAsia="ar-SA" w:bidi="ar-SA"/>
    </w:rPr>
  </w:style>
  <w:style w:type="character" w:customStyle="1" w:styleId="12">
    <w:name w:val="Знак Знак1"/>
    <w:rsid w:val="001E32BB"/>
    <w:rPr>
      <w:rFonts w:ascii="Courier New" w:hAnsi="Courier New" w:cs="Courier New"/>
      <w:lang w:val="ru-RU" w:eastAsia="ar-SA" w:bidi="ar-SA"/>
    </w:rPr>
  </w:style>
  <w:style w:type="character" w:customStyle="1" w:styleId="rvts0">
    <w:name w:val="rvts0"/>
    <w:basedOn w:val="a8"/>
    <w:rsid w:val="001E32BB"/>
  </w:style>
  <w:style w:type="character" w:customStyle="1" w:styleId="apple-converted-space">
    <w:name w:val="apple-converted-space"/>
    <w:basedOn w:val="a8"/>
    <w:rsid w:val="001E32BB"/>
  </w:style>
  <w:style w:type="character" w:customStyle="1" w:styleId="6">
    <w:name w:val="Знак Знак6"/>
    <w:rsid w:val="001E32BB"/>
    <w:rPr>
      <w:rFonts w:ascii="Courier New" w:hAnsi="Courier New" w:cs="Courier New"/>
      <w:lang w:val="ru-RU" w:eastAsia="ar-SA" w:bidi="ar-SA"/>
    </w:rPr>
  </w:style>
  <w:style w:type="character" w:customStyle="1" w:styleId="ad">
    <w:name w:val="Основний текст Знак"/>
    <w:rsid w:val="001E32BB"/>
    <w:rPr>
      <w:sz w:val="24"/>
      <w:lang w:val="uk-UA" w:eastAsia="ar-SA" w:bidi="ar-SA"/>
    </w:rPr>
  </w:style>
  <w:style w:type="character" w:customStyle="1" w:styleId="FontStyle11">
    <w:name w:val="Font Style11"/>
    <w:rsid w:val="001E32BB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ae">
    <w:name w:val="Основний текст з відступом Знак"/>
    <w:rsid w:val="001E32BB"/>
    <w:rPr>
      <w:sz w:val="24"/>
      <w:szCs w:val="24"/>
      <w:lang w:val="uk-UA" w:eastAsia="ar-SA" w:bidi="ar-SA"/>
    </w:rPr>
  </w:style>
  <w:style w:type="character" w:customStyle="1" w:styleId="21">
    <w:name w:val="Основний текст 2 Знак"/>
    <w:rsid w:val="001E32BB"/>
    <w:rPr>
      <w:sz w:val="24"/>
      <w:szCs w:val="24"/>
      <w:lang w:val="uk-UA" w:eastAsia="ar-SA" w:bidi="ar-SA"/>
    </w:rPr>
  </w:style>
  <w:style w:type="paragraph" w:customStyle="1" w:styleId="af">
    <w:name w:val="Заголовок"/>
    <w:basedOn w:val="a"/>
    <w:next w:val="af0"/>
    <w:rsid w:val="001E32BB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val="uk-UA" w:eastAsia="ar-SA"/>
    </w:rPr>
  </w:style>
  <w:style w:type="paragraph" w:styleId="af0">
    <w:name w:val="Body Text"/>
    <w:basedOn w:val="a"/>
    <w:link w:val="13"/>
    <w:rsid w:val="001E32BB"/>
    <w:pPr>
      <w:suppressAutoHyphens/>
      <w:snapToGrid w:val="0"/>
      <w:jc w:val="both"/>
    </w:pPr>
    <w:rPr>
      <w:szCs w:val="20"/>
      <w:lang w:val="uk-UA" w:eastAsia="ar-SA"/>
    </w:rPr>
  </w:style>
  <w:style w:type="character" w:customStyle="1" w:styleId="13">
    <w:name w:val="Основний текст Знак1"/>
    <w:basedOn w:val="a0"/>
    <w:link w:val="af0"/>
    <w:rsid w:val="001E32BB"/>
    <w:rPr>
      <w:sz w:val="24"/>
      <w:szCs w:val="20"/>
      <w:lang w:val="uk-UA" w:eastAsia="ar-SA"/>
    </w:rPr>
  </w:style>
  <w:style w:type="paragraph" w:styleId="af1">
    <w:name w:val="List"/>
    <w:basedOn w:val="af0"/>
    <w:rsid w:val="001E32BB"/>
    <w:rPr>
      <w:rFonts w:cs="Mangal"/>
    </w:rPr>
  </w:style>
  <w:style w:type="paragraph" w:customStyle="1" w:styleId="af2">
    <w:name w:val="Название"/>
    <w:basedOn w:val="a"/>
    <w:rsid w:val="001E32BB"/>
    <w:pPr>
      <w:suppressLineNumbers/>
      <w:suppressAutoHyphens/>
      <w:spacing w:before="120" w:after="120"/>
    </w:pPr>
    <w:rPr>
      <w:rFonts w:cs="Mangal"/>
      <w:i/>
      <w:iCs/>
      <w:lang w:val="uk-UA" w:eastAsia="ar-SA"/>
    </w:rPr>
  </w:style>
  <w:style w:type="paragraph" w:customStyle="1" w:styleId="af3">
    <w:name w:val="Указатель"/>
    <w:basedOn w:val="a"/>
    <w:rsid w:val="001E32BB"/>
    <w:pPr>
      <w:suppressLineNumbers/>
      <w:suppressAutoHyphens/>
    </w:pPr>
    <w:rPr>
      <w:rFonts w:cs="Mangal"/>
      <w:lang w:val="uk-UA" w:eastAsia="ar-SA"/>
    </w:rPr>
  </w:style>
  <w:style w:type="paragraph" w:customStyle="1" w:styleId="22">
    <w:name w:val="Название2"/>
    <w:basedOn w:val="a"/>
    <w:rsid w:val="001E32BB"/>
    <w:pPr>
      <w:suppressLineNumbers/>
      <w:suppressAutoHyphens/>
      <w:spacing w:before="120" w:after="120"/>
    </w:pPr>
    <w:rPr>
      <w:rFonts w:cs="Mangal"/>
      <w:i/>
      <w:iCs/>
      <w:lang w:val="uk-UA" w:eastAsia="ar-SA"/>
    </w:rPr>
  </w:style>
  <w:style w:type="paragraph" w:customStyle="1" w:styleId="23">
    <w:name w:val="Указатель2"/>
    <w:basedOn w:val="a"/>
    <w:rsid w:val="001E32BB"/>
    <w:pPr>
      <w:suppressLineNumbers/>
      <w:suppressAutoHyphens/>
    </w:pPr>
    <w:rPr>
      <w:rFonts w:cs="Mangal"/>
      <w:lang w:val="uk-UA" w:eastAsia="ar-SA"/>
    </w:rPr>
  </w:style>
  <w:style w:type="paragraph" w:customStyle="1" w:styleId="14">
    <w:name w:val="Название1"/>
    <w:basedOn w:val="a"/>
    <w:rsid w:val="001E32BB"/>
    <w:pPr>
      <w:suppressLineNumbers/>
      <w:suppressAutoHyphens/>
      <w:spacing w:before="120" w:after="120"/>
    </w:pPr>
    <w:rPr>
      <w:rFonts w:cs="Mangal"/>
      <w:i/>
      <w:iCs/>
      <w:lang w:val="uk-UA" w:eastAsia="ar-SA"/>
    </w:rPr>
  </w:style>
  <w:style w:type="paragraph" w:customStyle="1" w:styleId="15">
    <w:name w:val="Указатель1"/>
    <w:basedOn w:val="a"/>
    <w:rsid w:val="001E32BB"/>
    <w:pPr>
      <w:suppressLineNumbers/>
      <w:suppressAutoHyphens/>
    </w:pPr>
    <w:rPr>
      <w:rFonts w:cs="Mangal"/>
      <w:lang w:val="uk-UA" w:eastAsia="ar-SA"/>
    </w:rPr>
  </w:style>
  <w:style w:type="paragraph" w:styleId="HTML0">
    <w:name w:val="HTML Preformatted"/>
    <w:basedOn w:val="a"/>
    <w:link w:val="HTML1"/>
    <w:rsid w:val="001E32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1">
    <w:name w:val="Стандартний HTML Знак1"/>
    <w:basedOn w:val="a0"/>
    <w:link w:val="HTML0"/>
    <w:rsid w:val="001E32BB"/>
    <w:rPr>
      <w:rFonts w:ascii="Courier New" w:hAnsi="Courier New" w:cs="Courier New"/>
      <w:sz w:val="20"/>
      <w:szCs w:val="20"/>
      <w:lang w:eastAsia="ar-SA"/>
    </w:rPr>
  </w:style>
  <w:style w:type="paragraph" w:customStyle="1" w:styleId="16">
    <w:name w:val="Без интервала1"/>
    <w:rsid w:val="001E32BB"/>
    <w:pPr>
      <w:suppressAutoHyphens/>
      <w:spacing w:after="0" w:line="240" w:lineRule="auto"/>
    </w:pPr>
    <w:rPr>
      <w:lang w:eastAsia="ar-SA"/>
    </w:rPr>
  </w:style>
  <w:style w:type="paragraph" w:styleId="af4">
    <w:name w:val="Normal (Web)"/>
    <w:basedOn w:val="a"/>
    <w:rsid w:val="001E32BB"/>
    <w:pPr>
      <w:suppressAutoHyphens/>
      <w:spacing w:before="280" w:after="280"/>
    </w:pPr>
    <w:rPr>
      <w:lang w:val="uk-UA" w:eastAsia="ar-SA"/>
    </w:rPr>
  </w:style>
  <w:style w:type="paragraph" w:customStyle="1" w:styleId="31">
    <w:name w:val="Основний текст 31"/>
    <w:basedOn w:val="a"/>
    <w:rsid w:val="001E32BB"/>
    <w:pPr>
      <w:suppressAutoHyphens/>
      <w:spacing w:after="120"/>
    </w:pPr>
    <w:rPr>
      <w:sz w:val="16"/>
      <w:szCs w:val="16"/>
      <w:lang w:val="uk-UA" w:eastAsia="ar-SA"/>
    </w:rPr>
  </w:style>
  <w:style w:type="paragraph" w:customStyle="1" w:styleId="17">
    <w:name w:val="Цитата1"/>
    <w:basedOn w:val="a"/>
    <w:rsid w:val="001E32BB"/>
    <w:pPr>
      <w:suppressAutoHyphens/>
      <w:ind w:left="561" w:right="277" w:firstLine="561"/>
      <w:jc w:val="both"/>
    </w:pPr>
    <w:rPr>
      <w:sz w:val="28"/>
      <w:lang w:val="uk-UA" w:eastAsia="ar-SA"/>
    </w:rPr>
  </w:style>
  <w:style w:type="paragraph" w:customStyle="1" w:styleId="rvps6">
    <w:name w:val="rvps6"/>
    <w:basedOn w:val="a"/>
    <w:rsid w:val="001E32BB"/>
    <w:pPr>
      <w:suppressAutoHyphens/>
      <w:spacing w:before="280" w:after="280"/>
    </w:pPr>
    <w:rPr>
      <w:color w:val="000000"/>
      <w:lang w:val="uk-UA" w:eastAsia="ar-SA"/>
    </w:rPr>
  </w:style>
  <w:style w:type="paragraph" w:customStyle="1" w:styleId="af5">
    <w:name w:val="Знак Знак"/>
    <w:basedOn w:val="a"/>
    <w:rsid w:val="001E32BB"/>
    <w:pPr>
      <w:suppressAutoHyphens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af6">
    <w:name w:val="Знак Знак Знак Знак Знак Знак Знак"/>
    <w:basedOn w:val="a"/>
    <w:rsid w:val="001E32BB"/>
    <w:pPr>
      <w:suppressAutoHyphens/>
    </w:pPr>
    <w:rPr>
      <w:rFonts w:ascii="Verdana" w:hAnsi="Verdana" w:cs="Verdana"/>
      <w:sz w:val="20"/>
      <w:szCs w:val="20"/>
      <w:lang w:val="en-US" w:eastAsia="ar-SA"/>
    </w:rPr>
  </w:style>
  <w:style w:type="paragraph" w:styleId="af7">
    <w:name w:val="Body Text Indent"/>
    <w:basedOn w:val="a"/>
    <w:link w:val="18"/>
    <w:rsid w:val="001E32BB"/>
    <w:pPr>
      <w:suppressAutoHyphens/>
      <w:spacing w:after="120"/>
      <w:ind w:left="283"/>
    </w:pPr>
    <w:rPr>
      <w:lang w:val="uk-UA" w:eastAsia="ar-SA"/>
    </w:rPr>
  </w:style>
  <w:style w:type="character" w:customStyle="1" w:styleId="18">
    <w:name w:val="Основний текст з відступом Знак1"/>
    <w:basedOn w:val="a0"/>
    <w:link w:val="af7"/>
    <w:rsid w:val="001E32BB"/>
    <w:rPr>
      <w:sz w:val="24"/>
      <w:szCs w:val="24"/>
      <w:lang w:val="uk-UA" w:eastAsia="ar-SA"/>
    </w:rPr>
  </w:style>
  <w:style w:type="paragraph" w:customStyle="1" w:styleId="Default">
    <w:name w:val="Default"/>
    <w:rsid w:val="001E32BB"/>
    <w:pPr>
      <w:suppressAutoHyphens/>
      <w:autoSpaceDE w:val="0"/>
      <w:spacing w:after="0" w:line="240" w:lineRule="auto"/>
    </w:pPr>
    <w:rPr>
      <w:color w:val="000000"/>
      <w:sz w:val="24"/>
      <w:szCs w:val="24"/>
      <w:lang w:eastAsia="ar-SA"/>
    </w:rPr>
  </w:style>
  <w:style w:type="paragraph" w:customStyle="1" w:styleId="af8">
    <w:name w:val="Знак Знак Знак Знак Знак Знак"/>
    <w:basedOn w:val="a"/>
    <w:rsid w:val="001E32BB"/>
    <w:pPr>
      <w:suppressAutoHyphens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210">
    <w:name w:val="Основний текст 21"/>
    <w:basedOn w:val="a"/>
    <w:rsid w:val="001E32BB"/>
    <w:pPr>
      <w:suppressAutoHyphens/>
      <w:spacing w:after="120" w:line="480" w:lineRule="auto"/>
    </w:pPr>
    <w:rPr>
      <w:lang w:val="uk-UA" w:eastAsia="ar-SA"/>
    </w:rPr>
  </w:style>
  <w:style w:type="paragraph" w:customStyle="1" w:styleId="af9">
    <w:name w:val="Знак"/>
    <w:basedOn w:val="a"/>
    <w:rsid w:val="001E32BB"/>
    <w:pPr>
      <w:suppressAutoHyphens/>
    </w:pPr>
    <w:rPr>
      <w:rFonts w:ascii="Verdana" w:hAnsi="Verdana" w:cs="Verdana"/>
      <w:sz w:val="20"/>
      <w:szCs w:val="20"/>
      <w:lang w:val="en-US" w:eastAsia="ar-SA"/>
    </w:rPr>
  </w:style>
  <w:style w:type="character" w:customStyle="1" w:styleId="19">
    <w:name w:val="Текст у виносці Знак1"/>
    <w:basedOn w:val="a0"/>
    <w:rsid w:val="001E32BB"/>
    <w:rPr>
      <w:rFonts w:ascii="Tahoma" w:hAnsi="Tahoma" w:cs="Tahoma"/>
      <w:sz w:val="16"/>
      <w:szCs w:val="16"/>
      <w:lang w:val="ru-RU" w:eastAsia="ar-SA"/>
    </w:rPr>
  </w:style>
  <w:style w:type="paragraph" w:customStyle="1" w:styleId="1a">
    <w:name w:val="Знак1"/>
    <w:basedOn w:val="a"/>
    <w:rsid w:val="001E32BB"/>
    <w:pPr>
      <w:suppressAutoHyphens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afa">
    <w:name w:val="Содержимое таблицы"/>
    <w:basedOn w:val="a"/>
    <w:rsid w:val="001E32BB"/>
    <w:pPr>
      <w:suppressLineNumbers/>
      <w:suppressAutoHyphens/>
    </w:pPr>
    <w:rPr>
      <w:lang w:val="uk-UA" w:eastAsia="ar-SA"/>
    </w:rPr>
  </w:style>
  <w:style w:type="paragraph" w:customStyle="1" w:styleId="afb">
    <w:name w:val="Заголовок таблицы"/>
    <w:basedOn w:val="afa"/>
    <w:rsid w:val="001E32BB"/>
    <w:pPr>
      <w:jc w:val="center"/>
    </w:pPr>
    <w:rPr>
      <w:b/>
      <w:bCs/>
    </w:rPr>
  </w:style>
  <w:style w:type="character" w:customStyle="1" w:styleId="1b">
    <w:name w:val="Шрифт абзацу за промовчанням1"/>
    <w:rsid w:val="001E32BB"/>
  </w:style>
  <w:style w:type="character" w:customStyle="1" w:styleId="60">
    <w:name w:val="Знак Знак6"/>
    <w:rsid w:val="001E32BB"/>
    <w:rPr>
      <w:rFonts w:ascii="Courier New" w:hAnsi="Courier New" w:cs="Courier New"/>
      <w:lang w:val="ru-R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88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6DC93-DC3F-427D-860F-279E8CB74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9</Pages>
  <Words>2565</Words>
  <Characters>14625</Characters>
  <Application>Microsoft Office Word</Application>
  <DocSecurity>0</DocSecurity>
  <Lines>121</Lines>
  <Paragraphs>34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Назвафункціїзгідно</vt:lpstr>
      <vt:lpstr>Назвафункціїзгідно</vt:lpstr>
    </vt:vector>
  </TitlesOfParts>
  <Company>SLV</Company>
  <LinksUpToDate>false</LinksUpToDate>
  <CharactersWithSpaces>17156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Назвафункціїзгідно</dc:title>
  <dc:creator>Vova</dc:creator>
  <cp:lastModifiedBy>Gruzd</cp:lastModifiedBy>
  <cp:revision>127</cp:revision>
  <cp:lastPrinted>2021-01-16T13:52:00Z</cp:lastPrinted>
  <dcterms:created xsi:type="dcterms:W3CDTF">2019-03-21T14:50:00Z</dcterms:created>
  <dcterms:modified xsi:type="dcterms:W3CDTF">2021-02-08T15:26:00Z</dcterms:modified>
</cp:coreProperties>
</file>