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94800" w14:textId="77777777" w:rsidR="00621BC0" w:rsidRPr="00621BC0" w:rsidRDefault="00621BC0" w:rsidP="00621BC0">
      <w:pPr>
        <w:tabs>
          <w:tab w:val="left" w:pos="900"/>
          <w:tab w:val="left" w:pos="1134"/>
          <w:tab w:val="left" w:pos="1276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21BC0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</w:p>
    <w:p w14:paraId="40ABF241" w14:textId="77777777" w:rsidR="00621BC0" w:rsidRPr="00621BC0" w:rsidRDefault="00621BC0" w:rsidP="00621BC0">
      <w:pPr>
        <w:tabs>
          <w:tab w:val="left" w:pos="900"/>
          <w:tab w:val="left" w:pos="1134"/>
          <w:tab w:val="left" w:pos="1276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21BC0">
        <w:rPr>
          <w:rFonts w:ascii="Times New Roman" w:hAnsi="Times New Roman" w:cs="Times New Roman"/>
          <w:sz w:val="28"/>
          <w:szCs w:val="28"/>
          <w:lang w:val="uk-UA"/>
        </w:rPr>
        <w:t xml:space="preserve">Славутської міської ради </w:t>
      </w:r>
    </w:p>
    <w:p w14:paraId="1F7981AE" w14:textId="77777777" w:rsidR="00621BC0" w:rsidRPr="00621BC0" w:rsidRDefault="00621BC0" w:rsidP="00621BC0">
      <w:pPr>
        <w:tabs>
          <w:tab w:val="left" w:pos="900"/>
          <w:tab w:val="left" w:pos="1134"/>
          <w:tab w:val="left" w:pos="1276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21BC0">
        <w:rPr>
          <w:rFonts w:ascii="Times New Roman" w:hAnsi="Times New Roman" w:cs="Times New Roman"/>
          <w:sz w:val="28"/>
          <w:szCs w:val="28"/>
          <w:lang w:val="uk-UA"/>
        </w:rPr>
        <w:t xml:space="preserve">від 05.02.2021р. </w:t>
      </w:r>
    </w:p>
    <w:p w14:paraId="1370B06D" w14:textId="0E4929C3" w:rsidR="00621BC0" w:rsidRPr="00621BC0" w:rsidRDefault="00621BC0" w:rsidP="00621BC0">
      <w:pPr>
        <w:tabs>
          <w:tab w:val="left" w:pos="900"/>
          <w:tab w:val="left" w:pos="1134"/>
          <w:tab w:val="left" w:pos="1276"/>
        </w:tabs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21BC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1BC0">
        <w:rPr>
          <w:rFonts w:ascii="Times New Roman" w:hAnsi="Times New Roman" w:cs="Times New Roman"/>
          <w:sz w:val="28"/>
          <w:szCs w:val="28"/>
          <w:lang w:val="uk-UA"/>
        </w:rPr>
        <w:t>-4/2021</w:t>
      </w:r>
    </w:p>
    <w:p w14:paraId="4C1E0BAE" w14:textId="77777777" w:rsidR="00621BC0" w:rsidRDefault="00621BC0" w:rsidP="00FB36B3">
      <w:pPr>
        <w:tabs>
          <w:tab w:val="left" w:pos="900"/>
          <w:tab w:val="left" w:pos="1134"/>
          <w:tab w:val="left" w:pos="1276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873899" w14:textId="3C7769AE" w:rsidR="00C8265B" w:rsidRPr="00FB36B3" w:rsidRDefault="00C8265B" w:rsidP="00FB36B3">
      <w:pPr>
        <w:tabs>
          <w:tab w:val="left" w:pos="900"/>
          <w:tab w:val="left" w:pos="1134"/>
          <w:tab w:val="left" w:pos="1276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6B3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14:paraId="6892EF2A" w14:textId="77777777" w:rsidR="00C8265B" w:rsidRPr="00FB36B3" w:rsidRDefault="00C8265B" w:rsidP="00FB36B3">
      <w:pPr>
        <w:tabs>
          <w:tab w:val="left" w:pos="900"/>
          <w:tab w:val="left" w:pos="1134"/>
          <w:tab w:val="left" w:pos="1276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6B3">
        <w:rPr>
          <w:rFonts w:ascii="Times New Roman" w:hAnsi="Times New Roman" w:cs="Times New Roman"/>
          <w:sz w:val="28"/>
          <w:szCs w:val="28"/>
          <w:lang w:val="uk-UA"/>
        </w:rPr>
        <w:t>про діяльність комунальної установи «</w:t>
      </w:r>
      <w:proofErr w:type="spellStart"/>
      <w:r w:rsidRPr="00FB36B3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FB36B3">
        <w:rPr>
          <w:rFonts w:ascii="Times New Roman" w:hAnsi="Times New Roman" w:cs="Times New Roman"/>
          <w:sz w:val="28"/>
          <w:szCs w:val="28"/>
          <w:lang w:val="uk-UA"/>
        </w:rPr>
        <w:t xml:space="preserve"> – ресурсний центр» Славутської міської ради у 2020 році</w:t>
      </w:r>
    </w:p>
    <w:p w14:paraId="67EE1731" w14:textId="77777777" w:rsidR="00C8265B" w:rsidRDefault="00C8265B" w:rsidP="00FB36B3">
      <w:pPr>
        <w:tabs>
          <w:tab w:val="left" w:pos="900"/>
          <w:tab w:val="left" w:pos="1134"/>
          <w:tab w:val="left" w:pos="1276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FC9316" w14:textId="77777777" w:rsidR="00C8265B" w:rsidRPr="00F72EBA" w:rsidRDefault="00C8265B" w:rsidP="003D2ADC">
      <w:pPr>
        <w:tabs>
          <w:tab w:val="left" w:pos="567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EBA">
        <w:rPr>
          <w:rFonts w:ascii="Times New Roman" w:hAnsi="Times New Roman" w:cs="Times New Roman"/>
          <w:sz w:val="28"/>
          <w:szCs w:val="28"/>
          <w:lang w:val="uk-UA"/>
        </w:rPr>
        <w:tab/>
        <w:t>Комунальна установа «</w:t>
      </w:r>
      <w:proofErr w:type="spellStart"/>
      <w:r w:rsidRPr="00F72EBA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F72EBA">
        <w:rPr>
          <w:rFonts w:ascii="Times New Roman" w:hAnsi="Times New Roman" w:cs="Times New Roman"/>
          <w:sz w:val="28"/>
          <w:szCs w:val="28"/>
          <w:lang w:val="uk-UA"/>
        </w:rPr>
        <w:t>-ресурсний центр»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Славутської міської ради  створена рішенням 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Славутської міської ради №7-28/2018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від 04 квітня 2018 року з метою забезпечення права дітей з особливими освітніми потребами віком від 2 до 18 років на здобуття дошкільної та загальної середньої освіти шляхом проведення комплексної психолого-педагогічної оцінки розвитку дитини, надання психолого-педагогічних, корекційно-</w:t>
      </w:r>
      <w:proofErr w:type="spellStart"/>
      <w:r w:rsidRPr="00F72EBA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послуг та забезпечення їх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ного кваліфікованого супроводу.</w:t>
      </w:r>
    </w:p>
    <w:p w14:paraId="7BA37620" w14:textId="610FCB41" w:rsidR="00C8265B" w:rsidRPr="00F72EBA" w:rsidRDefault="003D2ADC" w:rsidP="003D2ADC">
      <w:pPr>
        <w:tabs>
          <w:tab w:val="left" w:pos="567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>У своїй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F87"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>керується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>Конституцією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>України, Конвенцією про права осіб з інвалідністю, Законами України “Про освіту”, “Про загальну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>середню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>освіту”,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>“Про дошкільну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>освіту”, Постановою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>України “Про затвердження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інклюзивно-ресурсний центр”, іншими актами законодавства та Статутом. </w:t>
      </w:r>
    </w:p>
    <w:p w14:paraId="48F7A03C" w14:textId="77777777" w:rsidR="00C8265B" w:rsidRPr="00FB56D7" w:rsidRDefault="00C8265B" w:rsidP="00A575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Установа є юридичною особою, має печатку, бланки встановленого зразка.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татуту закладу, фінансову діяльність забезпечує централізована бухгалтерія управління освіти виконавчого комітету Славутської міської ради. </w:t>
      </w:r>
    </w:p>
    <w:p w14:paraId="5ECB0C51" w14:textId="77777777" w:rsidR="00FB36B3" w:rsidRDefault="002E746C" w:rsidP="00A57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Персональний кадровий склад </w:t>
      </w:r>
      <w:r w:rsidR="00C56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Центру  укомплектовано</w:t>
      </w:r>
      <w:r w:rsidR="005E3566">
        <w:rPr>
          <w:rFonts w:ascii="Times New Roman" w:hAnsi="Times New Roman" w:cs="Times New Roman"/>
          <w:sz w:val="28"/>
          <w:szCs w:val="28"/>
          <w:lang w:val="uk-UA"/>
        </w:rPr>
        <w:t xml:space="preserve"> згідно штатного розпису</w:t>
      </w:r>
      <w:r w:rsidR="00327996">
        <w:rPr>
          <w:rFonts w:ascii="Times New Roman" w:hAnsi="Times New Roman" w:cs="Times New Roman"/>
          <w:sz w:val="28"/>
          <w:szCs w:val="28"/>
          <w:lang w:val="uk-UA"/>
        </w:rPr>
        <w:t xml:space="preserve">  у кількості 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9 штатних одиниць</w:t>
      </w:r>
      <w:r w:rsidR="00C56A52">
        <w:rPr>
          <w:rFonts w:ascii="Times New Roman" w:hAnsi="Times New Roman" w:cs="Times New Roman"/>
          <w:sz w:val="28"/>
          <w:szCs w:val="28"/>
          <w:lang w:val="uk-UA"/>
        </w:rPr>
        <w:t xml:space="preserve">. З 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них 7</w:t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>их працівників</w:t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, 2 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технічний персонал: директор, 2 вчителі – логопеди, 2 дефектологи, 1 практичний психолог, вчитель – </w:t>
      </w:r>
      <w:proofErr w:type="spellStart"/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>реабілітолог</w:t>
      </w:r>
      <w:proofErr w:type="spellEnd"/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>, прибиральник службових приміщень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сестра медична.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A45632" w14:textId="77777777" w:rsidR="00C8265B" w:rsidRPr="00F72EBA" w:rsidRDefault="00A57579" w:rsidP="00A57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C7F87">
        <w:rPr>
          <w:rFonts w:ascii="Times New Roman" w:hAnsi="Times New Roman" w:cs="Times New Roman"/>
          <w:sz w:val="28"/>
          <w:szCs w:val="28"/>
          <w:lang w:val="uk-UA"/>
        </w:rPr>
        <w:t xml:space="preserve">Центрі </w:t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>створено необхідні умови для якісного психолого – педагогічного супроводу дітей з особлив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ими освітніми потребами громади.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>блаштовано</w:t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кабінет логопеда, дефектолога, практичного психолога, сестри медичної, ресурсна кімната та кімната ЛФК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наявний </w:t>
      </w:r>
      <w:r w:rsidRPr="00A57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дидактичний матеріал, іграшки, обладнання в залі лікувальної фізкультури.</w:t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>абезпечено доступність</w:t>
      </w:r>
      <w:r w:rsidR="00273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>згідно з вимогами державних будівельних норм, встановлено кнопку виклику з шрифтом Брайля, інформаційні показники зі шрифтом Брайля, облаштовано спеціальну туалетну кімнату.</w:t>
      </w:r>
    </w:p>
    <w:p w14:paraId="718B7CAD" w14:textId="77777777" w:rsidR="00C8265B" w:rsidRPr="006554C5" w:rsidRDefault="00C8265B" w:rsidP="00A5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4C5">
        <w:rPr>
          <w:rFonts w:ascii="Times New Roman" w:hAnsi="Times New Roman" w:cs="Times New Roman"/>
          <w:sz w:val="28"/>
          <w:szCs w:val="28"/>
          <w:lang w:val="uk-UA"/>
        </w:rPr>
        <w:t>У 2020 році з</w:t>
      </w:r>
      <w:r w:rsidRPr="006554C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554C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55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4C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55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4C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55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4C5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6554C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554C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55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4C5">
        <w:rPr>
          <w:rFonts w:ascii="Times New Roman" w:hAnsi="Times New Roman" w:cs="Times New Roman"/>
          <w:sz w:val="28"/>
          <w:szCs w:val="28"/>
        </w:rPr>
        <w:t>залишку</w:t>
      </w:r>
      <w:proofErr w:type="spellEnd"/>
      <w:r w:rsidRPr="00655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4C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5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4C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55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4C5">
        <w:rPr>
          <w:rFonts w:ascii="Times New Roman" w:hAnsi="Times New Roman" w:cs="Times New Roman"/>
          <w:sz w:val="28"/>
          <w:szCs w:val="28"/>
        </w:rPr>
        <w:t>утворився</w:t>
      </w:r>
      <w:proofErr w:type="spellEnd"/>
      <w:r w:rsidRPr="006554C5">
        <w:rPr>
          <w:rFonts w:ascii="Times New Roman" w:hAnsi="Times New Roman" w:cs="Times New Roman"/>
          <w:sz w:val="28"/>
          <w:szCs w:val="28"/>
        </w:rPr>
        <w:t xml:space="preserve"> станом на 01.01.2020 року в  </w:t>
      </w:r>
      <w:proofErr w:type="spellStart"/>
      <w:r w:rsidRPr="006554C5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6554C5">
        <w:rPr>
          <w:rFonts w:ascii="Times New Roman" w:hAnsi="Times New Roman" w:cs="Times New Roman"/>
          <w:sz w:val="28"/>
          <w:szCs w:val="28"/>
        </w:rPr>
        <w:t xml:space="preserve"> -180 тис. грн.</w:t>
      </w:r>
      <w:r w:rsidR="00A575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5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4C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55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4C5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655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4C5">
        <w:rPr>
          <w:rFonts w:ascii="Times New Roman" w:hAnsi="Times New Roman" w:cs="Times New Roman"/>
          <w:sz w:val="28"/>
          <w:szCs w:val="28"/>
        </w:rPr>
        <w:t>інтерактивну</w:t>
      </w:r>
      <w:proofErr w:type="spellEnd"/>
      <w:r w:rsidRPr="00655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4C5">
        <w:rPr>
          <w:rFonts w:ascii="Times New Roman" w:hAnsi="Times New Roman" w:cs="Times New Roman"/>
          <w:sz w:val="28"/>
          <w:szCs w:val="28"/>
        </w:rPr>
        <w:t>підлогу</w:t>
      </w:r>
      <w:proofErr w:type="spellEnd"/>
      <w:r w:rsidRPr="006554C5">
        <w:rPr>
          <w:rFonts w:ascii="Times New Roman" w:hAnsi="Times New Roman" w:cs="Times New Roman"/>
          <w:sz w:val="28"/>
          <w:szCs w:val="28"/>
          <w:lang w:val="uk-UA"/>
        </w:rPr>
        <w:t xml:space="preserve"> та інтерактивний дисплей.</w:t>
      </w:r>
    </w:p>
    <w:p w14:paraId="0F3AE1C0" w14:textId="77777777" w:rsidR="00C8265B" w:rsidRPr="008F02D2" w:rsidRDefault="00C8265B" w:rsidP="00A57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2D2">
        <w:rPr>
          <w:rFonts w:ascii="Times New Roman" w:hAnsi="Times New Roman" w:cs="Times New Roman"/>
          <w:sz w:val="28"/>
          <w:szCs w:val="28"/>
          <w:lang w:val="uk-UA"/>
        </w:rPr>
        <w:t>Основним завданням команди фахівців</w:t>
      </w:r>
      <w:r w:rsidR="003C7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F87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 w:rsidRPr="008F02D2">
        <w:rPr>
          <w:rFonts w:ascii="Times New Roman" w:hAnsi="Times New Roman" w:cs="Times New Roman"/>
          <w:sz w:val="28"/>
          <w:szCs w:val="28"/>
          <w:lang w:val="uk-UA"/>
        </w:rPr>
        <w:t xml:space="preserve"> є проведення комплексної оцінки з метою визначення особливих освітніх потреб дитини, в тому числі коефіцієнта її інтелекту та залучення її  до навчання в закладах дошкільно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>ї та загальної середньої освіти</w:t>
      </w:r>
      <w:r w:rsidR="00A575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2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57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иконання цього завдання було ускладнено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ситуацією, яка виникла щодо поширення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інфекції. Так</w:t>
      </w:r>
      <w:r w:rsidR="001927C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12 березня по 15 червня комплексн</w:t>
      </w:r>
      <w:r w:rsidR="00A5757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оцінк</w:t>
      </w:r>
      <w:r w:rsidR="00A5757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не проводилась, повноцінна робота закладу була відновлена з 15 червня.</w:t>
      </w:r>
    </w:p>
    <w:p w14:paraId="60F3419D" w14:textId="77777777" w:rsidR="00C8265B" w:rsidRDefault="00C8265B" w:rsidP="00A5757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Загалом, з  січня по березень  2020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комплексну оцінку здійснено для 7 дітей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а з червня по грудень для  128 дітей , 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з них</w:t>
      </w:r>
      <w:r w:rsidRPr="00945301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110</w:t>
      </w:r>
      <w:r w:rsidRPr="00945301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дітей дошкільного віку та  25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дітей</w:t>
      </w:r>
      <w:r w:rsidRPr="00945301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шкільного віку. Виявлено 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дітей з порушеннями інтелекту- 13</w:t>
      </w:r>
      <w:r w:rsidRPr="00945301">
        <w:rPr>
          <w:rFonts w:ascii="Times New Roman" w:hAnsi="Times New Roman" w:cs="Times New Roman"/>
          <w:kern w:val="24"/>
          <w:sz w:val="28"/>
          <w:szCs w:val="28"/>
          <w:lang w:val="uk-UA"/>
        </w:rPr>
        <w:t>, із за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тримкою психічного розвитку - 10</w:t>
      </w:r>
      <w:r w:rsidRPr="00945301">
        <w:rPr>
          <w:rFonts w:ascii="Times New Roman" w:hAnsi="Times New Roman" w:cs="Times New Roman"/>
          <w:kern w:val="24"/>
          <w:sz w:val="28"/>
          <w:szCs w:val="28"/>
          <w:lang w:val="uk-UA"/>
        </w:rPr>
        <w:t>, мовлення -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101</w:t>
      </w:r>
      <w:r w:rsidRPr="00945301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опорно-рухового апарату -1, зору -1, </w:t>
      </w:r>
      <w:proofErr w:type="spellStart"/>
      <w:r w:rsidRPr="00945301">
        <w:rPr>
          <w:rFonts w:ascii="Times New Roman" w:hAnsi="Times New Roman" w:cs="Times New Roman"/>
          <w:kern w:val="24"/>
          <w:sz w:val="28"/>
          <w:szCs w:val="28"/>
          <w:lang w:val="uk-UA"/>
        </w:rPr>
        <w:t>аутичного</w:t>
      </w:r>
      <w:proofErr w:type="spellEnd"/>
      <w:r w:rsidRPr="00945301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спектру –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3, 6 дітей, в яких не виявлено освітніх потреб.</w:t>
      </w:r>
    </w:p>
    <w:p w14:paraId="6F290D15" w14:textId="77777777" w:rsidR="00C8265B" w:rsidRPr="003F10EC" w:rsidRDefault="00C8265B" w:rsidP="00A5757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З 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них  -  </w:t>
      </w:r>
      <w:r w:rsidR="00171287">
        <w:rPr>
          <w:rFonts w:ascii="Times New Roman" w:hAnsi="Times New Roman" w:cs="Times New Roman"/>
          <w:kern w:val="24"/>
          <w:sz w:val="28"/>
          <w:szCs w:val="28"/>
          <w:lang w:val="uk-UA"/>
        </w:rPr>
        <w:t>95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відвідують логопедичні групи в </w:t>
      </w:r>
      <w:r w:rsidR="00A57579">
        <w:rPr>
          <w:rFonts w:ascii="Times New Roman" w:hAnsi="Times New Roman" w:cs="Times New Roman"/>
          <w:kern w:val="24"/>
          <w:sz w:val="28"/>
          <w:szCs w:val="28"/>
          <w:lang w:val="uk-UA"/>
        </w:rPr>
        <w:t>закладах дошкільної освіти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</w:t>
      </w:r>
      <w:r w:rsidR="00255BB8">
        <w:rPr>
          <w:rFonts w:ascii="Times New Roman" w:hAnsi="Times New Roman" w:cs="Times New Roman"/>
          <w:kern w:val="24"/>
          <w:sz w:val="28"/>
          <w:szCs w:val="28"/>
          <w:lang w:val="uk-UA"/>
        </w:rPr>
        <w:t>5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– навчаються в групі спеціального призначення ЗДО№6</w:t>
      </w:r>
      <w:r w:rsidR="00A57579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« Золота рибка»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2 здобувають дошкільну освіту в інклюзивних групах </w:t>
      </w:r>
      <w:r w:rsidR="00A57579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ЗДО 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№6 «Золота рибка», 7 </w:t>
      </w:r>
      <w:r w:rsidR="00CA2E3D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– навчаються 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в інклюзивних класах 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Славутськ</w:t>
      </w:r>
      <w:r w:rsidR="00CA2E3D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ої гімназії 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>№4,</w:t>
      </w:r>
      <w:r w:rsidR="00CA2E3D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Славутської гімназії №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>6</w:t>
      </w:r>
      <w:r w:rsidR="00CA2E3D">
        <w:rPr>
          <w:rFonts w:ascii="Times New Roman" w:hAnsi="Times New Roman" w:cs="Times New Roman"/>
          <w:kern w:val="24"/>
          <w:sz w:val="28"/>
          <w:szCs w:val="28"/>
          <w:lang w:val="uk-UA"/>
        </w:rPr>
        <w:t>.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5 дітей здобувають  освіту за індивідуальною формою навчання, педагогічний патронаж,  1 дитин</w:t>
      </w:r>
      <w:r w:rsidR="00A57579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а перебуває 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>в інтернатній установі та 13 дітей</w:t>
      </w:r>
      <w:r w:rsidR="00A57579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 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>віком від 2-4 років, які ще не відвідують заклади дошкільної освіти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.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</w:p>
    <w:p w14:paraId="14E7D1CC" w14:textId="187E3998" w:rsidR="00C8265B" w:rsidRPr="00105A94" w:rsidRDefault="00C8265B" w:rsidP="00A575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kern w:val="24"/>
          <w:sz w:val="28"/>
          <w:szCs w:val="28"/>
          <w:lang w:val="uk-UA"/>
        </w:rPr>
      </w:pPr>
      <w:r w:rsidRPr="00131CD2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Всім заявникам, батькам було надано висновки про стан розвитку дитини, наявність освітніх потреб та освітню програму, за якою дитина може  навчатися. </w:t>
      </w:r>
    </w:p>
    <w:p w14:paraId="1C6839A2" w14:textId="1FB46B93" w:rsidR="00C8265B" w:rsidRPr="00FB56D7" w:rsidRDefault="00C8265B" w:rsidP="003D2A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4"/>
          <w:sz w:val="32"/>
          <w:szCs w:val="28"/>
          <w:lang w:val="uk-UA"/>
        </w:rPr>
      </w:pPr>
      <w:r w:rsidRPr="00F72EBA">
        <w:rPr>
          <w:rFonts w:ascii="Times New Roman" w:hAnsi="Times New Roman" w:cs="Times New Roman"/>
          <w:sz w:val="28"/>
          <w:szCs w:val="28"/>
          <w:lang w:val="uk-UA"/>
        </w:rPr>
        <w:t>Наступним важливим завданням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F87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 w:rsidR="00A57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є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корекційно – </w:t>
      </w:r>
      <w:proofErr w:type="spellStart"/>
      <w:r w:rsidRPr="00F72EBA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звиткових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A5757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послуги надаються дітям, які навчаються в закладах освіти громади і там їх не отримують та дітям, які не відвідують заклади освіти.   У період карантину послуги надавали</w:t>
      </w:r>
      <w:r w:rsidR="00A57579">
        <w:rPr>
          <w:rFonts w:ascii="Times New Roman" w:hAnsi="Times New Roman" w:cs="Times New Roman"/>
          <w:sz w:val="28"/>
          <w:szCs w:val="28"/>
          <w:lang w:val="uk-UA"/>
        </w:rPr>
        <w:t>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 за допомогою таких онлайн сервісів </w:t>
      </w:r>
      <w:proofErr w:type="spellStart"/>
      <w:r w:rsidRPr="002D1D78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90784">
        <w:rPr>
          <w:rFonts w:ascii="Times New Roman" w:hAnsi="Times New Roman" w:cs="Times New Roman"/>
          <w:sz w:val="28"/>
          <w:szCs w:val="28"/>
          <w:lang w:val="uk-UA"/>
        </w:rPr>
        <w:t xml:space="preserve">Соціальні мережі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0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Goole</w:t>
      </w:r>
      <w:proofErr w:type="spellEnd"/>
      <w:r w:rsidRPr="00F90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0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 загальному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орекційними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послугами у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2020 році </w:t>
      </w:r>
      <w:r w:rsidR="00CC600A">
        <w:rPr>
          <w:rFonts w:ascii="Times New Roman" w:hAnsi="Times New Roman" w:cs="Times New Roman"/>
          <w:sz w:val="28"/>
          <w:szCs w:val="28"/>
          <w:lang w:val="uk-UA"/>
        </w:rPr>
        <w:t xml:space="preserve">охоплено 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68 дітей громади</w:t>
      </w:r>
      <w:r w:rsidR="00CC600A">
        <w:rPr>
          <w:rFonts w:ascii="Times New Roman" w:hAnsi="Times New Roman" w:cs="Times New Roman"/>
          <w:kern w:val="24"/>
          <w:sz w:val="28"/>
          <w:szCs w:val="28"/>
          <w:lang w:val="uk-UA"/>
        </w:rPr>
        <w:t>: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00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38 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діт</w:t>
      </w:r>
      <w:r w:rsidR="00CC600A">
        <w:rPr>
          <w:rFonts w:ascii="Times New Roman" w:hAnsi="Times New Roman" w:cs="Times New Roman"/>
          <w:kern w:val="24"/>
          <w:sz w:val="28"/>
          <w:szCs w:val="28"/>
          <w:lang w:val="uk-UA"/>
        </w:rPr>
        <w:t>ей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із порушеннями мовлення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</w:t>
      </w:r>
      <w:r w:rsidR="00CC600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5 - 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орушеннями </w:t>
      </w:r>
      <w:proofErr w:type="spellStart"/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аутичного</w:t>
      </w:r>
      <w:proofErr w:type="spellEnd"/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спектру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r w:rsidR="00CC600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10  - 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інтелектуальними порушеннями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</w:t>
      </w:r>
      <w:r w:rsidR="00CC600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6 - 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атримкою психічного розвитку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</w:t>
      </w:r>
      <w:r w:rsidR="00CC600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5 – 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>порушенням</w:t>
      </w:r>
      <w:r w:rsidR="00CC600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и 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емоційно – вольової сфери,</w:t>
      </w:r>
      <w:r w:rsidR="00CC600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proofErr w:type="spellStart"/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>трисономією</w:t>
      </w:r>
      <w:proofErr w:type="spellEnd"/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21 хромосоми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</w:t>
      </w:r>
      <w:r w:rsidR="00CC600A"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>4</w:t>
      </w:r>
      <w:r w:rsidR="00CC600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синдром Дауна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</w:p>
    <w:p w14:paraId="6577AA01" w14:textId="4E5087DE" w:rsidR="00C8265B" w:rsidRPr="00FB56D7" w:rsidRDefault="00C8265B" w:rsidP="003D2A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4"/>
          <w:sz w:val="36"/>
          <w:szCs w:val="28"/>
          <w:lang w:val="uk-UA"/>
        </w:rPr>
      </w:pP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За </w:t>
      </w:r>
      <w:r w:rsidRPr="00720C7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2020 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рік </w:t>
      </w:r>
      <w:r w:rsidRPr="00720C7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було проведено 2 232 індивідуальних занять, 59 групових занять, вчителями – логопедами – 52 групових та 802 індивідуальних занять, вчителями – дефектологами 880 індивідуальних та 7 групових занять, практичним психологом 550 індивідуальних  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занять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</w:p>
    <w:p w14:paraId="3AC1E45F" w14:textId="77777777" w:rsidR="00C8265B" w:rsidRDefault="00C8265B" w:rsidP="00A57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2020 році була продовжена взаємодія та співпраця </w:t>
      </w:r>
      <w:r w:rsidR="003C7F87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 w:rsidRPr="008F02D2">
        <w:rPr>
          <w:rFonts w:ascii="Times New Roman" w:hAnsi="Times New Roman" w:cs="Times New Roman"/>
          <w:sz w:val="28"/>
          <w:szCs w:val="28"/>
          <w:lang w:val="uk-UA"/>
        </w:rPr>
        <w:t xml:space="preserve">з педагогічними працівниками закладів дошкільної та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Славутської міської територіальної громади </w:t>
      </w:r>
      <w:r w:rsidRPr="008F02D2">
        <w:rPr>
          <w:rFonts w:ascii="Times New Roman" w:hAnsi="Times New Roman" w:cs="Times New Roman"/>
          <w:sz w:val="28"/>
          <w:szCs w:val="28"/>
          <w:lang w:val="uk-UA"/>
        </w:rPr>
        <w:t>з метою раннього виявлення та надання своєчасної психолого-педагогічної допомоги дітям з особливими освітніми потребами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проведення інформаційно – просвітницьких заходів серед вчителів, вихователів,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асистентів вчителів</w:t>
      </w:r>
      <w:r w:rsidR="00A575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579">
        <w:rPr>
          <w:rFonts w:ascii="Times New Roman" w:hAnsi="Times New Roman" w:cs="Times New Roman"/>
          <w:sz w:val="28"/>
          <w:szCs w:val="28"/>
          <w:lang w:val="uk-UA"/>
        </w:rPr>
        <w:t xml:space="preserve">Фахівці </w:t>
      </w:r>
      <w:r w:rsidR="003C7F87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учасниками команд психолого – педагогічного супроводу дітей з особливими освітніми потребами, що навчаються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освіти громади. Робота проводилася як очно, так і з використанням дистанційних технологій.</w:t>
      </w:r>
    </w:p>
    <w:p w14:paraId="3B62DB97" w14:textId="77777777" w:rsidR="00C8265B" w:rsidRDefault="00A57579" w:rsidP="00A57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8265B" w:rsidRPr="00785F2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період з січня по грудень </w:t>
      </w:r>
      <w:r w:rsidR="00C8265B" w:rsidRPr="00785F25">
        <w:rPr>
          <w:rFonts w:ascii="Times New Roman" w:hAnsi="Times New Roman" w:cs="Times New Roman"/>
          <w:sz w:val="28"/>
          <w:szCs w:val="28"/>
          <w:lang w:val="uk-UA"/>
        </w:rPr>
        <w:t xml:space="preserve">2020 року проведено: 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C8265B" w:rsidRPr="00785F25">
        <w:rPr>
          <w:rFonts w:ascii="Times New Roman" w:hAnsi="Times New Roman" w:cs="Times New Roman"/>
          <w:sz w:val="28"/>
          <w:szCs w:val="28"/>
          <w:lang w:val="uk-UA"/>
        </w:rPr>
        <w:t>семінарів – практикумів для педагогів: «Інклюзивне навчання – реалії та перспективи»,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8265B" w:rsidRPr="00785F25">
        <w:rPr>
          <w:rFonts w:ascii="Times New Roman" w:hAnsi="Times New Roman" w:cs="Times New Roman"/>
          <w:sz w:val="28"/>
          <w:szCs w:val="28"/>
          <w:lang w:val="uk-UA"/>
        </w:rPr>
        <w:t xml:space="preserve"> «Успішна інклюзія – успішна робота команди фахівців», «Життя на кінчиках пальців», «Нетрадиційні методи навчання дітей з особливими освітніми потребами», «Загадковий світ дошкільників», «Труднощі при оволодінні </w:t>
      </w:r>
      <w:r w:rsidR="00C8265B" w:rsidRPr="00785F25">
        <w:rPr>
          <w:rFonts w:ascii="Times New Roman" w:hAnsi="Times New Roman" w:cs="Times New Roman"/>
          <w:sz w:val="28"/>
          <w:szCs w:val="28"/>
          <w:lang w:val="uk-UA"/>
        </w:rPr>
        <w:lastRenderedPageBreak/>
        <w:t>читанням та шляхи їх подолання», «Робота з дітьми РАС в закладі дошкільної освіти: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 w:rsidRPr="00785F25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розладів </w:t>
      </w:r>
      <w:proofErr w:type="spellStart"/>
      <w:r w:rsidR="00C8265B" w:rsidRPr="00785F25">
        <w:rPr>
          <w:rFonts w:ascii="Times New Roman" w:hAnsi="Times New Roman" w:cs="Times New Roman"/>
          <w:sz w:val="28"/>
          <w:szCs w:val="28"/>
          <w:lang w:val="uk-UA"/>
        </w:rPr>
        <w:t>аутичного</w:t>
      </w:r>
      <w:proofErr w:type="spellEnd"/>
      <w:r w:rsidR="00C8265B" w:rsidRPr="00785F25">
        <w:rPr>
          <w:rFonts w:ascii="Times New Roman" w:hAnsi="Times New Roman" w:cs="Times New Roman"/>
          <w:sz w:val="28"/>
          <w:szCs w:val="28"/>
          <w:lang w:val="uk-UA"/>
        </w:rPr>
        <w:t xml:space="preserve"> спектра. Модель інтеграції дітей з аутизмом в колектив дошкільників».  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3 тренінгові заняття </w:t>
      </w:r>
      <w:r w:rsidR="00C662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>«Корекція поведінки у дітей з особливими освітніми потребами під час гри з піском», «Дихальні та ритмічні вправи як складова корекційного процесу з дітьми з особливими освітніми потребами», «Цікава математика або енциклопедія розвивальних ігор».</w:t>
      </w:r>
      <w:r w:rsidR="00C8265B" w:rsidRPr="00785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>Також було проведено с</w:t>
      </w:r>
      <w:r w:rsidR="00C8265B" w:rsidRPr="00785F25">
        <w:rPr>
          <w:rFonts w:ascii="Times New Roman" w:hAnsi="Times New Roman" w:cs="Times New Roman"/>
          <w:sz w:val="28"/>
          <w:szCs w:val="28"/>
          <w:lang w:val="uk-UA"/>
        </w:rPr>
        <w:t>емінари для практичних психологів міста та вчителів-логопедів: «</w:t>
      </w:r>
      <w:proofErr w:type="spellStart"/>
      <w:r w:rsidR="00C8265B" w:rsidRPr="00785F25">
        <w:rPr>
          <w:rFonts w:ascii="Times New Roman" w:hAnsi="Times New Roman" w:cs="Times New Roman"/>
          <w:sz w:val="28"/>
          <w:szCs w:val="28"/>
          <w:lang w:val="uk-UA"/>
        </w:rPr>
        <w:t>Стресменеджмент</w:t>
      </w:r>
      <w:proofErr w:type="spellEnd"/>
      <w:r w:rsidR="00C8265B" w:rsidRPr="00785F25">
        <w:rPr>
          <w:rFonts w:ascii="Times New Roman" w:hAnsi="Times New Roman" w:cs="Times New Roman"/>
          <w:sz w:val="28"/>
          <w:szCs w:val="28"/>
          <w:lang w:val="uk-UA"/>
        </w:rPr>
        <w:t xml:space="preserve"> для педагогів», ««Розвиток мовлення у дітей – логопатів з використанням елементів «ЛЄГО – конструювання». </w:t>
      </w:r>
    </w:p>
    <w:p w14:paraId="5A8F09D8" w14:textId="77777777" w:rsidR="00C8265B" w:rsidRPr="001206EA" w:rsidRDefault="00C8265B" w:rsidP="00A57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F25">
        <w:rPr>
          <w:rFonts w:ascii="Times New Roman" w:hAnsi="Times New Roman" w:cs="Times New Roman"/>
          <w:sz w:val="28"/>
          <w:szCs w:val="28"/>
          <w:lang w:val="uk-UA"/>
        </w:rPr>
        <w:t>У лютому 2020 року відбулася міжвідомча зустріч за круглим столом з представниками закладів соціальних служб, охорони здоров’я, управління освіти «Супровід дітей з особливими освітніми потребами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Pr="00785F25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14:paraId="3C798314" w14:textId="77777777" w:rsidR="00C8265B" w:rsidRDefault="00C8265B" w:rsidP="00A57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Пріоритетним </w:t>
      </w:r>
      <w:r>
        <w:rPr>
          <w:rFonts w:ascii="Times New Roman" w:hAnsi="Times New Roman" w:cs="Times New Roman"/>
          <w:sz w:val="28"/>
          <w:szCs w:val="28"/>
          <w:lang w:val="uk-UA"/>
        </w:rPr>
        <w:t>та в</w:t>
      </w:r>
      <w:r w:rsidRPr="00635638">
        <w:rPr>
          <w:rFonts w:ascii="Times New Roman" w:hAnsi="Times New Roman" w:cs="Times New Roman"/>
          <w:sz w:val="28"/>
          <w:szCs w:val="28"/>
          <w:lang w:val="uk-UA"/>
        </w:rPr>
        <w:t>ажливим аспектом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F87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3C7F87">
        <w:rPr>
          <w:rFonts w:ascii="Times New Roman" w:hAnsi="Times New Roman" w:cs="Times New Roman"/>
          <w:sz w:val="28"/>
          <w:szCs w:val="28"/>
          <w:lang w:val="uk-UA"/>
        </w:rPr>
        <w:t>2020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залишалося налагодження взаємодії з батьками </w:t>
      </w:r>
      <w:r w:rsidRPr="00635638">
        <w:rPr>
          <w:rFonts w:ascii="Times New Roman" w:hAnsi="Times New Roman" w:cs="Times New Roman"/>
          <w:sz w:val="28"/>
          <w:szCs w:val="28"/>
          <w:lang w:val="uk-UA"/>
        </w:rPr>
        <w:t xml:space="preserve"> дітей з особливими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638">
        <w:rPr>
          <w:rFonts w:ascii="Times New Roman" w:hAnsi="Times New Roman" w:cs="Times New Roman"/>
          <w:sz w:val="28"/>
          <w:szCs w:val="28"/>
          <w:lang w:val="uk-UA"/>
        </w:rPr>
        <w:t>освітніми потребами.</w:t>
      </w:r>
      <w:r w:rsidR="00317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F8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</w:t>
      </w:r>
      <w:r w:rsidR="003C7F87">
        <w:rPr>
          <w:rFonts w:ascii="Times New Roman" w:hAnsi="Times New Roman" w:cs="Times New Roman"/>
          <w:sz w:val="28"/>
          <w:szCs w:val="28"/>
          <w:lang w:val="uk-UA"/>
        </w:rPr>
        <w:t xml:space="preserve">році </w:t>
      </w:r>
      <w:r w:rsidRPr="00785F25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785F25">
        <w:rPr>
          <w:rFonts w:ascii="Times New Roman" w:hAnsi="Times New Roman" w:cs="Times New Roman"/>
          <w:sz w:val="28"/>
          <w:szCs w:val="28"/>
          <w:lang w:val="uk-UA"/>
        </w:rPr>
        <w:t>тре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нінгових занять </w:t>
      </w:r>
      <w:r w:rsidRPr="00785F25">
        <w:rPr>
          <w:rFonts w:ascii="Times New Roman" w:hAnsi="Times New Roman" w:cs="Times New Roman"/>
          <w:sz w:val="28"/>
          <w:szCs w:val="28"/>
          <w:lang w:val="uk-UA"/>
        </w:rPr>
        <w:t>«Кожен шлях починається з розуміння», «Поради батькам щодо забезпечення навчальних потреб дітей з ДЦП», «Готуємося навчатися в інклюзивному класі», «Труднощі у навчанні дітей із ЗПР», «Створення сприятливих умов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F25">
        <w:rPr>
          <w:rFonts w:ascii="Times New Roman" w:hAnsi="Times New Roman" w:cs="Times New Roman"/>
          <w:sz w:val="28"/>
          <w:szCs w:val="28"/>
          <w:lang w:val="uk-UA"/>
        </w:rPr>
        <w:t>ефективної взаємодії дітей з особливими осві</w:t>
      </w:r>
      <w:r>
        <w:rPr>
          <w:rFonts w:ascii="Times New Roman" w:hAnsi="Times New Roman" w:cs="Times New Roman"/>
          <w:sz w:val="28"/>
          <w:szCs w:val="28"/>
          <w:lang w:val="uk-UA"/>
        </w:rPr>
        <w:t>тніми потребами з однолітками».</w:t>
      </w:r>
    </w:p>
    <w:p w14:paraId="1CA6676A" w14:textId="77777777" w:rsidR="00C8265B" w:rsidRPr="00760D64" w:rsidRDefault="003C7F87" w:rsidP="00A57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2020 році </w:t>
      </w:r>
      <w:r w:rsidR="00C8265B" w:rsidRPr="00EF1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</w:t>
      </w:r>
      <w:r w:rsidR="00317867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C8265B" w:rsidRPr="00760D64">
        <w:rPr>
          <w:rFonts w:ascii="Times New Roman" w:hAnsi="Times New Roman" w:cs="Times New Roman"/>
          <w:sz w:val="28"/>
          <w:szCs w:val="28"/>
          <w:lang w:val="uk-UA"/>
        </w:rPr>
        <w:t xml:space="preserve"> 234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консультацій для </w:t>
      </w:r>
      <w:r w:rsidR="00C8265B" w:rsidRPr="00760D64">
        <w:rPr>
          <w:rFonts w:ascii="Times New Roman" w:hAnsi="Times New Roman" w:cs="Times New Roman"/>
          <w:sz w:val="28"/>
          <w:szCs w:val="28"/>
          <w:lang w:val="uk-UA"/>
        </w:rPr>
        <w:t xml:space="preserve"> батьків, 78  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C8265B" w:rsidRPr="00760D64">
        <w:rPr>
          <w:rFonts w:ascii="Times New Roman" w:hAnsi="Times New Roman" w:cs="Times New Roman"/>
          <w:sz w:val="28"/>
          <w:szCs w:val="28"/>
          <w:lang w:val="uk-UA"/>
        </w:rPr>
        <w:t>педагогів.</w:t>
      </w:r>
    </w:p>
    <w:p w14:paraId="36DA1C7C" w14:textId="77777777" w:rsidR="00C8265B" w:rsidRPr="00C8265B" w:rsidRDefault="003C7F87" w:rsidP="00A57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8265B" w:rsidRPr="00F60DCF">
        <w:rPr>
          <w:rFonts w:ascii="Times New Roman" w:hAnsi="Times New Roman" w:cs="Times New Roman"/>
          <w:sz w:val="28"/>
          <w:szCs w:val="28"/>
          <w:lang w:val="uk-UA"/>
        </w:rPr>
        <w:t>начна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увага приділялась </w:t>
      </w:r>
      <w:r w:rsidR="00C8265B" w:rsidRPr="00F60DCF">
        <w:rPr>
          <w:rFonts w:ascii="Times New Roman" w:hAnsi="Times New Roman" w:cs="Times New Roman"/>
          <w:sz w:val="28"/>
          <w:szCs w:val="28"/>
          <w:lang w:val="uk-UA"/>
        </w:rPr>
        <w:t>підвищенню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 w:rsidRPr="00F60DCF">
        <w:rPr>
          <w:rFonts w:ascii="Times New Roman" w:hAnsi="Times New Roman" w:cs="Times New Roman"/>
          <w:sz w:val="28"/>
          <w:szCs w:val="28"/>
          <w:lang w:val="uk-UA"/>
        </w:rPr>
        <w:t>професійного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 w:rsidRPr="00F60DCF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фахівців </w:t>
      </w:r>
      <w:r w:rsidR="00317867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ентру</w:t>
      </w:r>
      <w:r w:rsidR="00C8265B" w:rsidRPr="00F60DCF">
        <w:rPr>
          <w:rFonts w:ascii="Times New Roman" w:hAnsi="Times New Roman" w:cs="Times New Roman"/>
          <w:sz w:val="28"/>
          <w:szCs w:val="28"/>
          <w:lang w:val="uk-UA"/>
        </w:rPr>
        <w:t xml:space="preserve">. З цією метою 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вони проходили онлайн </w:t>
      </w:r>
      <w:r w:rsidR="00C8265B" w:rsidRPr="00F60DCF">
        <w:rPr>
          <w:rFonts w:ascii="Times New Roman" w:hAnsi="Times New Roman" w:cs="Times New Roman"/>
          <w:sz w:val="28"/>
          <w:szCs w:val="28"/>
          <w:lang w:val="uk-UA"/>
        </w:rPr>
        <w:t xml:space="preserve">тренінги, семінари, </w:t>
      </w:r>
      <w:proofErr w:type="spellStart"/>
      <w:r w:rsidR="00C8265B" w:rsidRPr="00F60DCF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="00C8265B" w:rsidRPr="00F60D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брали участь </w:t>
      </w:r>
      <w:r w:rsidR="00C8265B" w:rsidRPr="00F60DCF">
        <w:rPr>
          <w:rFonts w:ascii="Times New Roman" w:hAnsi="Times New Roman" w:cs="Times New Roman"/>
          <w:sz w:val="28"/>
          <w:szCs w:val="28"/>
          <w:lang w:val="uk-UA"/>
        </w:rPr>
        <w:t xml:space="preserve"> майстер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-класах </w:t>
      </w:r>
      <w:r w:rsidR="00C8265B" w:rsidRPr="00F60DC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 w:rsidRPr="00F60DCF"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 w:rsidRPr="00F60DCF">
        <w:rPr>
          <w:rFonts w:ascii="Times New Roman" w:hAnsi="Times New Roman" w:cs="Times New Roman"/>
          <w:sz w:val="28"/>
          <w:szCs w:val="28"/>
          <w:lang w:val="uk-UA"/>
        </w:rPr>
        <w:t>сучасної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 w:rsidRPr="00F60DCF">
        <w:rPr>
          <w:rFonts w:ascii="Times New Roman" w:hAnsi="Times New Roman" w:cs="Times New Roman"/>
          <w:sz w:val="28"/>
          <w:szCs w:val="28"/>
          <w:lang w:val="uk-UA"/>
        </w:rPr>
        <w:t>спеціальної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 та психології, новітніх форм та методів корекції різних видів порушень.</w:t>
      </w:r>
    </w:p>
    <w:p w14:paraId="688385C1" w14:textId="77777777" w:rsidR="00C8265B" w:rsidRPr="00DD784A" w:rsidRDefault="00C8265B" w:rsidP="00A5757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Детальну інформацію про роботу </w:t>
      </w:r>
      <w:r w:rsidR="00317867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ресурсн</w:t>
      </w:r>
      <w:r w:rsidR="00317867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центр» Славутської міської ради можна знайти на сторінці у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сайті закладу</w:t>
      </w:r>
      <w:r w:rsidRPr="00DD784A">
        <w:rPr>
          <w:rFonts w:ascii="Times New Roman" w:hAnsi="Times New Roman" w:cs="Times New Roman"/>
          <w:sz w:val="28"/>
          <w:szCs w:val="28"/>
          <w:lang w:val="uk-UA"/>
        </w:rPr>
        <w:t>:</w:t>
      </w:r>
      <w:hyperlink r:id="rId5" w:tgtFrame="_new" w:history="1"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ku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irts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slavutskoji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miskoji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radi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webnode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kontakti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14:paraId="18AF2C9C" w14:textId="77777777" w:rsidR="00C8265B" w:rsidRDefault="00C8265B" w:rsidP="00A57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4F1AF1" w14:textId="77777777" w:rsidR="00C8265B" w:rsidRDefault="00C8265B" w:rsidP="00A57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D1C660" w14:textId="77777777" w:rsidR="003D2ADC" w:rsidRDefault="00C8265B" w:rsidP="003D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3D2ADC" w:rsidRPr="003D2ADC">
        <w:rPr>
          <w:rFonts w:ascii="Times New Roman" w:hAnsi="Times New Roman" w:cs="Times New Roman"/>
          <w:sz w:val="28"/>
          <w:szCs w:val="28"/>
        </w:rPr>
        <w:t>К</w:t>
      </w:r>
      <w:r w:rsidR="003D2A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D2ADC" w:rsidRPr="003D2A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2ADC" w:rsidRPr="003D2ADC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="003D2ADC" w:rsidRPr="003D2A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D2ADC" w:rsidRPr="003D2ADC">
        <w:rPr>
          <w:rFonts w:ascii="Times New Roman" w:hAnsi="Times New Roman" w:cs="Times New Roman"/>
          <w:sz w:val="28"/>
          <w:szCs w:val="28"/>
        </w:rPr>
        <w:t>ресурсний</w:t>
      </w:r>
      <w:proofErr w:type="spellEnd"/>
      <w:r w:rsidR="003D2ADC" w:rsidRPr="003D2A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9D8F7" w14:textId="7B284C11" w:rsidR="00C8265B" w:rsidRPr="00F72EBA" w:rsidRDefault="003D2ADC" w:rsidP="003D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ADC">
        <w:rPr>
          <w:rFonts w:ascii="Times New Roman" w:hAnsi="Times New Roman" w:cs="Times New Roman"/>
          <w:sz w:val="28"/>
          <w:szCs w:val="28"/>
        </w:rPr>
        <w:t xml:space="preserve">центр» Славутської </w:t>
      </w:r>
      <w:proofErr w:type="spellStart"/>
      <w:r w:rsidRPr="003D2AD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D2ADC">
        <w:rPr>
          <w:rFonts w:ascii="Times New Roman" w:hAnsi="Times New Roman" w:cs="Times New Roman"/>
          <w:sz w:val="28"/>
          <w:szCs w:val="28"/>
        </w:rPr>
        <w:t xml:space="preserve"> ради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B36B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265B"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C8265B">
        <w:rPr>
          <w:rFonts w:ascii="Times New Roman" w:hAnsi="Times New Roman" w:cs="Times New Roman"/>
          <w:sz w:val="28"/>
          <w:szCs w:val="28"/>
          <w:lang w:val="uk-UA"/>
        </w:rPr>
        <w:t xml:space="preserve"> МАРТИНЮК</w:t>
      </w:r>
    </w:p>
    <w:p w14:paraId="6D95598A" w14:textId="77777777" w:rsidR="00B1405C" w:rsidRDefault="00B1405C" w:rsidP="003D2ADC">
      <w:pPr>
        <w:spacing w:line="240" w:lineRule="auto"/>
      </w:pPr>
    </w:p>
    <w:sectPr w:rsidR="00B1405C" w:rsidSect="00AE2B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35CED"/>
    <w:multiLevelType w:val="multilevel"/>
    <w:tmpl w:val="6AEA0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65B"/>
    <w:rsid w:val="00171287"/>
    <w:rsid w:val="001927CF"/>
    <w:rsid w:val="00255BB8"/>
    <w:rsid w:val="002738A7"/>
    <w:rsid w:val="002E746C"/>
    <w:rsid w:val="00317867"/>
    <w:rsid w:val="00327996"/>
    <w:rsid w:val="003C7F87"/>
    <w:rsid w:val="003D2ADC"/>
    <w:rsid w:val="0056659A"/>
    <w:rsid w:val="005E3566"/>
    <w:rsid w:val="00621BC0"/>
    <w:rsid w:val="006867DF"/>
    <w:rsid w:val="00A57579"/>
    <w:rsid w:val="00AE2B55"/>
    <w:rsid w:val="00B1405C"/>
    <w:rsid w:val="00C56A52"/>
    <w:rsid w:val="00C662E6"/>
    <w:rsid w:val="00C8078A"/>
    <w:rsid w:val="00C8265B"/>
    <w:rsid w:val="00CA2E3D"/>
    <w:rsid w:val="00CC600A"/>
    <w:rsid w:val="00D5530E"/>
    <w:rsid w:val="00F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72CA"/>
  <w15:docId w15:val="{B9AE11FD-B54B-4268-8D51-8C85D5F6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65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-irts-slavutskoji-miskoji-radi.webnode.com.ua/kontakti/?_gl=1*19m5pss*_gcl_aw*R0NMLjE1NzY1NzU3MzAuQ2p3S0NBaUFsdUx2QlJBU0Vpd0FBYlgzR1VQeTFzQ0wzLVJUWWZOOGQyYXpVcVBTc3VSamtHeUticWhxQ3BvbTVqcGxTcW5DaUM1NXVCb0MxdTBRQXZEX0J3RQ..&amp;_ga=2.82244382.945455451.1576575730-202245391.1540475281&amp;_gac=1.196202334.1576575896.CjwKCAiAluLvBRASEiwAAbX3GUPy1sCL3-RTYfN8d2azUqPSsuRjkGyKbqhqCpom5jplSqnCiC55uBoC1u0QAv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Gruzd</cp:lastModifiedBy>
  <cp:revision>17</cp:revision>
  <dcterms:created xsi:type="dcterms:W3CDTF">2021-01-11T13:47:00Z</dcterms:created>
  <dcterms:modified xsi:type="dcterms:W3CDTF">2021-02-09T08:18:00Z</dcterms:modified>
</cp:coreProperties>
</file>