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665C" w14:textId="77777777" w:rsidR="0017624B" w:rsidRPr="0017624B" w:rsidRDefault="0017624B" w:rsidP="0017624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7624B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DD78DE6" wp14:editId="216B71AB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AB7F" w14:textId="77777777" w:rsidR="0017624B" w:rsidRPr="0017624B" w:rsidRDefault="0017624B" w:rsidP="0017624B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076FD2F9" w14:textId="77777777" w:rsidR="0017624B" w:rsidRPr="0017624B" w:rsidRDefault="0017624B" w:rsidP="0017624B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7624B">
        <w:rPr>
          <w:rFonts w:eastAsia="Times New Roman" w:cs="Times New Roman"/>
          <w:b/>
          <w:lang w:eastAsia="ru-RU"/>
        </w:rPr>
        <w:t>СЛАВУТСЬКА    МІСЬКА    РАДА</w:t>
      </w:r>
    </w:p>
    <w:p w14:paraId="67FD57E5" w14:textId="77777777" w:rsidR="0017624B" w:rsidRPr="0017624B" w:rsidRDefault="0017624B" w:rsidP="0017624B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7624B">
        <w:rPr>
          <w:rFonts w:eastAsia="Times New Roman" w:cs="Times New Roman"/>
          <w:b/>
          <w:lang w:eastAsia="ru-RU"/>
        </w:rPr>
        <w:t>ХМЕЛЬНИЦЬКОЇ    ОБЛАСТІ</w:t>
      </w:r>
    </w:p>
    <w:p w14:paraId="7D21EA4B" w14:textId="77777777" w:rsidR="0017624B" w:rsidRPr="0017624B" w:rsidRDefault="0017624B" w:rsidP="0017624B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7624B">
        <w:rPr>
          <w:rFonts w:eastAsia="Times New Roman" w:cs="Times New Roman"/>
          <w:b/>
          <w:lang w:eastAsia="ru-RU"/>
        </w:rPr>
        <w:t xml:space="preserve">Р І Ш Е Н </w:t>
      </w:r>
      <w:proofErr w:type="spellStart"/>
      <w:r w:rsidRPr="0017624B">
        <w:rPr>
          <w:rFonts w:eastAsia="Times New Roman" w:cs="Times New Roman"/>
          <w:b/>
          <w:lang w:eastAsia="ru-RU"/>
        </w:rPr>
        <w:t>Н</w:t>
      </w:r>
      <w:proofErr w:type="spellEnd"/>
      <w:r w:rsidRPr="0017624B">
        <w:rPr>
          <w:rFonts w:eastAsia="Times New Roman" w:cs="Times New Roman"/>
          <w:b/>
          <w:lang w:eastAsia="ru-RU"/>
        </w:rPr>
        <w:t xml:space="preserve"> Я</w:t>
      </w:r>
    </w:p>
    <w:p w14:paraId="192633FD" w14:textId="77777777" w:rsidR="0017624B" w:rsidRPr="0017624B" w:rsidRDefault="0017624B" w:rsidP="0017624B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7624B">
        <w:rPr>
          <w:rFonts w:eastAsia="Times New Roman" w:cs="Times New Roman"/>
          <w:b/>
          <w:lang w:eastAsia="ru-RU"/>
        </w:rPr>
        <w:t xml:space="preserve">10 сесії міської ради </w:t>
      </w:r>
      <w:r w:rsidRPr="0017624B">
        <w:rPr>
          <w:rFonts w:eastAsia="Times New Roman" w:cs="Times New Roman"/>
          <w:lang w:eastAsia="ru-RU"/>
        </w:rPr>
        <w:t xml:space="preserve"> </w:t>
      </w:r>
      <w:r w:rsidRPr="0017624B">
        <w:rPr>
          <w:rFonts w:eastAsia="Times New Roman" w:cs="Times New Roman"/>
          <w:b/>
          <w:lang w:eastAsia="ru-RU"/>
        </w:rPr>
        <w:t>VІІІ</w:t>
      </w:r>
      <w:r w:rsidRPr="0017624B">
        <w:rPr>
          <w:rFonts w:eastAsia="Times New Roman" w:cs="Times New Roman"/>
          <w:lang w:eastAsia="ru-RU"/>
        </w:rPr>
        <w:t xml:space="preserve"> </w:t>
      </w:r>
      <w:r w:rsidRPr="0017624B">
        <w:rPr>
          <w:rFonts w:eastAsia="Times New Roman" w:cs="Times New Roman"/>
          <w:b/>
          <w:lang w:eastAsia="ru-RU"/>
        </w:rPr>
        <w:t>скликання</w:t>
      </w:r>
    </w:p>
    <w:p w14:paraId="69A52462" w14:textId="77777777" w:rsidR="0017624B" w:rsidRPr="0017624B" w:rsidRDefault="0017624B" w:rsidP="0017624B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17624B" w:rsidRPr="0017624B" w14:paraId="793F561D" w14:textId="77777777" w:rsidTr="005A3BE6">
        <w:trPr>
          <w:trHeight w:val="328"/>
        </w:trPr>
        <w:tc>
          <w:tcPr>
            <w:tcW w:w="3314" w:type="dxa"/>
          </w:tcPr>
          <w:p w14:paraId="7F71BBA2" w14:textId="77777777" w:rsidR="0017624B" w:rsidRPr="0017624B" w:rsidRDefault="0017624B" w:rsidP="0017624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624B">
              <w:rPr>
                <w:rFonts w:eastAsia="Times New Roman" w:cs="Times New Roman"/>
                <w:lang w:eastAsia="ru-RU"/>
              </w:rPr>
              <w:t>01 жовтня 2021р.</w:t>
            </w:r>
          </w:p>
          <w:p w14:paraId="4938359B" w14:textId="77777777" w:rsidR="0017624B" w:rsidRPr="0017624B" w:rsidRDefault="0017624B" w:rsidP="0017624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8" w:type="dxa"/>
          </w:tcPr>
          <w:p w14:paraId="0C6D499D" w14:textId="77777777" w:rsidR="0017624B" w:rsidRPr="0017624B" w:rsidRDefault="0017624B" w:rsidP="0017624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624B">
              <w:rPr>
                <w:rFonts w:eastAsia="Times New Roman" w:cs="Times New Roman"/>
                <w:lang w:eastAsia="ru-RU"/>
              </w:rPr>
              <w:t>Славута</w:t>
            </w:r>
          </w:p>
        </w:tc>
        <w:tc>
          <w:tcPr>
            <w:tcW w:w="3278" w:type="dxa"/>
          </w:tcPr>
          <w:p w14:paraId="57ADB864" w14:textId="29610163" w:rsidR="0017624B" w:rsidRPr="0017624B" w:rsidRDefault="0017624B" w:rsidP="0017624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7624B">
              <w:rPr>
                <w:rFonts w:eastAsia="Times New Roman" w:cs="Times New Roman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lang w:eastAsia="ru-RU"/>
              </w:rPr>
              <w:t>49</w:t>
            </w:r>
            <w:r w:rsidRPr="0017624B">
              <w:rPr>
                <w:rFonts w:eastAsia="Times New Roman" w:cs="Times New Roman"/>
                <w:lang w:eastAsia="ru-RU"/>
              </w:rPr>
              <w:t>-10/2021</w:t>
            </w:r>
          </w:p>
          <w:p w14:paraId="3E87C28C" w14:textId="77777777" w:rsidR="0017624B" w:rsidRPr="0017624B" w:rsidRDefault="0017624B" w:rsidP="0017624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14:paraId="46BCF176" w14:textId="23A1FE66" w:rsidR="00D45E34" w:rsidRDefault="00D45E34" w:rsidP="003A362E">
      <w:pPr>
        <w:spacing w:after="0" w:line="240" w:lineRule="auto"/>
      </w:pPr>
      <w:r>
        <w:t xml:space="preserve">Про розгляд заяви </w:t>
      </w:r>
      <w:r w:rsidR="00A11B63">
        <w:t>ЯКОВЛЄВОЇ В.В.</w:t>
      </w:r>
    </w:p>
    <w:p w14:paraId="59881B1A" w14:textId="77777777" w:rsidR="00D45E34" w:rsidRDefault="00D45E34" w:rsidP="00D45E34">
      <w:pPr>
        <w:spacing w:after="0" w:line="240" w:lineRule="auto"/>
      </w:pPr>
      <w:r>
        <w:t xml:space="preserve">щодо надання дозволу на виготовлення </w:t>
      </w:r>
    </w:p>
    <w:p w14:paraId="55849780" w14:textId="77777777" w:rsidR="00D45E34" w:rsidRDefault="00D45E34" w:rsidP="00D45E34">
      <w:pPr>
        <w:spacing w:after="0" w:line="240" w:lineRule="auto"/>
      </w:pPr>
      <w:r>
        <w:t>проекту землеустрою щодо відведення</w:t>
      </w:r>
    </w:p>
    <w:p w14:paraId="1AFA0813" w14:textId="77777777" w:rsidR="00647CD0" w:rsidRDefault="00D45E34" w:rsidP="00D45E34">
      <w:pPr>
        <w:spacing w:after="0" w:line="240" w:lineRule="auto"/>
      </w:pPr>
      <w:r>
        <w:t xml:space="preserve">земельної ділянки для передачі її </w:t>
      </w:r>
      <w:r w:rsidR="00647CD0">
        <w:t xml:space="preserve">безоплатно </w:t>
      </w:r>
    </w:p>
    <w:p w14:paraId="5AB4E848" w14:textId="18B60C14" w:rsidR="00D45E34" w:rsidRDefault="00D45E34" w:rsidP="00D45E34">
      <w:pPr>
        <w:spacing w:after="0" w:line="240" w:lineRule="auto"/>
      </w:pPr>
      <w:r>
        <w:t>у власність</w:t>
      </w:r>
    </w:p>
    <w:p w14:paraId="694009BD" w14:textId="77777777" w:rsidR="00D45E34" w:rsidRDefault="00D45E34" w:rsidP="00D45E34">
      <w:pPr>
        <w:spacing w:after="0" w:line="240" w:lineRule="auto"/>
        <w:ind w:firstLine="709"/>
      </w:pPr>
    </w:p>
    <w:p w14:paraId="58C293F7" w14:textId="3BA4FF7F" w:rsidR="00D45E34" w:rsidRDefault="00D45E34" w:rsidP="00D45E34">
      <w:pPr>
        <w:spacing w:after="0" w:line="240" w:lineRule="auto"/>
        <w:ind w:firstLine="709"/>
        <w:jc w:val="both"/>
      </w:pPr>
      <w:bookmarkStart w:id="0" w:name="_Hlk77321680"/>
      <w:r>
        <w:t xml:space="preserve">Розглянувши заяву </w:t>
      </w:r>
      <w:r w:rsidR="00A11B63">
        <w:t>ЯКОВЛЄВОЇ В.В.</w:t>
      </w:r>
      <w:r>
        <w:t xml:space="preserve"> щодо надання дозволу на виготовлення проекту землеустрою щодо відведення земельної ділянки за цільовим призначенням для будівництва індивідуальних гаражів площею 30 кв.м. по вул.  Гвардійська з наступною передачею земельної ділянки у власність та графічні матеріали, на яких зазначено бажане місце розташування земельної ділянки, відповідно до </w:t>
      </w:r>
      <w:proofErr w:type="spellStart"/>
      <w:r w:rsidR="004542DF">
        <w:t>ст</w:t>
      </w:r>
      <w:r w:rsidR="00503D7E">
        <w:t>.ст</w:t>
      </w:r>
      <w:proofErr w:type="spellEnd"/>
      <w:r w:rsidR="00503D7E">
        <w:t>.</w:t>
      </w:r>
      <w:r>
        <w:t xml:space="preserve"> 12, 40, 118, 121, 122 Земельного </w:t>
      </w:r>
      <w:r w:rsidR="00503D7E">
        <w:t>к</w:t>
      </w:r>
      <w:r>
        <w:t xml:space="preserve">одексу України, </w:t>
      </w:r>
      <w:proofErr w:type="spellStart"/>
      <w:r>
        <w:t>ст</w:t>
      </w:r>
      <w:r w:rsidR="00503D7E">
        <w:t>.ст</w:t>
      </w:r>
      <w:proofErr w:type="spellEnd"/>
      <w:r w:rsidR="00503D7E">
        <w:t>.</w:t>
      </w:r>
      <w:r>
        <w:t xml:space="preserve"> 19, 22, 50 Закону України «Про землеустрій», </w:t>
      </w:r>
      <w:r w:rsidR="00503D7E">
        <w:t xml:space="preserve">п.34 ч.1 ст.26 Закону України «Про місцеве самоврядування в Україні», </w:t>
      </w:r>
      <w:r w:rsidR="00A11B63">
        <w:t xml:space="preserve">ДБН Б.2.2-12:2019 «Планування та забудови територій», </w:t>
      </w:r>
      <w:r>
        <w:t>Генерального плану міста Славута</w:t>
      </w:r>
      <w:r w:rsidR="00503D7E">
        <w:t>,</w:t>
      </w:r>
      <w:r>
        <w:t xml:space="preserve"> затверджен</w:t>
      </w:r>
      <w:r w:rsidR="00503D7E">
        <w:t>ого</w:t>
      </w:r>
      <w:r>
        <w:t xml:space="preserve"> рішенням Славутської міської ради від 29.08.2008р. № 3-22/2008, міська рада ВИРІШИЛА:</w:t>
      </w:r>
      <w:bookmarkEnd w:id="0"/>
    </w:p>
    <w:p w14:paraId="3BB351AF" w14:textId="77777777" w:rsidR="00D45E34" w:rsidRDefault="00D45E34" w:rsidP="00D45E34">
      <w:pPr>
        <w:spacing w:after="0" w:line="240" w:lineRule="auto"/>
        <w:ind w:firstLine="709"/>
        <w:jc w:val="both"/>
      </w:pPr>
    </w:p>
    <w:p w14:paraId="69517014" w14:textId="2E37A08A" w:rsidR="00D45E34" w:rsidRDefault="00D45E34" w:rsidP="00D45E34">
      <w:pPr>
        <w:tabs>
          <w:tab w:val="left" w:pos="0"/>
          <w:tab w:val="left" w:pos="142"/>
          <w:tab w:val="left" w:pos="567"/>
          <w:tab w:val="left" w:pos="5376"/>
        </w:tabs>
        <w:spacing w:line="240" w:lineRule="auto"/>
        <w:ind w:firstLine="851"/>
        <w:contextualSpacing/>
        <w:jc w:val="both"/>
      </w:pPr>
      <w:r>
        <w:t xml:space="preserve">1.Відмовити </w:t>
      </w:r>
      <w:r w:rsidR="00A11B63">
        <w:rPr>
          <w:bCs/>
        </w:rPr>
        <w:t>ЯКОВЛЄВІЙ Віті Володимирівні</w:t>
      </w:r>
      <w:r>
        <w:rPr>
          <w:b/>
        </w:rPr>
        <w:t xml:space="preserve"> </w:t>
      </w:r>
      <w:r>
        <w:rPr>
          <w:bCs/>
        </w:rPr>
        <w:t>у наданні дозволу</w:t>
      </w:r>
      <w:r>
        <w:rPr>
          <w:b/>
        </w:rPr>
        <w:t xml:space="preserve"> </w:t>
      </w:r>
      <w:r>
        <w:t xml:space="preserve">на виготовлення проекту землеустрою щодо відведення земельної ділянки площею 30 кв.м. по вул. Гвардійська </w:t>
      </w:r>
      <w:r w:rsidR="00D02AA7">
        <w:t>в</w:t>
      </w:r>
      <w:r>
        <w:t xml:space="preserve"> м. Славута для будівництва індивідуальних гаражів згідно поданої схеми із зазначенням бажаного місця розташування земельної ділянки з наступною передачею її безоплатно у власність, у зв’язку з невідповідністю місця розташування Генеральному плану міста Славута, а саме зазначена земельна ділянка потрапляє в зону Ж-3 – зона житлової малоповерхової забудови та пункту 10.8.3 ДБН Б.2.2-12:2019 «Планування та забудови територій», яким встановлено, що розміщення боксових гаражів на території житлових кварталів, мікрорайонів багатоквартирної житлової забудови не допускається.</w:t>
      </w:r>
    </w:p>
    <w:p w14:paraId="7445905F" w14:textId="77777777" w:rsidR="00D45E34" w:rsidRDefault="00D45E34" w:rsidP="00D45E34">
      <w:pPr>
        <w:tabs>
          <w:tab w:val="left" w:pos="0"/>
          <w:tab w:val="left" w:pos="142"/>
          <w:tab w:val="left" w:pos="567"/>
          <w:tab w:val="left" w:pos="5376"/>
        </w:tabs>
        <w:spacing w:line="240" w:lineRule="auto"/>
        <w:ind w:firstLine="851"/>
        <w:contextualSpacing/>
        <w:jc w:val="both"/>
      </w:pPr>
      <w:r>
        <w:t xml:space="preserve">2.Контроль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2BC075F0" w14:textId="77777777" w:rsidR="00D45E34" w:rsidRDefault="00D45E34" w:rsidP="00D45E34"/>
    <w:p w14:paraId="1179418C" w14:textId="77777777" w:rsidR="00D45E34" w:rsidRDefault="00D45E34" w:rsidP="00D45E34">
      <w:r>
        <w:t xml:space="preserve">            Міський голова                         </w:t>
      </w:r>
      <w:r>
        <w:tab/>
        <w:t xml:space="preserve">   </w:t>
      </w:r>
      <w:r>
        <w:tab/>
        <w:t xml:space="preserve">  </w:t>
      </w:r>
      <w:r>
        <w:tab/>
      </w:r>
      <w:r>
        <w:tab/>
        <w:t>Василь СИДОР</w:t>
      </w:r>
    </w:p>
    <w:p w14:paraId="73D444AA" w14:textId="77777777" w:rsidR="00D45E34" w:rsidRDefault="00D45E34" w:rsidP="00D45E34"/>
    <w:p w14:paraId="2E626AD6" w14:textId="77777777" w:rsidR="009E38DE" w:rsidRPr="00325BE1" w:rsidRDefault="009E38DE" w:rsidP="009E38DE">
      <w:pPr>
        <w:pStyle w:val="a3"/>
        <w:rPr>
          <w:lang w:val="ru-RU"/>
        </w:rPr>
      </w:pPr>
      <w:bookmarkStart w:id="1" w:name="_Hlk73360307"/>
    </w:p>
    <w:p w14:paraId="10A95814" w14:textId="77777777" w:rsidR="009E38DE" w:rsidRPr="00325BE1" w:rsidRDefault="009E38DE" w:rsidP="009E38DE">
      <w:pPr>
        <w:pStyle w:val="a3"/>
        <w:rPr>
          <w:lang w:val="ru-RU"/>
        </w:rPr>
      </w:pPr>
    </w:p>
    <w:p w14:paraId="4BA4C3EB" w14:textId="77777777" w:rsidR="009E38DE" w:rsidRPr="00325BE1" w:rsidRDefault="009E38DE" w:rsidP="009E38DE">
      <w:pPr>
        <w:pStyle w:val="a3"/>
        <w:rPr>
          <w:lang w:val="ru-RU"/>
        </w:rPr>
      </w:pPr>
    </w:p>
    <w:p w14:paraId="0AFCE13F" w14:textId="77777777" w:rsidR="009E38DE" w:rsidRPr="00325BE1" w:rsidRDefault="009E38DE" w:rsidP="009E38DE">
      <w:pPr>
        <w:pStyle w:val="a3"/>
      </w:pPr>
      <w:r w:rsidRPr="00325BE1">
        <w:t xml:space="preserve">Секретар міської ради                                                      Світлана </w:t>
      </w:r>
      <w:r w:rsidRPr="00325BE1">
        <w:rPr>
          <w:bCs/>
        </w:rPr>
        <w:t xml:space="preserve">ФЕДОРЧУК </w:t>
      </w:r>
    </w:p>
    <w:p w14:paraId="2259DD52" w14:textId="77777777" w:rsidR="009E38DE" w:rsidRPr="00325BE1" w:rsidRDefault="009E38DE" w:rsidP="009E38DE">
      <w:pPr>
        <w:pStyle w:val="a3"/>
      </w:pPr>
    </w:p>
    <w:p w14:paraId="6C8C4570" w14:textId="77777777" w:rsidR="009E38DE" w:rsidRPr="00325BE1" w:rsidRDefault="009E38DE" w:rsidP="009E38DE">
      <w:pPr>
        <w:pStyle w:val="a3"/>
      </w:pPr>
    </w:p>
    <w:p w14:paraId="1B4D365D" w14:textId="77777777" w:rsidR="0017624B" w:rsidRPr="0017624B" w:rsidRDefault="0017624B" w:rsidP="0017624B">
      <w:pPr>
        <w:spacing w:after="0" w:line="240" w:lineRule="auto"/>
        <w:rPr>
          <w:rFonts w:eastAsia="Times New Roman" w:cs="Times New Roman"/>
          <w:lang w:eastAsia="ru-RU"/>
        </w:rPr>
      </w:pPr>
      <w:r w:rsidRPr="0017624B">
        <w:rPr>
          <w:rFonts w:eastAsia="Times New Roman" w:cs="Times New Roman"/>
          <w:lang w:eastAsia="ru-RU"/>
        </w:rPr>
        <w:t>Перший заступник міського голови з питань</w:t>
      </w:r>
    </w:p>
    <w:p w14:paraId="7C2B60A7" w14:textId="77777777" w:rsidR="0017624B" w:rsidRPr="0017624B" w:rsidRDefault="0017624B" w:rsidP="0017624B">
      <w:pPr>
        <w:spacing w:after="0" w:line="240" w:lineRule="auto"/>
        <w:rPr>
          <w:rFonts w:eastAsia="Times New Roman" w:cs="Times New Roman"/>
          <w:lang w:eastAsia="ru-RU"/>
        </w:rPr>
      </w:pPr>
      <w:r w:rsidRPr="0017624B">
        <w:rPr>
          <w:rFonts w:eastAsia="Times New Roman" w:cs="Times New Roman"/>
          <w:lang w:eastAsia="ru-RU"/>
        </w:rPr>
        <w:t>діяльності виконавчих органів                                      Сергій МИКУЛЬСЬКИЙ</w:t>
      </w:r>
    </w:p>
    <w:p w14:paraId="01972893" w14:textId="77777777" w:rsidR="009E38DE" w:rsidRPr="00325BE1" w:rsidRDefault="009E38DE" w:rsidP="009E38DE">
      <w:pPr>
        <w:pStyle w:val="a3"/>
      </w:pPr>
    </w:p>
    <w:p w14:paraId="1EFC310C" w14:textId="77777777" w:rsidR="009E38DE" w:rsidRPr="00325BE1" w:rsidRDefault="009E38DE" w:rsidP="009E38DE">
      <w:pPr>
        <w:pStyle w:val="a3"/>
      </w:pPr>
      <w:bookmarkStart w:id="2" w:name="_Hlk77590246"/>
      <w:r w:rsidRPr="00325BE1">
        <w:t xml:space="preserve">Начальник відділу з питань </w:t>
      </w:r>
    </w:p>
    <w:p w14:paraId="4BF26231" w14:textId="77777777" w:rsidR="009E38DE" w:rsidRPr="00325BE1" w:rsidRDefault="009E38DE" w:rsidP="009E38DE">
      <w:pPr>
        <w:pStyle w:val="a3"/>
        <w:rPr>
          <w:lang w:val="ru-RU"/>
        </w:rPr>
      </w:pPr>
      <w:r w:rsidRPr="00325BE1">
        <w:t xml:space="preserve">регулювання земельних відносин                                  Олександр РИБІЦЬКИЙ </w:t>
      </w:r>
      <w:bookmarkEnd w:id="2"/>
    </w:p>
    <w:p w14:paraId="2CADC60F" w14:textId="77777777" w:rsidR="009E38DE" w:rsidRPr="00325BE1" w:rsidRDefault="009E38DE" w:rsidP="009E38DE">
      <w:pPr>
        <w:pStyle w:val="a3"/>
        <w:rPr>
          <w:b/>
          <w:bCs/>
        </w:rPr>
      </w:pPr>
    </w:p>
    <w:p w14:paraId="2193FDED" w14:textId="77777777" w:rsidR="009E38DE" w:rsidRPr="00325BE1" w:rsidRDefault="009E38DE" w:rsidP="009E38DE">
      <w:pPr>
        <w:pStyle w:val="a3"/>
        <w:rPr>
          <w:b/>
          <w:bCs/>
        </w:rPr>
      </w:pPr>
    </w:p>
    <w:p w14:paraId="458123B8" w14:textId="77777777" w:rsidR="009E38DE" w:rsidRPr="00325BE1" w:rsidRDefault="009E38DE" w:rsidP="009E38DE">
      <w:pPr>
        <w:pStyle w:val="a3"/>
        <w:rPr>
          <w:b/>
          <w:bCs/>
        </w:rPr>
      </w:pPr>
    </w:p>
    <w:p w14:paraId="064433A5" w14:textId="77777777" w:rsidR="009E38DE" w:rsidRPr="00325BE1" w:rsidRDefault="009E38DE" w:rsidP="009E38DE">
      <w:pPr>
        <w:pStyle w:val="a3"/>
      </w:pPr>
      <w:r w:rsidRPr="00325BE1">
        <w:t xml:space="preserve">Начальник юридичного відділу                </w:t>
      </w:r>
      <w:r w:rsidRPr="00325BE1">
        <w:tab/>
        <w:t xml:space="preserve"> </w:t>
      </w:r>
      <w:r w:rsidRPr="00325BE1">
        <w:tab/>
      </w:r>
      <w:r w:rsidRPr="00325BE1">
        <w:tab/>
        <w:t xml:space="preserve"> Тетяна СУКОВА</w:t>
      </w:r>
    </w:p>
    <w:p w14:paraId="017E06B4" w14:textId="77777777" w:rsidR="009E38DE" w:rsidRPr="00325BE1" w:rsidRDefault="009E38DE" w:rsidP="009E38DE">
      <w:pPr>
        <w:pStyle w:val="a3"/>
      </w:pPr>
    </w:p>
    <w:p w14:paraId="5AD3DEFC" w14:textId="77777777" w:rsidR="009E38DE" w:rsidRPr="00325BE1" w:rsidRDefault="009E38DE" w:rsidP="009E38DE">
      <w:pPr>
        <w:pStyle w:val="a3"/>
      </w:pPr>
      <w:r w:rsidRPr="00325BE1">
        <w:t>Начальник управління  містобудування</w:t>
      </w:r>
    </w:p>
    <w:p w14:paraId="0D1E6136" w14:textId="77777777" w:rsidR="009E38DE" w:rsidRPr="00325BE1" w:rsidRDefault="009E38DE" w:rsidP="009E38DE">
      <w:pPr>
        <w:pStyle w:val="a3"/>
        <w:rPr>
          <w:b/>
          <w:bCs/>
        </w:rPr>
      </w:pPr>
      <w:r w:rsidRPr="00325BE1">
        <w:t>та архітектури, головний архітектор                               Віктор ГЕДЗЮК</w:t>
      </w:r>
    </w:p>
    <w:p w14:paraId="618416A1" w14:textId="77777777" w:rsidR="009E38DE" w:rsidRPr="00325BE1" w:rsidRDefault="009E38DE" w:rsidP="009E38DE">
      <w:pPr>
        <w:pStyle w:val="a3"/>
        <w:rPr>
          <w:b/>
          <w:bCs/>
        </w:rPr>
      </w:pPr>
    </w:p>
    <w:p w14:paraId="2364F94E" w14:textId="77777777" w:rsidR="009E38DE" w:rsidRPr="00325BE1" w:rsidRDefault="009E38DE" w:rsidP="009E38DE">
      <w:pPr>
        <w:pStyle w:val="a3"/>
      </w:pPr>
    </w:p>
    <w:p w14:paraId="73BCDE81" w14:textId="77777777" w:rsidR="009E38DE" w:rsidRPr="00325BE1" w:rsidRDefault="009E38DE" w:rsidP="009E38DE">
      <w:pPr>
        <w:pStyle w:val="a3"/>
      </w:pPr>
      <w:r w:rsidRPr="00325BE1">
        <w:t xml:space="preserve">Головний спеціаліст - юрист з питань </w:t>
      </w:r>
    </w:p>
    <w:p w14:paraId="2FB0EB68" w14:textId="77777777" w:rsidR="009E38DE" w:rsidRPr="00325BE1" w:rsidRDefault="009E38DE" w:rsidP="009E38DE">
      <w:pPr>
        <w:pStyle w:val="a3"/>
      </w:pPr>
      <w:r w:rsidRPr="00325BE1">
        <w:t xml:space="preserve">роботи ради юридичного відділу, </w:t>
      </w:r>
    </w:p>
    <w:p w14:paraId="3143C807" w14:textId="77777777" w:rsidR="009E38DE" w:rsidRPr="00325BE1" w:rsidRDefault="009E38DE" w:rsidP="009E38DE">
      <w:pPr>
        <w:pStyle w:val="a3"/>
      </w:pPr>
      <w:r w:rsidRPr="00325BE1">
        <w:t xml:space="preserve">уповноважена особа з питань </w:t>
      </w:r>
    </w:p>
    <w:p w14:paraId="105D86D1" w14:textId="77777777" w:rsidR="009E38DE" w:rsidRPr="00325BE1" w:rsidRDefault="009E38DE" w:rsidP="009E38DE">
      <w:pPr>
        <w:pStyle w:val="a3"/>
      </w:pPr>
      <w:r w:rsidRPr="00325BE1">
        <w:t xml:space="preserve">запобігання та виявлення корупції </w:t>
      </w:r>
    </w:p>
    <w:p w14:paraId="6F09C455" w14:textId="77777777" w:rsidR="009E38DE" w:rsidRPr="00325BE1" w:rsidRDefault="009E38DE" w:rsidP="009E38DE">
      <w:pPr>
        <w:pStyle w:val="a3"/>
      </w:pPr>
      <w:r w:rsidRPr="00325BE1">
        <w:t xml:space="preserve">у депутатському корпусі </w:t>
      </w:r>
    </w:p>
    <w:p w14:paraId="64BDEADC" w14:textId="77777777" w:rsidR="009E38DE" w:rsidRPr="00325BE1" w:rsidRDefault="009E38DE" w:rsidP="009E38DE">
      <w:pPr>
        <w:pStyle w:val="a3"/>
      </w:pPr>
      <w:r w:rsidRPr="00325BE1">
        <w:t xml:space="preserve">Славутської міської ради </w:t>
      </w:r>
      <w:r w:rsidRPr="00325BE1">
        <w:tab/>
      </w:r>
      <w:r w:rsidRPr="00325BE1">
        <w:tab/>
      </w:r>
      <w:r w:rsidRPr="00325BE1">
        <w:tab/>
        <w:t xml:space="preserve">                        Анна КЕДРУН </w:t>
      </w:r>
    </w:p>
    <w:p w14:paraId="4E31A952" w14:textId="77777777" w:rsidR="00D45E34" w:rsidRDefault="00D45E34" w:rsidP="00D45E34">
      <w:pPr>
        <w:pStyle w:val="a3"/>
      </w:pPr>
    </w:p>
    <w:bookmarkEnd w:id="1"/>
    <w:p w14:paraId="62399E95" w14:textId="77777777" w:rsidR="00D45E34" w:rsidRDefault="00D45E34" w:rsidP="00D45E34">
      <w:pPr>
        <w:pStyle w:val="a3"/>
        <w:rPr>
          <w:color w:val="FF0000"/>
        </w:rPr>
      </w:pPr>
    </w:p>
    <w:p w14:paraId="57859444" w14:textId="77777777" w:rsidR="00D45E34" w:rsidRDefault="00D45E34" w:rsidP="00D45E34">
      <w:pPr>
        <w:pStyle w:val="a3"/>
      </w:pPr>
    </w:p>
    <w:p w14:paraId="2CCEDB17" w14:textId="77777777" w:rsidR="00DA6341" w:rsidRDefault="00DA6341"/>
    <w:sectPr w:rsidR="00DA6341" w:rsidSect="0017624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34"/>
    <w:rsid w:val="0017624B"/>
    <w:rsid w:val="003A362E"/>
    <w:rsid w:val="004542DF"/>
    <w:rsid w:val="00503D7E"/>
    <w:rsid w:val="00647CD0"/>
    <w:rsid w:val="007B5A83"/>
    <w:rsid w:val="009E38DE"/>
    <w:rsid w:val="00A11B63"/>
    <w:rsid w:val="00A67A5B"/>
    <w:rsid w:val="00D02AA7"/>
    <w:rsid w:val="00D45E34"/>
    <w:rsid w:val="00D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073E"/>
  <w15:chartTrackingRefBased/>
  <w15:docId w15:val="{BF998170-6BF4-4368-9D01-18DAAC22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E34"/>
    <w:pPr>
      <w:spacing w:after="0" w:line="240" w:lineRule="auto"/>
    </w:pPr>
  </w:style>
  <w:style w:type="character" w:styleId="a4">
    <w:name w:val="Emphasis"/>
    <w:basedOn w:val="a0"/>
    <w:uiPriority w:val="20"/>
    <w:qFormat/>
    <w:rsid w:val="00D45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8</cp:revision>
  <cp:lastPrinted>2021-09-16T16:02:00Z</cp:lastPrinted>
  <dcterms:created xsi:type="dcterms:W3CDTF">2021-09-13T13:09:00Z</dcterms:created>
  <dcterms:modified xsi:type="dcterms:W3CDTF">2021-10-05T08:55:00Z</dcterms:modified>
</cp:coreProperties>
</file>