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C712" w14:textId="77777777" w:rsidR="00893678" w:rsidRPr="00893678" w:rsidRDefault="00893678" w:rsidP="00893678">
      <w:pPr>
        <w:jc w:val="center"/>
      </w:pPr>
      <w:r w:rsidRPr="00893678">
        <w:rPr>
          <w:noProof/>
        </w:rPr>
        <w:drawing>
          <wp:inline distT="0" distB="0" distL="0" distR="0" wp14:anchorId="374BEEDD" wp14:editId="77176677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AD1D6" w14:textId="77777777" w:rsidR="00893678" w:rsidRPr="00893678" w:rsidRDefault="00893678" w:rsidP="00893678">
      <w:pPr>
        <w:jc w:val="center"/>
        <w:rPr>
          <w:szCs w:val="28"/>
        </w:rPr>
      </w:pPr>
    </w:p>
    <w:p w14:paraId="4BF0BF7B" w14:textId="77777777" w:rsidR="00893678" w:rsidRPr="00893678" w:rsidRDefault="00893678" w:rsidP="00893678">
      <w:pPr>
        <w:jc w:val="center"/>
        <w:rPr>
          <w:b/>
          <w:szCs w:val="28"/>
        </w:rPr>
      </w:pPr>
      <w:r w:rsidRPr="00893678">
        <w:rPr>
          <w:b/>
          <w:szCs w:val="28"/>
        </w:rPr>
        <w:t>СЛАВУТСЬКА    МІСЬКА    РАДА</w:t>
      </w:r>
    </w:p>
    <w:p w14:paraId="6DEEA91F" w14:textId="77777777" w:rsidR="00893678" w:rsidRPr="00893678" w:rsidRDefault="00893678" w:rsidP="00893678">
      <w:pPr>
        <w:jc w:val="center"/>
        <w:rPr>
          <w:b/>
          <w:szCs w:val="28"/>
        </w:rPr>
      </w:pPr>
      <w:r w:rsidRPr="00893678">
        <w:rPr>
          <w:b/>
          <w:szCs w:val="28"/>
        </w:rPr>
        <w:t>ХМЕЛЬНИЦЬКОЇ    ОБЛАСТІ</w:t>
      </w:r>
    </w:p>
    <w:p w14:paraId="77DB097D" w14:textId="77777777" w:rsidR="00893678" w:rsidRPr="00893678" w:rsidRDefault="00893678" w:rsidP="00893678">
      <w:pPr>
        <w:jc w:val="center"/>
        <w:rPr>
          <w:b/>
          <w:szCs w:val="28"/>
        </w:rPr>
      </w:pPr>
      <w:r w:rsidRPr="00893678">
        <w:rPr>
          <w:b/>
          <w:szCs w:val="28"/>
        </w:rPr>
        <w:t xml:space="preserve">Р І Ш Е Н </w:t>
      </w:r>
      <w:proofErr w:type="spellStart"/>
      <w:r w:rsidRPr="00893678">
        <w:rPr>
          <w:b/>
          <w:szCs w:val="28"/>
        </w:rPr>
        <w:t>Н</w:t>
      </w:r>
      <w:proofErr w:type="spellEnd"/>
      <w:r w:rsidRPr="00893678">
        <w:rPr>
          <w:b/>
          <w:szCs w:val="28"/>
        </w:rPr>
        <w:t xml:space="preserve"> Я</w:t>
      </w:r>
    </w:p>
    <w:p w14:paraId="2907EABC" w14:textId="77777777" w:rsidR="00893678" w:rsidRPr="00893678" w:rsidRDefault="00893678" w:rsidP="00893678">
      <w:pPr>
        <w:jc w:val="center"/>
        <w:rPr>
          <w:b/>
          <w:szCs w:val="28"/>
        </w:rPr>
      </w:pPr>
      <w:r w:rsidRPr="00893678">
        <w:rPr>
          <w:b/>
          <w:szCs w:val="28"/>
        </w:rPr>
        <w:t xml:space="preserve">10 сесії міської ради </w:t>
      </w:r>
      <w:r w:rsidRPr="00893678">
        <w:rPr>
          <w:szCs w:val="28"/>
        </w:rPr>
        <w:t xml:space="preserve"> </w:t>
      </w:r>
      <w:r w:rsidRPr="00893678">
        <w:rPr>
          <w:b/>
          <w:szCs w:val="28"/>
        </w:rPr>
        <w:t>VІІІ</w:t>
      </w:r>
      <w:r w:rsidRPr="00893678">
        <w:rPr>
          <w:szCs w:val="28"/>
        </w:rPr>
        <w:t xml:space="preserve"> </w:t>
      </w:r>
      <w:r w:rsidRPr="00893678">
        <w:rPr>
          <w:b/>
          <w:szCs w:val="28"/>
        </w:rPr>
        <w:t>скликання</w:t>
      </w:r>
    </w:p>
    <w:p w14:paraId="2FC4FE8C" w14:textId="77777777" w:rsidR="00893678" w:rsidRPr="00893678" w:rsidRDefault="00893678" w:rsidP="00893678">
      <w:pPr>
        <w:jc w:val="center"/>
        <w:rPr>
          <w:szCs w:val="28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893678" w:rsidRPr="00893678" w14:paraId="007C300C" w14:textId="77777777" w:rsidTr="005A3BE6">
        <w:trPr>
          <w:trHeight w:val="328"/>
        </w:trPr>
        <w:tc>
          <w:tcPr>
            <w:tcW w:w="3314" w:type="dxa"/>
          </w:tcPr>
          <w:p w14:paraId="336608F1" w14:textId="77777777" w:rsidR="00893678" w:rsidRPr="00893678" w:rsidRDefault="00893678" w:rsidP="00893678">
            <w:pPr>
              <w:jc w:val="center"/>
              <w:rPr>
                <w:szCs w:val="28"/>
              </w:rPr>
            </w:pPr>
            <w:r w:rsidRPr="00893678">
              <w:rPr>
                <w:szCs w:val="28"/>
              </w:rPr>
              <w:t>01 жовтня 2021р.</w:t>
            </w:r>
          </w:p>
          <w:p w14:paraId="6C71D559" w14:textId="77777777" w:rsidR="00893678" w:rsidRPr="00893678" w:rsidRDefault="00893678" w:rsidP="00893678">
            <w:pPr>
              <w:jc w:val="center"/>
              <w:rPr>
                <w:szCs w:val="28"/>
              </w:rPr>
            </w:pPr>
          </w:p>
        </w:tc>
        <w:tc>
          <w:tcPr>
            <w:tcW w:w="3278" w:type="dxa"/>
          </w:tcPr>
          <w:p w14:paraId="6612A254" w14:textId="77777777" w:rsidR="00893678" w:rsidRPr="00893678" w:rsidRDefault="00893678" w:rsidP="00893678">
            <w:pPr>
              <w:jc w:val="center"/>
              <w:rPr>
                <w:szCs w:val="28"/>
              </w:rPr>
            </w:pPr>
            <w:r w:rsidRPr="00893678">
              <w:rPr>
                <w:szCs w:val="28"/>
              </w:rPr>
              <w:t>Славута</w:t>
            </w:r>
          </w:p>
        </w:tc>
        <w:tc>
          <w:tcPr>
            <w:tcW w:w="3278" w:type="dxa"/>
          </w:tcPr>
          <w:p w14:paraId="73EA590A" w14:textId="3F61A94F" w:rsidR="00893678" w:rsidRPr="00893678" w:rsidRDefault="00893678" w:rsidP="00893678">
            <w:pPr>
              <w:jc w:val="center"/>
              <w:rPr>
                <w:szCs w:val="28"/>
              </w:rPr>
            </w:pPr>
            <w:r w:rsidRPr="00893678">
              <w:rPr>
                <w:szCs w:val="28"/>
              </w:rPr>
              <w:t xml:space="preserve">№ </w:t>
            </w:r>
            <w:r>
              <w:rPr>
                <w:szCs w:val="28"/>
              </w:rPr>
              <w:t>50</w:t>
            </w:r>
            <w:r w:rsidRPr="00893678">
              <w:rPr>
                <w:szCs w:val="28"/>
              </w:rPr>
              <w:t>-10/2021</w:t>
            </w:r>
          </w:p>
          <w:p w14:paraId="0066BD63" w14:textId="77777777" w:rsidR="00893678" w:rsidRPr="00893678" w:rsidRDefault="00893678" w:rsidP="00893678">
            <w:pPr>
              <w:jc w:val="center"/>
              <w:rPr>
                <w:szCs w:val="28"/>
              </w:rPr>
            </w:pPr>
          </w:p>
        </w:tc>
      </w:tr>
    </w:tbl>
    <w:p w14:paraId="2C7AEFA4" w14:textId="66A4414B" w:rsidR="00A36FB8" w:rsidRDefault="00B50C64" w:rsidP="00484D37">
      <w:pPr>
        <w:pStyle w:val="10"/>
        <w:ind w:firstLine="0"/>
      </w:pPr>
      <w:r w:rsidRPr="008B0E32">
        <w:t>Про розгляд заяви</w:t>
      </w:r>
      <w:r w:rsidR="00A36FB8">
        <w:t xml:space="preserve"> МАГАЗИНЮК Д.П.</w:t>
      </w:r>
      <w:r w:rsidRPr="008B0E32">
        <w:rPr>
          <w:lang w:eastAsia="uk-UA"/>
        </w:rPr>
        <w:t xml:space="preserve"> </w:t>
      </w:r>
      <w:r w:rsidRPr="008B0E32">
        <w:t xml:space="preserve">щодо надання </w:t>
      </w:r>
    </w:p>
    <w:p w14:paraId="58037818" w14:textId="59C3F3BD" w:rsidR="00B50C64" w:rsidRDefault="00B50C64" w:rsidP="00A36FB8">
      <w:pPr>
        <w:pStyle w:val="10"/>
        <w:ind w:firstLine="0"/>
      </w:pPr>
      <w:r w:rsidRPr="008B0E32">
        <w:t xml:space="preserve">дозволу на </w:t>
      </w:r>
      <w:r w:rsidR="008A3990">
        <w:t>виготовлення</w:t>
      </w:r>
      <w:r w:rsidRPr="008B0E32">
        <w:t xml:space="preserve"> </w:t>
      </w:r>
      <w:r w:rsidR="00A36FB8">
        <w:t xml:space="preserve">проекту землеустрою щодо </w:t>
      </w:r>
    </w:p>
    <w:p w14:paraId="231B6182" w14:textId="77777777" w:rsidR="00E77690" w:rsidRDefault="00A36FB8" w:rsidP="00A36FB8">
      <w:pPr>
        <w:pStyle w:val="10"/>
        <w:ind w:firstLine="0"/>
      </w:pPr>
      <w:r>
        <w:t>відведення земельної ділянки</w:t>
      </w:r>
      <w:r w:rsidR="008A3990">
        <w:t xml:space="preserve"> для передачі</w:t>
      </w:r>
    </w:p>
    <w:p w14:paraId="49951CD9" w14:textId="5CB85F83" w:rsidR="008A3990" w:rsidRPr="008B0E32" w:rsidRDefault="008A3990" w:rsidP="00A36FB8">
      <w:pPr>
        <w:pStyle w:val="10"/>
        <w:ind w:firstLine="0"/>
      </w:pPr>
      <w:r>
        <w:t>її</w:t>
      </w:r>
      <w:r w:rsidR="00E77690">
        <w:t xml:space="preserve"> </w:t>
      </w:r>
      <w:r>
        <w:t>безоплатно у власність</w:t>
      </w:r>
    </w:p>
    <w:p w14:paraId="23EA79B5" w14:textId="77777777" w:rsidR="00B50C64" w:rsidRPr="008B0E32" w:rsidRDefault="00B50C64" w:rsidP="00AF220C">
      <w:pPr>
        <w:pStyle w:val="10"/>
        <w:ind w:firstLine="0"/>
      </w:pPr>
    </w:p>
    <w:p w14:paraId="18F42873" w14:textId="0DDB6908" w:rsidR="00431812" w:rsidRDefault="00B50C64" w:rsidP="00AF220C">
      <w:pPr>
        <w:ind w:firstLine="709"/>
        <w:jc w:val="both"/>
      </w:pPr>
      <w:r w:rsidRPr="008B0E32">
        <w:t xml:space="preserve">Розглянувши </w:t>
      </w:r>
      <w:r w:rsidR="008A3990">
        <w:t xml:space="preserve">заяву МАГАЗИНЮК Діани Петрівни </w:t>
      </w:r>
      <w:r w:rsidRPr="008B0E32">
        <w:t xml:space="preserve">щодо надання дозволу на виготовлення </w:t>
      </w:r>
      <w:r w:rsidR="008A3990">
        <w:t>проекту</w:t>
      </w:r>
      <w:r w:rsidRPr="008B0E32">
        <w:t xml:space="preserve"> землеустрою щодо </w:t>
      </w:r>
      <w:r w:rsidR="008A3990">
        <w:t xml:space="preserve">відведення земельної ділянки за цільовим призначенням для будівництва і обслуговування житлового будинку, господарських будівель і споруд (присадибна ділянка) площею 100 </w:t>
      </w:r>
      <w:proofErr w:type="spellStart"/>
      <w:r w:rsidR="008A3990">
        <w:t>кв</w:t>
      </w:r>
      <w:proofErr w:type="spellEnd"/>
      <w:r w:rsidR="008A3990">
        <w:t>. м. по вул. Здоров’я в м. Славута з наступною передачею земельної ділянки безоплатно у власність</w:t>
      </w:r>
      <w:r w:rsidR="00431812">
        <w:t xml:space="preserve"> та графічні матеріали, на яких зазначено бажане місце розташування земельної ділянки, </w:t>
      </w:r>
      <w:r w:rsidR="00AD6FF6" w:rsidRPr="00AD6FF6">
        <w:t xml:space="preserve">беручи до уваги, що </w:t>
      </w:r>
      <w:r w:rsidR="00AD6FF6">
        <w:t>від</w:t>
      </w:r>
      <w:r w:rsidR="00AF220C">
        <w:t>повідно до рішення Славутської міської ради №58-8/2021 від 30.07.2021 року</w:t>
      </w:r>
      <w:r w:rsidR="00AD6FF6">
        <w:rPr>
          <w:rFonts w:eastAsia="Calibri"/>
          <w:szCs w:val="28"/>
          <w:lang w:eastAsia="en-US"/>
        </w:rPr>
        <w:t xml:space="preserve"> надан</w:t>
      </w:r>
      <w:r w:rsidR="00AF220C">
        <w:rPr>
          <w:rFonts w:eastAsia="Calibri"/>
          <w:szCs w:val="28"/>
          <w:lang w:eastAsia="en-US"/>
        </w:rPr>
        <w:t>о</w:t>
      </w:r>
      <w:r w:rsidR="00AD6FF6">
        <w:rPr>
          <w:rFonts w:eastAsia="Calibri"/>
          <w:szCs w:val="28"/>
          <w:lang w:eastAsia="en-US"/>
        </w:rPr>
        <w:t xml:space="preserve"> </w:t>
      </w:r>
      <w:r w:rsidR="00AD6FF6">
        <w:rPr>
          <w:szCs w:val="28"/>
        </w:rPr>
        <w:t>дозв</w:t>
      </w:r>
      <w:r w:rsidR="00AF220C">
        <w:rPr>
          <w:szCs w:val="28"/>
        </w:rPr>
        <w:t>іл</w:t>
      </w:r>
      <w:r w:rsidR="00AD6FF6">
        <w:rPr>
          <w:szCs w:val="28"/>
        </w:rPr>
        <w:t xml:space="preserve"> СЛАВУТСЬКІЙ МІСЬКІЙ ТЕРИТОРІАЛЬНІЙ ГРОМАДІ в особі СЛАВУТСЬКОЇ МІСЬКОЇ РАДИ на виготовлення проект</w:t>
      </w:r>
      <w:r w:rsidR="00AF220C">
        <w:rPr>
          <w:szCs w:val="28"/>
        </w:rPr>
        <w:t>у</w:t>
      </w:r>
      <w:r w:rsidR="00AD6FF6">
        <w:rPr>
          <w:szCs w:val="28"/>
        </w:rPr>
        <w:t xml:space="preserve">  землеустрою щодо відведення земельн</w:t>
      </w:r>
      <w:r w:rsidR="00AF220C">
        <w:rPr>
          <w:szCs w:val="28"/>
        </w:rPr>
        <w:t>ої</w:t>
      </w:r>
      <w:r w:rsidR="00AD6FF6">
        <w:rPr>
          <w:szCs w:val="28"/>
        </w:rPr>
        <w:t xml:space="preserve"> ділян</w:t>
      </w:r>
      <w:r w:rsidR="00AF220C">
        <w:rPr>
          <w:szCs w:val="28"/>
        </w:rPr>
        <w:t>ки площею до 5000 кв.м. по вул. Здоров’я</w:t>
      </w:r>
      <w:r w:rsidR="00AF220C" w:rsidRPr="00AF220C">
        <w:rPr>
          <w:szCs w:val="28"/>
        </w:rPr>
        <w:t xml:space="preserve"> </w:t>
      </w:r>
      <w:r w:rsidR="00AF220C">
        <w:rPr>
          <w:szCs w:val="28"/>
        </w:rPr>
        <w:t xml:space="preserve"> в  м. Славута за цільовим призначенням для будівництва і обслуговування багатоквартирного житлового будинку, </w:t>
      </w:r>
      <w:r w:rsidR="00431812">
        <w:t xml:space="preserve">відповідно до </w:t>
      </w:r>
      <w:proofErr w:type="spellStart"/>
      <w:r w:rsidR="00431812">
        <w:t>ст</w:t>
      </w:r>
      <w:r w:rsidR="00D65AC9">
        <w:t>.ст</w:t>
      </w:r>
      <w:proofErr w:type="spellEnd"/>
      <w:r w:rsidR="00D65AC9">
        <w:t>.</w:t>
      </w:r>
      <w:r w:rsidR="00431812">
        <w:t xml:space="preserve"> 12, 40, 118, 121, 122 Земельного </w:t>
      </w:r>
      <w:r w:rsidR="00D65AC9">
        <w:t>к</w:t>
      </w:r>
      <w:r w:rsidR="00431812">
        <w:t xml:space="preserve">одексу України, </w:t>
      </w:r>
      <w:proofErr w:type="spellStart"/>
      <w:r w:rsidR="00431812">
        <w:t>ст</w:t>
      </w:r>
      <w:r w:rsidR="00D65AC9">
        <w:t>.ст</w:t>
      </w:r>
      <w:proofErr w:type="spellEnd"/>
      <w:r w:rsidR="00D65AC9">
        <w:t>.</w:t>
      </w:r>
      <w:r w:rsidR="00431812">
        <w:t xml:space="preserve"> 19, 22, 50 Закону України «Про землеустрій», </w:t>
      </w:r>
      <w:proofErr w:type="spellStart"/>
      <w:r w:rsidR="00D65AC9">
        <w:t>ст.ст</w:t>
      </w:r>
      <w:proofErr w:type="spellEnd"/>
      <w:r w:rsidR="00D65AC9">
        <w:t xml:space="preserve">. 26, 59 Закону України «Про місцеве самоврядування в Україні», </w:t>
      </w:r>
      <w:r w:rsidR="00431812" w:rsidRPr="007A3104">
        <w:t>Детального плану території в районі мікрорайону Сонячний, затвердженого рішенням Славутської міської ради від 11.09.2020 р. №5-55/2020 «Про затвердження проєкту містобудівної документації «Детальний план території в районі мікрорайону Сонячний»</w:t>
      </w:r>
      <w:r w:rsidR="00431812">
        <w:t xml:space="preserve">, міська рада </w:t>
      </w:r>
      <w:r w:rsidR="00431812" w:rsidRPr="00D65AC9">
        <w:t>ВИРІШИЛА:</w:t>
      </w:r>
    </w:p>
    <w:p w14:paraId="35590BAF" w14:textId="77777777" w:rsidR="00D65AC9" w:rsidRPr="00AF220C" w:rsidRDefault="00D65AC9" w:rsidP="00AF220C">
      <w:pPr>
        <w:ind w:firstLine="709"/>
        <w:jc w:val="both"/>
        <w:rPr>
          <w:szCs w:val="28"/>
        </w:rPr>
      </w:pPr>
    </w:p>
    <w:p w14:paraId="594E5DE8" w14:textId="69273C2F" w:rsidR="00690C18" w:rsidRDefault="00431812" w:rsidP="00690C18">
      <w:pPr>
        <w:tabs>
          <w:tab w:val="left" w:pos="0"/>
          <w:tab w:val="left" w:pos="142"/>
          <w:tab w:val="left" w:pos="567"/>
          <w:tab w:val="left" w:pos="5376"/>
        </w:tabs>
        <w:ind w:firstLine="851"/>
        <w:jc w:val="both"/>
      </w:pPr>
      <w:r>
        <w:t xml:space="preserve">1.Відмовити </w:t>
      </w:r>
      <w:r>
        <w:rPr>
          <w:bCs/>
        </w:rPr>
        <w:t>МАГАЗИНЮК Д</w:t>
      </w:r>
      <w:r w:rsidR="00D65AC9">
        <w:rPr>
          <w:bCs/>
        </w:rPr>
        <w:t>іані Петрівні</w:t>
      </w:r>
      <w:r>
        <w:rPr>
          <w:b/>
        </w:rPr>
        <w:t xml:space="preserve"> </w:t>
      </w:r>
      <w:r>
        <w:rPr>
          <w:bCs/>
        </w:rPr>
        <w:t>у наданні дозволу</w:t>
      </w:r>
      <w:r>
        <w:rPr>
          <w:b/>
        </w:rPr>
        <w:t xml:space="preserve"> </w:t>
      </w:r>
      <w:r>
        <w:t xml:space="preserve">на виготовлення проекту землеустрою щодо відведення земельної ділянки площею 100 кв.м. по вул. Здоров’я у м. Славута для будівництва і обслуговування житлового будинку, господарських будівель і споруд (присадибна ділянка) (землі житлової та громадської забудови) згідно поданої схеми із зазначенням бажаного місця розташування земельної ділянки з наступною передачею її безоплатно у власність, у зв’язку з невідповідністю місця розташування </w:t>
      </w:r>
      <w:r w:rsidRPr="007A3104">
        <w:t>Детально</w:t>
      </w:r>
      <w:r>
        <w:t>му</w:t>
      </w:r>
      <w:r w:rsidRPr="007A3104">
        <w:t xml:space="preserve"> плану території в районі мікрорайону Сонячний, затверджено</w:t>
      </w:r>
      <w:r>
        <w:t>му</w:t>
      </w:r>
      <w:r w:rsidRPr="007A3104">
        <w:t xml:space="preserve"> рішенням Славутської міської ради від 11.09.2020 р. №5-55/2020 «Про затвердження проєкту містобудівної документації «Детальний план території в </w:t>
      </w:r>
      <w:r w:rsidRPr="007A3104">
        <w:lastRenderedPageBreak/>
        <w:t>районі мікрорайону Сонячний»</w:t>
      </w:r>
      <w:r>
        <w:t xml:space="preserve">, </w:t>
      </w:r>
      <w:r w:rsidR="00AF220C">
        <w:t>відповідно до якого</w:t>
      </w:r>
      <w:r>
        <w:t xml:space="preserve"> зазначена земельна ділянка </w:t>
      </w:r>
      <w:r w:rsidR="00AF220C">
        <w:t>передбачена</w:t>
      </w:r>
      <w:r>
        <w:t xml:space="preserve"> </w:t>
      </w:r>
      <w:r w:rsidR="00AF220C">
        <w:t xml:space="preserve">для </w:t>
      </w:r>
      <w:r w:rsidR="00690C18">
        <w:t>багатоквартирної житлової</w:t>
      </w:r>
      <w:r w:rsidRPr="00BA4739">
        <w:rPr>
          <w:color w:val="FF0000"/>
        </w:rPr>
        <w:t xml:space="preserve"> </w:t>
      </w:r>
      <w:r>
        <w:t>забудови</w:t>
      </w:r>
      <w:r w:rsidR="00690C18">
        <w:t>.</w:t>
      </w:r>
      <w:r>
        <w:t xml:space="preserve"> </w:t>
      </w:r>
    </w:p>
    <w:p w14:paraId="4D6E7AD6" w14:textId="2A1A9838" w:rsidR="00431812" w:rsidRDefault="00431812" w:rsidP="00690C18">
      <w:pPr>
        <w:tabs>
          <w:tab w:val="left" w:pos="0"/>
          <w:tab w:val="left" w:pos="142"/>
          <w:tab w:val="left" w:pos="567"/>
          <w:tab w:val="left" w:pos="5376"/>
        </w:tabs>
        <w:ind w:firstLine="851"/>
        <w:jc w:val="both"/>
      </w:pPr>
      <w: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226B4F6B" w14:textId="20A90F8C" w:rsidR="00431812" w:rsidRDefault="00431812" w:rsidP="00431812">
      <w:pPr>
        <w:ind w:firstLine="851"/>
        <w:jc w:val="both"/>
      </w:pPr>
    </w:p>
    <w:p w14:paraId="10C62B27" w14:textId="77777777" w:rsidR="00893678" w:rsidRDefault="00893678" w:rsidP="00431812">
      <w:pPr>
        <w:ind w:firstLine="851"/>
        <w:jc w:val="both"/>
      </w:pPr>
    </w:p>
    <w:p w14:paraId="09D27006" w14:textId="101E38F7" w:rsidR="00431812" w:rsidRDefault="00431812" w:rsidP="0031452F">
      <w:pPr>
        <w:ind w:firstLine="709"/>
      </w:pPr>
      <w:r>
        <w:t xml:space="preserve">Міський голова                         </w:t>
      </w:r>
      <w:r>
        <w:tab/>
        <w:t xml:space="preserve">   </w:t>
      </w:r>
      <w:r>
        <w:tab/>
        <w:t xml:space="preserve">  </w:t>
      </w:r>
      <w:r>
        <w:tab/>
      </w:r>
      <w:r>
        <w:tab/>
        <w:t>Василь СИДОР</w:t>
      </w:r>
    </w:p>
    <w:p w14:paraId="727C09E2" w14:textId="1B941F1C" w:rsidR="00D65AC9" w:rsidRDefault="00D65AC9" w:rsidP="0031452F">
      <w:pPr>
        <w:ind w:firstLine="709"/>
      </w:pPr>
    </w:p>
    <w:p w14:paraId="1C7A4054" w14:textId="77777777" w:rsidR="00D65AC9" w:rsidRDefault="00D65AC9" w:rsidP="0031452F">
      <w:pPr>
        <w:ind w:firstLine="709"/>
      </w:pPr>
    </w:p>
    <w:p w14:paraId="44F06BC9" w14:textId="77777777" w:rsidR="00431812" w:rsidRDefault="00431812" w:rsidP="00431812">
      <w:pPr>
        <w:pStyle w:val="10"/>
      </w:pPr>
    </w:p>
    <w:p w14:paraId="5195AC89" w14:textId="1D7240FA" w:rsidR="00D65AC9" w:rsidRDefault="00D65AC9" w:rsidP="00D65AC9">
      <w:pPr>
        <w:rPr>
          <w:b/>
          <w:bCs/>
          <w:szCs w:val="28"/>
        </w:rPr>
      </w:pPr>
    </w:p>
    <w:p w14:paraId="43336713" w14:textId="26061CD8" w:rsidR="00893678" w:rsidRDefault="00893678" w:rsidP="00D65AC9">
      <w:pPr>
        <w:rPr>
          <w:b/>
          <w:bCs/>
          <w:szCs w:val="28"/>
        </w:rPr>
      </w:pPr>
    </w:p>
    <w:p w14:paraId="538D553F" w14:textId="700C365D" w:rsidR="00893678" w:rsidRDefault="00893678" w:rsidP="00D65AC9">
      <w:pPr>
        <w:rPr>
          <w:b/>
          <w:bCs/>
          <w:szCs w:val="28"/>
        </w:rPr>
      </w:pPr>
    </w:p>
    <w:p w14:paraId="1F8E7DE1" w14:textId="387FF063" w:rsidR="00893678" w:rsidRDefault="00893678" w:rsidP="00D65AC9">
      <w:pPr>
        <w:rPr>
          <w:b/>
          <w:bCs/>
          <w:szCs w:val="28"/>
        </w:rPr>
      </w:pPr>
    </w:p>
    <w:p w14:paraId="1F35E307" w14:textId="71534DF2" w:rsidR="00893678" w:rsidRDefault="00893678" w:rsidP="00D65AC9">
      <w:pPr>
        <w:rPr>
          <w:b/>
          <w:bCs/>
          <w:szCs w:val="28"/>
        </w:rPr>
      </w:pPr>
    </w:p>
    <w:p w14:paraId="23E224EB" w14:textId="35AF0358" w:rsidR="00893678" w:rsidRDefault="00893678" w:rsidP="00D65AC9">
      <w:pPr>
        <w:rPr>
          <w:b/>
          <w:bCs/>
          <w:szCs w:val="28"/>
        </w:rPr>
      </w:pPr>
    </w:p>
    <w:p w14:paraId="162014BF" w14:textId="67C8ABB1" w:rsidR="00893678" w:rsidRDefault="00893678" w:rsidP="00D65AC9">
      <w:pPr>
        <w:rPr>
          <w:b/>
          <w:bCs/>
          <w:szCs w:val="28"/>
        </w:rPr>
      </w:pPr>
    </w:p>
    <w:p w14:paraId="186F8A02" w14:textId="0A0E2700" w:rsidR="00893678" w:rsidRDefault="00893678" w:rsidP="00D65AC9">
      <w:pPr>
        <w:rPr>
          <w:b/>
          <w:bCs/>
          <w:szCs w:val="28"/>
        </w:rPr>
      </w:pPr>
    </w:p>
    <w:p w14:paraId="5BFAEE49" w14:textId="449444B4" w:rsidR="00893678" w:rsidRDefault="00893678" w:rsidP="00D65AC9">
      <w:pPr>
        <w:rPr>
          <w:b/>
          <w:bCs/>
          <w:szCs w:val="28"/>
        </w:rPr>
      </w:pPr>
    </w:p>
    <w:p w14:paraId="071C9399" w14:textId="6E56FEC4" w:rsidR="00893678" w:rsidRDefault="00893678" w:rsidP="00D65AC9">
      <w:pPr>
        <w:rPr>
          <w:b/>
          <w:bCs/>
          <w:szCs w:val="28"/>
        </w:rPr>
      </w:pPr>
    </w:p>
    <w:p w14:paraId="1A788929" w14:textId="1D32A95C" w:rsidR="00893678" w:rsidRDefault="00893678" w:rsidP="00D65AC9">
      <w:pPr>
        <w:rPr>
          <w:b/>
          <w:bCs/>
          <w:szCs w:val="28"/>
        </w:rPr>
      </w:pPr>
    </w:p>
    <w:p w14:paraId="3B98027E" w14:textId="51A46DF8" w:rsidR="00893678" w:rsidRDefault="00893678" w:rsidP="00D65AC9">
      <w:pPr>
        <w:rPr>
          <w:b/>
          <w:bCs/>
          <w:szCs w:val="28"/>
        </w:rPr>
      </w:pPr>
    </w:p>
    <w:p w14:paraId="2C1BA6E6" w14:textId="3BDE9D4C" w:rsidR="00893678" w:rsidRDefault="00893678" w:rsidP="00D65AC9">
      <w:pPr>
        <w:rPr>
          <w:b/>
          <w:bCs/>
          <w:szCs w:val="28"/>
        </w:rPr>
      </w:pPr>
    </w:p>
    <w:p w14:paraId="66453AFB" w14:textId="08F4AF3D" w:rsidR="00893678" w:rsidRDefault="00893678" w:rsidP="00D65AC9">
      <w:pPr>
        <w:rPr>
          <w:b/>
          <w:bCs/>
          <w:szCs w:val="28"/>
        </w:rPr>
      </w:pPr>
    </w:p>
    <w:p w14:paraId="2DF37AE6" w14:textId="70BE84D2" w:rsidR="00893678" w:rsidRDefault="00893678" w:rsidP="00D65AC9">
      <w:pPr>
        <w:rPr>
          <w:b/>
          <w:bCs/>
          <w:szCs w:val="28"/>
        </w:rPr>
      </w:pPr>
    </w:p>
    <w:p w14:paraId="57FA6021" w14:textId="3B46A4EF" w:rsidR="00893678" w:rsidRDefault="00893678" w:rsidP="00D65AC9">
      <w:pPr>
        <w:rPr>
          <w:b/>
          <w:bCs/>
          <w:szCs w:val="28"/>
        </w:rPr>
      </w:pPr>
    </w:p>
    <w:p w14:paraId="20324196" w14:textId="430AEC63" w:rsidR="00893678" w:rsidRDefault="00893678" w:rsidP="00D65AC9">
      <w:pPr>
        <w:rPr>
          <w:b/>
          <w:bCs/>
          <w:szCs w:val="28"/>
        </w:rPr>
      </w:pPr>
    </w:p>
    <w:p w14:paraId="151B6417" w14:textId="56DB7CD4" w:rsidR="00893678" w:rsidRDefault="00893678" w:rsidP="00D65AC9">
      <w:pPr>
        <w:rPr>
          <w:b/>
          <w:bCs/>
          <w:szCs w:val="28"/>
        </w:rPr>
      </w:pPr>
    </w:p>
    <w:p w14:paraId="3D50ACE1" w14:textId="5B0501BD" w:rsidR="00893678" w:rsidRDefault="00893678" w:rsidP="00D65AC9">
      <w:pPr>
        <w:rPr>
          <w:b/>
          <w:bCs/>
          <w:szCs w:val="28"/>
        </w:rPr>
      </w:pPr>
    </w:p>
    <w:p w14:paraId="6A208CDE" w14:textId="7DC91F59" w:rsidR="00893678" w:rsidRDefault="00893678" w:rsidP="00D65AC9">
      <w:pPr>
        <w:rPr>
          <w:b/>
          <w:bCs/>
          <w:szCs w:val="28"/>
        </w:rPr>
      </w:pPr>
    </w:p>
    <w:p w14:paraId="27C49F75" w14:textId="3D260460" w:rsidR="00893678" w:rsidRDefault="00893678" w:rsidP="00D65AC9">
      <w:pPr>
        <w:rPr>
          <w:b/>
          <w:bCs/>
          <w:szCs w:val="28"/>
        </w:rPr>
      </w:pPr>
    </w:p>
    <w:p w14:paraId="7682AB8A" w14:textId="0DFBD714" w:rsidR="00893678" w:rsidRDefault="00893678" w:rsidP="00D65AC9">
      <w:pPr>
        <w:rPr>
          <w:b/>
          <w:bCs/>
          <w:szCs w:val="28"/>
        </w:rPr>
      </w:pPr>
    </w:p>
    <w:p w14:paraId="1176DD2E" w14:textId="180FE90F" w:rsidR="00893678" w:rsidRDefault="00893678" w:rsidP="00D65AC9">
      <w:pPr>
        <w:rPr>
          <w:b/>
          <w:bCs/>
          <w:szCs w:val="28"/>
        </w:rPr>
      </w:pPr>
    </w:p>
    <w:p w14:paraId="356C9288" w14:textId="213E3A15" w:rsidR="00893678" w:rsidRDefault="00893678" w:rsidP="00D65AC9">
      <w:pPr>
        <w:rPr>
          <w:b/>
          <w:bCs/>
          <w:szCs w:val="28"/>
        </w:rPr>
      </w:pPr>
    </w:p>
    <w:p w14:paraId="6B4706D3" w14:textId="1EDDCCA2" w:rsidR="00893678" w:rsidRDefault="00893678" w:rsidP="00D65AC9">
      <w:pPr>
        <w:rPr>
          <w:b/>
          <w:bCs/>
          <w:szCs w:val="28"/>
        </w:rPr>
      </w:pPr>
    </w:p>
    <w:p w14:paraId="3E001F9E" w14:textId="25C9D627" w:rsidR="00893678" w:rsidRDefault="00893678" w:rsidP="00D65AC9">
      <w:pPr>
        <w:rPr>
          <w:b/>
          <w:bCs/>
          <w:szCs w:val="28"/>
        </w:rPr>
      </w:pPr>
    </w:p>
    <w:p w14:paraId="4B296345" w14:textId="0DD22463" w:rsidR="00893678" w:rsidRDefault="00893678" w:rsidP="00D65AC9">
      <w:pPr>
        <w:rPr>
          <w:b/>
          <w:bCs/>
          <w:szCs w:val="28"/>
        </w:rPr>
      </w:pPr>
    </w:p>
    <w:p w14:paraId="51CAA708" w14:textId="6676B92B" w:rsidR="00893678" w:rsidRDefault="00893678" w:rsidP="00D65AC9">
      <w:pPr>
        <w:rPr>
          <w:b/>
          <w:bCs/>
          <w:szCs w:val="28"/>
        </w:rPr>
      </w:pPr>
    </w:p>
    <w:p w14:paraId="73AA8999" w14:textId="706DB0C2" w:rsidR="00893678" w:rsidRDefault="00893678" w:rsidP="00D65AC9">
      <w:pPr>
        <w:rPr>
          <w:b/>
          <w:bCs/>
          <w:szCs w:val="28"/>
        </w:rPr>
      </w:pPr>
    </w:p>
    <w:p w14:paraId="3B22FE2F" w14:textId="487E26B8" w:rsidR="00893678" w:rsidRDefault="00893678" w:rsidP="00D65AC9">
      <w:pPr>
        <w:rPr>
          <w:b/>
          <w:bCs/>
          <w:szCs w:val="28"/>
        </w:rPr>
      </w:pPr>
    </w:p>
    <w:p w14:paraId="2AA02BEC" w14:textId="5DC1D6B9" w:rsidR="00893678" w:rsidRDefault="00893678" w:rsidP="00D65AC9">
      <w:pPr>
        <w:rPr>
          <w:b/>
          <w:bCs/>
          <w:szCs w:val="28"/>
        </w:rPr>
      </w:pPr>
    </w:p>
    <w:p w14:paraId="705756D0" w14:textId="61AA6112" w:rsidR="00893678" w:rsidRDefault="00893678" w:rsidP="00D65AC9">
      <w:pPr>
        <w:rPr>
          <w:b/>
          <w:bCs/>
          <w:szCs w:val="28"/>
        </w:rPr>
      </w:pPr>
    </w:p>
    <w:p w14:paraId="605AE4F3" w14:textId="1A0E3052" w:rsidR="00893678" w:rsidRDefault="00893678" w:rsidP="00D65AC9">
      <w:pPr>
        <w:rPr>
          <w:b/>
          <w:bCs/>
          <w:szCs w:val="28"/>
        </w:rPr>
      </w:pPr>
    </w:p>
    <w:p w14:paraId="2D607ECD" w14:textId="69ED3D1C" w:rsidR="00893678" w:rsidRDefault="00893678" w:rsidP="00D65AC9">
      <w:pPr>
        <w:rPr>
          <w:b/>
          <w:bCs/>
          <w:szCs w:val="28"/>
        </w:rPr>
      </w:pPr>
    </w:p>
    <w:p w14:paraId="4D4E55AE" w14:textId="77777777" w:rsidR="00893678" w:rsidRDefault="00893678" w:rsidP="00D65AC9">
      <w:pPr>
        <w:rPr>
          <w:szCs w:val="28"/>
        </w:rPr>
      </w:pPr>
    </w:p>
    <w:p w14:paraId="7608EB18" w14:textId="77777777" w:rsidR="00D65AC9" w:rsidRDefault="00D65AC9" w:rsidP="00D65AC9">
      <w:pPr>
        <w:rPr>
          <w:szCs w:val="28"/>
        </w:rPr>
      </w:pPr>
    </w:p>
    <w:p w14:paraId="4F2FE411" w14:textId="77777777" w:rsidR="00D65AC9" w:rsidRDefault="00D65AC9" w:rsidP="00D65AC9">
      <w:pPr>
        <w:rPr>
          <w:szCs w:val="28"/>
        </w:rPr>
      </w:pPr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7B4D2CD3" w14:textId="77777777" w:rsidR="00D65AC9" w:rsidRDefault="00D65AC9" w:rsidP="00D65AC9"/>
    <w:p w14:paraId="65903510" w14:textId="77777777" w:rsidR="00893678" w:rsidRPr="00DB4DF8" w:rsidRDefault="00893678" w:rsidP="00893678">
      <w:pPr>
        <w:rPr>
          <w:szCs w:val="28"/>
        </w:rPr>
      </w:pPr>
      <w:r w:rsidRPr="00DB4DF8">
        <w:rPr>
          <w:szCs w:val="28"/>
        </w:rPr>
        <w:t>Перший заступник міського голови з питань</w:t>
      </w:r>
    </w:p>
    <w:p w14:paraId="68509807" w14:textId="77777777" w:rsidR="00893678" w:rsidRDefault="00893678" w:rsidP="00893678">
      <w:pPr>
        <w:rPr>
          <w:szCs w:val="28"/>
        </w:rPr>
      </w:pPr>
      <w:r w:rsidRPr="00DB4DF8">
        <w:rPr>
          <w:szCs w:val="28"/>
        </w:rPr>
        <w:t>діяльності виконавчих органів                                      Сергій МИКУЛЬСЬКИЙ</w:t>
      </w:r>
    </w:p>
    <w:p w14:paraId="50DD19BB" w14:textId="77777777" w:rsidR="00D65AC9" w:rsidRDefault="00D65AC9" w:rsidP="00D65AC9">
      <w:pPr>
        <w:pStyle w:val="a4"/>
        <w:rPr>
          <w:sz w:val="28"/>
          <w:szCs w:val="28"/>
        </w:rPr>
      </w:pPr>
    </w:p>
    <w:p w14:paraId="4D310ACD" w14:textId="77777777" w:rsidR="00D65AC9" w:rsidRDefault="00D65AC9" w:rsidP="00D65AC9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відділу з питань </w:t>
      </w:r>
    </w:p>
    <w:p w14:paraId="6D783B94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регулювання земельних відносин                                 Олександр РИБІЦЬКИЙ </w:t>
      </w:r>
    </w:p>
    <w:p w14:paraId="38928631" w14:textId="77777777" w:rsidR="00D65AC9" w:rsidRDefault="00D65AC9" w:rsidP="00D65AC9">
      <w:pPr>
        <w:pStyle w:val="a4"/>
        <w:rPr>
          <w:b/>
          <w:bCs/>
          <w:sz w:val="28"/>
          <w:szCs w:val="28"/>
        </w:rPr>
      </w:pPr>
    </w:p>
    <w:p w14:paraId="6832CF27" w14:textId="77777777" w:rsidR="00D65AC9" w:rsidRDefault="00D65AC9" w:rsidP="00D65AC9">
      <w:pPr>
        <w:pStyle w:val="a4"/>
        <w:rPr>
          <w:b/>
          <w:bCs/>
          <w:sz w:val="28"/>
          <w:szCs w:val="28"/>
        </w:rPr>
      </w:pPr>
    </w:p>
    <w:p w14:paraId="004204B5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Тетяна СУКОВА</w:t>
      </w:r>
    </w:p>
    <w:p w14:paraId="7FBB38B1" w14:textId="77777777" w:rsidR="00D65AC9" w:rsidRDefault="00D65AC9" w:rsidP="00D65AC9">
      <w:pPr>
        <w:pStyle w:val="a4"/>
        <w:rPr>
          <w:sz w:val="28"/>
          <w:szCs w:val="28"/>
        </w:rPr>
      </w:pPr>
    </w:p>
    <w:p w14:paraId="4C7ACD32" w14:textId="77777777" w:rsidR="00D65AC9" w:rsidRDefault="00D65AC9" w:rsidP="00D65AC9">
      <w:pPr>
        <w:pStyle w:val="a4"/>
        <w:rPr>
          <w:b/>
          <w:bCs/>
          <w:sz w:val="28"/>
          <w:szCs w:val="28"/>
        </w:rPr>
      </w:pPr>
    </w:p>
    <w:p w14:paraId="1E1ED8CC" w14:textId="77777777" w:rsidR="00D65AC9" w:rsidRDefault="00D65AC9" w:rsidP="00D65AC9">
      <w:pPr>
        <w:pStyle w:val="a4"/>
        <w:rPr>
          <w:sz w:val="28"/>
          <w:szCs w:val="28"/>
        </w:rPr>
      </w:pPr>
    </w:p>
    <w:p w14:paraId="206FD796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- юрист з питань </w:t>
      </w:r>
    </w:p>
    <w:p w14:paraId="7DAE6849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роботи ради юридичного відділу, </w:t>
      </w:r>
    </w:p>
    <w:p w14:paraId="26E3ADB6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078BD5E5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14:paraId="1A995D34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>у депутатському корпусі</w:t>
      </w:r>
    </w:p>
    <w:p w14:paraId="08995169" w14:textId="77777777" w:rsidR="00D65AC9" w:rsidRDefault="00D65AC9" w:rsidP="00D65A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Славутської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Анна КЕДРУН</w:t>
      </w:r>
    </w:p>
    <w:p w14:paraId="7CD4E17D" w14:textId="77777777" w:rsidR="00D65AC9" w:rsidRDefault="00D65AC9" w:rsidP="00D65AC9">
      <w:pPr>
        <w:tabs>
          <w:tab w:val="left" w:pos="5376"/>
        </w:tabs>
        <w:ind w:firstLine="851"/>
        <w:jc w:val="both"/>
        <w:rPr>
          <w:szCs w:val="28"/>
        </w:rPr>
      </w:pPr>
    </w:p>
    <w:p w14:paraId="2B22C86A" w14:textId="7C1D943A" w:rsidR="00DA6341" w:rsidRPr="008B0E32" w:rsidRDefault="00DA6341" w:rsidP="008A3990">
      <w:pPr>
        <w:pStyle w:val="10"/>
      </w:pPr>
    </w:p>
    <w:sectPr w:rsidR="00DA6341" w:rsidRPr="008B0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64"/>
    <w:rsid w:val="001D27E2"/>
    <w:rsid w:val="0031452F"/>
    <w:rsid w:val="00431812"/>
    <w:rsid w:val="00484D37"/>
    <w:rsid w:val="00690C18"/>
    <w:rsid w:val="007A3104"/>
    <w:rsid w:val="00893678"/>
    <w:rsid w:val="008A3990"/>
    <w:rsid w:val="008B0E32"/>
    <w:rsid w:val="00A36FB8"/>
    <w:rsid w:val="00AD6FF6"/>
    <w:rsid w:val="00AF220C"/>
    <w:rsid w:val="00B50C64"/>
    <w:rsid w:val="00BD169C"/>
    <w:rsid w:val="00D65AC9"/>
    <w:rsid w:val="00DA6341"/>
    <w:rsid w:val="00E77690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178"/>
  <w15:chartTrackingRefBased/>
  <w15:docId w15:val="{CA24E6A2-CB7C-483A-960C-BCF10F5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locked/>
    <w:rsid w:val="00B50C64"/>
    <w:rPr>
      <w:sz w:val="22"/>
      <w:szCs w:val="22"/>
    </w:rPr>
  </w:style>
  <w:style w:type="paragraph" w:styleId="a4">
    <w:name w:val="No Spacing"/>
    <w:link w:val="a3"/>
    <w:qFormat/>
    <w:rsid w:val="00B50C64"/>
    <w:pPr>
      <w:spacing w:after="0" w:line="240" w:lineRule="auto"/>
    </w:pPr>
    <w:rPr>
      <w:sz w:val="22"/>
      <w:szCs w:val="22"/>
    </w:rPr>
  </w:style>
  <w:style w:type="character" w:customStyle="1" w:styleId="1">
    <w:name w:val="Стиль1 Знак"/>
    <w:link w:val="10"/>
    <w:locked/>
    <w:rsid w:val="00B50C64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B50C64"/>
    <w:pPr>
      <w:ind w:firstLine="851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7</cp:revision>
  <cp:lastPrinted>2021-10-05T08:56:00Z</cp:lastPrinted>
  <dcterms:created xsi:type="dcterms:W3CDTF">2021-09-13T09:06:00Z</dcterms:created>
  <dcterms:modified xsi:type="dcterms:W3CDTF">2021-10-05T08:56:00Z</dcterms:modified>
</cp:coreProperties>
</file>