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79A42931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666F71">
        <w:rPr>
          <w:color w:val="FF0000"/>
        </w:rPr>
        <w:t>466</w:t>
      </w:r>
    </w:p>
    <w:p w14:paraId="518FB869" w14:textId="3BA0E299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227DA2">
        <w:t>ДІДУШКА Р.С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4F11B05E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227DA2">
        <w:t>ДІДУШКА Р.С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9D56FF">
        <w:t xml:space="preserve">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5754AD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C87471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7FA8DFC1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825F53">
        <w:t>ДІДУШКУ Руслану Сергійовичу</w:t>
      </w:r>
      <w:r w:rsidR="008B77A3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82FF2"/>
    <w:rsid w:val="001D6F37"/>
    <w:rsid w:val="00227DA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43B16"/>
    <w:rsid w:val="00567F27"/>
    <w:rsid w:val="005754AD"/>
    <w:rsid w:val="00581755"/>
    <w:rsid w:val="005A5250"/>
    <w:rsid w:val="005E13C2"/>
    <w:rsid w:val="006574B8"/>
    <w:rsid w:val="00666F71"/>
    <w:rsid w:val="006C78CF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87471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84C03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16</cp:revision>
  <cp:lastPrinted>2021-07-28T07:23:00Z</cp:lastPrinted>
  <dcterms:created xsi:type="dcterms:W3CDTF">2021-09-07T08:18:00Z</dcterms:created>
  <dcterms:modified xsi:type="dcterms:W3CDTF">2021-09-20T15:09:00Z</dcterms:modified>
</cp:coreProperties>
</file>