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5AD03165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C023FA">
        <w:rPr>
          <w:color w:val="FF0000"/>
        </w:rPr>
        <w:t>470</w:t>
      </w:r>
    </w:p>
    <w:p w14:paraId="518FB869" w14:textId="4A3699E4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296ABA">
        <w:t>КОСЬКОВЕЦЬКОГО О.М.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1D72FEC2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296ABA">
        <w:t>КОСЬКОВЕЦЬКОГО О.М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B77125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93409D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6191D8FE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296ABA">
        <w:t xml:space="preserve">КОСЬКОВЕЦЬКОМУ Олександру Миколайовичу </w:t>
      </w:r>
      <w:r w:rsidR="00296ABA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BC704A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4F268780" w14:textId="142928C6" w:rsidR="00F95A86" w:rsidRDefault="00F95A86" w:rsidP="002D060E"/>
    <w:sectPr w:rsidR="00F95A86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156C0"/>
    <w:rsid w:val="00543B16"/>
    <w:rsid w:val="00567F27"/>
    <w:rsid w:val="00581755"/>
    <w:rsid w:val="005A5250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409D"/>
    <w:rsid w:val="00935B27"/>
    <w:rsid w:val="009A4823"/>
    <w:rsid w:val="009D56FF"/>
    <w:rsid w:val="009F3CA2"/>
    <w:rsid w:val="009F72F1"/>
    <w:rsid w:val="00A23423"/>
    <w:rsid w:val="00AF08CB"/>
    <w:rsid w:val="00B77125"/>
    <w:rsid w:val="00BA4739"/>
    <w:rsid w:val="00BC704A"/>
    <w:rsid w:val="00C023FA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13</cp:revision>
  <cp:lastPrinted>2021-07-28T07:23:00Z</cp:lastPrinted>
  <dcterms:created xsi:type="dcterms:W3CDTF">2021-09-07T08:18:00Z</dcterms:created>
  <dcterms:modified xsi:type="dcterms:W3CDTF">2021-09-20T15:08:00Z</dcterms:modified>
</cp:coreProperties>
</file>