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08F513EB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2657F5">
        <w:rPr>
          <w:color w:val="FF0000"/>
        </w:rPr>
        <w:t>474</w:t>
      </w:r>
    </w:p>
    <w:p w14:paraId="518FB869" w14:textId="1E674573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766F8F">
        <w:t>МЕТЕЛЬСЬКОГО Д</w:t>
      </w:r>
      <w:r w:rsidR="001E7D15">
        <w:t>.А</w:t>
      </w:r>
      <w:r w:rsidR="008B77A3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68E6BC1A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766F8F">
        <w:t>МЕТЕЛЬСЬКОГО Д.А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>Приміська</w:t>
      </w:r>
      <w:r w:rsidR="00825F53">
        <w:t xml:space="preserve">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5C196F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 xml:space="preserve"> 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</w:t>
      </w:r>
      <w:r w:rsidR="00934EDA">
        <w:t>кого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0F764B5C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766F8F">
        <w:t>МЕТЕЛЬСЬКОМУ Дмитру</w:t>
      </w:r>
      <w:r w:rsidR="001E7D15">
        <w:t xml:space="preserve"> Анатолійовичу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25F53">
        <w:t xml:space="preserve">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згідно графічних матеріалів, на яких зазначене бажане місце розташування земельної ділянки з наступною передачею земельної ділянки безоплатно у власність</w:t>
      </w:r>
      <w:r w:rsidR="00E84C03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E2F93"/>
    <w:rsid w:val="001058C2"/>
    <w:rsid w:val="00106C85"/>
    <w:rsid w:val="00182FF2"/>
    <w:rsid w:val="001E7D15"/>
    <w:rsid w:val="001F23C4"/>
    <w:rsid w:val="00227DA2"/>
    <w:rsid w:val="0024451B"/>
    <w:rsid w:val="00264EA2"/>
    <w:rsid w:val="002657F5"/>
    <w:rsid w:val="00296ABA"/>
    <w:rsid w:val="002D060E"/>
    <w:rsid w:val="003825C2"/>
    <w:rsid w:val="00383B17"/>
    <w:rsid w:val="003A6D6E"/>
    <w:rsid w:val="003F2198"/>
    <w:rsid w:val="0045552F"/>
    <w:rsid w:val="004F326A"/>
    <w:rsid w:val="00543B16"/>
    <w:rsid w:val="00567F27"/>
    <w:rsid w:val="00581755"/>
    <w:rsid w:val="005A5250"/>
    <w:rsid w:val="005C196F"/>
    <w:rsid w:val="005E13C2"/>
    <w:rsid w:val="006574B8"/>
    <w:rsid w:val="006C78CF"/>
    <w:rsid w:val="007342AC"/>
    <w:rsid w:val="007568D4"/>
    <w:rsid w:val="00766F8F"/>
    <w:rsid w:val="007C1B12"/>
    <w:rsid w:val="007F3E7D"/>
    <w:rsid w:val="00825F53"/>
    <w:rsid w:val="00834FE1"/>
    <w:rsid w:val="008A5042"/>
    <w:rsid w:val="008B77A3"/>
    <w:rsid w:val="008E29F8"/>
    <w:rsid w:val="008E722C"/>
    <w:rsid w:val="008F319A"/>
    <w:rsid w:val="00913621"/>
    <w:rsid w:val="00934EDA"/>
    <w:rsid w:val="00935B27"/>
    <w:rsid w:val="009A4823"/>
    <w:rsid w:val="009D56FF"/>
    <w:rsid w:val="009F3CA2"/>
    <w:rsid w:val="009F72F1"/>
    <w:rsid w:val="00A23423"/>
    <w:rsid w:val="00AF08CB"/>
    <w:rsid w:val="00BA4739"/>
    <w:rsid w:val="00C06455"/>
    <w:rsid w:val="00C262A6"/>
    <w:rsid w:val="00C57D0C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E701FA"/>
    <w:rsid w:val="00E84C03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18</cp:revision>
  <cp:lastPrinted>2021-07-28T07:23:00Z</cp:lastPrinted>
  <dcterms:created xsi:type="dcterms:W3CDTF">2021-09-07T08:18:00Z</dcterms:created>
  <dcterms:modified xsi:type="dcterms:W3CDTF">2021-09-20T15:10:00Z</dcterms:modified>
</cp:coreProperties>
</file>