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6D1E4F45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144351">
        <w:rPr>
          <w:color w:val="FF0000"/>
        </w:rPr>
        <w:t>476</w:t>
      </w:r>
    </w:p>
    <w:p w14:paraId="518FB869" w14:textId="5368D747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8B77A3">
        <w:t>НІКІТЧУКА С.О.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19E55C00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8B77A3">
        <w:t>НІКІТЧУКА С.О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177621" w:rsidRPr="00177621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 xml:space="preserve"> 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C63169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2135177E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8B77A3">
        <w:t>НІКІТЧУКУ Сергію Олександровичу</w:t>
      </w:r>
      <w:r w:rsidR="008B77A3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8B3789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E2F93"/>
    <w:rsid w:val="001058C2"/>
    <w:rsid w:val="00106C85"/>
    <w:rsid w:val="00144351"/>
    <w:rsid w:val="00177621"/>
    <w:rsid w:val="00182FF2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F326A"/>
    <w:rsid w:val="00543B16"/>
    <w:rsid w:val="00567F27"/>
    <w:rsid w:val="00581755"/>
    <w:rsid w:val="00585690"/>
    <w:rsid w:val="005A5250"/>
    <w:rsid w:val="005E13C2"/>
    <w:rsid w:val="006574B8"/>
    <w:rsid w:val="006C78CF"/>
    <w:rsid w:val="007342AC"/>
    <w:rsid w:val="007568D4"/>
    <w:rsid w:val="007C1B12"/>
    <w:rsid w:val="007F3E7D"/>
    <w:rsid w:val="00834FE1"/>
    <w:rsid w:val="008A5042"/>
    <w:rsid w:val="008B3789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63169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15</cp:revision>
  <cp:lastPrinted>2021-07-28T07:23:00Z</cp:lastPrinted>
  <dcterms:created xsi:type="dcterms:W3CDTF">2021-09-07T08:18:00Z</dcterms:created>
  <dcterms:modified xsi:type="dcterms:W3CDTF">2021-09-20T15:10:00Z</dcterms:modified>
</cp:coreProperties>
</file>