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AED56" w14:textId="12EE6D41" w:rsidR="00C57D0C" w:rsidRDefault="00834FE1" w:rsidP="00834FE1">
      <w:pPr>
        <w:spacing w:after="0" w:line="240" w:lineRule="auto"/>
        <w:jc w:val="right"/>
        <w:rPr>
          <w:color w:val="FF0000"/>
        </w:rPr>
      </w:pPr>
      <w:r>
        <w:rPr>
          <w:color w:val="FF0000"/>
        </w:rPr>
        <w:t>Проєкт №</w:t>
      </w:r>
      <w:r w:rsidR="00231101">
        <w:rPr>
          <w:color w:val="FF0000"/>
        </w:rPr>
        <w:t>481</w:t>
      </w:r>
    </w:p>
    <w:p w14:paraId="518FB869" w14:textId="2EBAC2E6" w:rsidR="002D060E" w:rsidRPr="009853AC" w:rsidRDefault="002D060E" w:rsidP="003825C2">
      <w:pPr>
        <w:spacing w:after="0" w:line="240" w:lineRule="auto"/>
      </w:pPr>
      <w:r w:rsidRPr="009853AC">
        <w:t xml:space="preserve">Про розгляд заяви </w:t>
      </w:r>
      <w:r w:rsidR="0053271F">
        <w:t>СКРИПНЮКА Я.В.</w:t>
      </w:r>
    </w:p>
    <w:p w14:paraId="11A26884" w14:textId="69F45639" w:rsidR="002D060E" w:rsidRPr="009853AC" w:rsidRDefault="002D060E" w:rsidP="003825C2">
      <w:pPr>
        <w:spacing w:after="0" w:line="240" w:lineRule="auto"/>
      </w:pPr>
      <w:r w:rsidRPr="009853AC">
        <w:t xml:space="preserve">щодо надання дозволу на виготовлення </w:t>
      </w:r>
    </w:p>
    <w:p w14:paraId="16B3C3DB" w14:textId="77777777" w:rsidR="00F95A86" w:rsidRDefault="002D060E" w:rsidP="003825C2">
      <w:pPr>
        <w:spacing w:after="0" w:line="240" w:lineRule="auto"/>
      </w:pPr>
      <w:r w:rsidRPr="009853AC">
        <w:t>проекту землеустрою щодо відведення</w:t>
      </w:r>
      <w:r w:rsidR="00F95A86">
        <w:t xml:space="preserve"> </w:t>
      </w:r>
      <w:r w:rsidRPr="009853AC">
        <w:t>земельної</w:t>
      </w:r>
    </w:p>
    <w:p w14:paraId="227FC1B8" w14:textId="096D5957" w:rsidR="002D060E" w:rsidRDefault="002D060E" w:rsidP="003825C2">
      <w:pPr>
        <w:spacing w:after="0" w:line="240" w:lineRule="auto"/>
      </w:pPr>
      <w:r w:rsidRPr="009853AC">
        <w:t xml:space="preserve">ділянки для передачі її </w:t>
      </w:r>
      <w:r w:rsidR="00F95A86">
        <w:t xml:space="preserve">безоплатно </w:t>
      </w:r>
      <w:r w:rsidRPr="009853AC">
        <w:t>у власність</w:t>
      </w:r>
    </w:p>
    <w:p w14:paraId="1A3762B9" w14:textId="77777777" w:rsidR="002D060E" w:rsidRDefault="002D060E" w:rsidP="003825C2">
      <w:pPr>
        <w:spacing w:after="0" w:line="240" w:lineRule="auto"/>
      </w:pPr>
    </w:p>
    <w:p w14:paraId="7D89C6DA" w14:textId="2DDDACC6" w:rsidR="00F95A86" w:rsidRDefault="007F3E7D" w:rsidP="00F95A86">
      <w:pPr>
        <w:tabs>
          <w:tab w:val="left" w:pos="0"/>
          <w:tab w:val="left" w:pos="142"/>
          <w:tab w:val="left" w:pos="567"/>
          <w:tab w:val="left" w:pos="5376"/>
        </w:tabs>
        <w:spacing w:after="0" w:line="240" w:lineRule="auto"/>
        <w:ind w:firstLine="851"/>
        <w:contextualSpacing/>
        <w:jc w:val="both"/>
      </w:pPr>
      <w:bookmarkStart w:id="0" w:name="_Hlk77321680"/>
      <w:r>
        <w:t xml:space="preserve">Розглянувши заяву </w:t>
      </w:r>
      <w:bookmarkStart w:id="1" w:name="_Hlk81916003"/>
      <w:r w:rsidR="0053271F">
        <w:t>СКРИПНЮКА Я.В</w:t>
      </w:r>
      <w:r w:rsidR="00264EA2">
        <w:t>.</w:t>
      </w:r>
      <w:r w:rsidR="005A5250">
        <w:t xml:space="preserve"> </w:t>
      </w:r>
      <w:bookmarkEnd w:id="1"/>
      <w:r>
        <w:t xml:space="preserve">щодо надання дозволу на виготовлення проекту землеустрою щодо відведення земельної ділянки за цільовим призначенням для будівництва </w:t>
      </w:r>
      <w:r w:rsidR="007C1B12">
        <w:t xml:space="preserve">та обслуговування житлового будинку господарських будівель та споруд </w:t>
      </w:r>
      <w:r>
        <w:t xml:space="preserve"> площею</w:t>
      </w:r>
      <w:r w:rsidR="007C1B12">
        <w:t xml:space="preserve"> до </w:t>
      </w:r>
      <w:r w:rsidR="008A5042">
        <w:t>10</w:t>
      </w:r>
      <w:r w:rsidR="009F72F1">
        <w:t xml:space="preserve">00 </w:t>
      </w:r>
      <w:r>
        <w:t xml:space="preserve">кв.м. по вул. </w:t>
      </w:r>
      <w:r w:rsidR="009D56FF">
        <w:t>Приміська</w:t>
      </w:r>
      <w:r w:rsidR="00825F53">
        <w:t xml:space="preserve"> </w:t>
      </w:r>
      <w:r>
        <w:t xml:space="preserve">з наступною передачею земельної ділянки у власність та графічні матеріали, на яких зазначено бажане місце розташування земельної ділянки, </w:t>
      </w:r>
      <w:r w:rsidR="008E29F8" w:rsidRPr="008E29F8">
        <w:t>враховуючи</w:t>
      </w:r>
      <w:r w:rsidR="009D56FF" w:rsidRPr="009D56FF">
        <w:t xml:space="preserve"> </w:t>
      </w:r>
      <w:r w:rsidR="001C3A7A">
        <w:t xml:space="preserve">Проект організації та розвитку лісового господарства розроблений на замовлення виконавчого комітету Славутської міської ради та затверджений </w:t>
      </w:r>
      <w:r w:rsidR="009D56FF" w:rsidRPr="009D56FF">
        <w:t>наказом Хмельницького обласного управління лісового та мисливського господарства від 05.03.2021 р. №18 «Про затвердження матеріалів лісовпорядкування»</w:t>
      </w:r>
      <w:r w:rsidR="009D56FF" w:rsidRPr="008E29F8">
        <w:t xml:space="preserve">, </w:t>
      </w:r>
      <w:r w:rsidR="009D56FF" w:rsidRPr="009D56FF">
        <w:t xml:space="preserve">відповідно до </w:t>
      </w:r>
      <w:r w:rsidR="009D56FF">
        <w:t>як</w:t>
      </w:r>
      <w:r w:rsidR="002206AC">
        <w:t>ого</w:t>
      </w:r>
      <w:r w:rsidR="009D56FF">
        <w:t xml:space="preserve"> на </w:t>
      </w:r>
      <w:r w:rsidR="009D56FF" w:rsidRPr="008A5042">
        <w:t>вказан</w:t>
      </w:r>
      <w:r w:rsidR="009D56FF">
        <w:t>ій</w:t>
      </w:r>
      <w:r w:rsidR="009D56FF" w:rsidRPr="008A5042">
        <w:t xml:space="preserve"> земельн</w:t>
      </w:r>
      <w:r w:rsidR="009D56FF">
        <w:t>ій</w:t>
      </w:r>
      <w:r w:rsidR="009D56FF" w:rsidRPr="008A5042">
        <w:t xml:space="preserve"> ділян</w:t>
      </w:r>
      <w:r w:rsidR="009D56FF">
        <w:t>ці</w:t>
      </w:r>
      <w:r w:rsidR="009D56FF" w:rsidRPr="008A5042">
        <w:t xml:space="preserve"> </w:t>
      </w:r>
      <w:r w:rsidR="009D56FF">
        <w:t xml:space="preserve">знаходяться </w:t>
      </w:r>
      <w:r w:rsidR="009D56FF" w:rsidRPr="009D56FF">
        <w:t>лісов</w:t>
      </w:r>
      <w:r w:rsidR="009D56FF">
        <w:t>і</w:t>
      </w:r>
      <w:r w:rsidR="009D56FF" w:rsidRPr="009D56FF">
        <w:t xml:space="preserve"> насадження </w:t>
      </w:r>
      <w:r w:rsidR="009D56FF">
        <w:t>комунальної власності</w:t>
      </w:r>
      <w:r w:rsidR="0045552F">
        <w:t>,</w:t>
      </w:r>
      <w:r w:rsidR="00383B17">
        <w:t xml:space="preserve"> рішення Славутської міської ради «Про розгляд заяв щодо надання дозволу на виготовлення документації із землеустрою на території Славутської міської територіальної громади»</w:t>
      </w:r>
      <w:r w:rsidR="00383B17">
        <w:rPr>
          <w:lang w:val="en-US"/>
        </w:rPr>
        <w:t xml:space="preserve"> </w:t>
      </w:r>
      <w:r w:rsidR="00383B17">
        <w:t xml:space="preserve">від 14.05.2021 р. №22-6/2021, яким </w:t>
      </w:r>
      <w:r w:rsidR="00383B17" w:rsidRPr="00383B17">
        <w:t>на вказану земельну ділянку нада</w:t>
      </w:r>
      <w:r w:rsidR="00383B17">
        <w:t>но</w:t>
      </w:r>
      <w:r w:rsidR="00383B17" w:rsidRPr="00383B17">
        <w:t xml:space="preserve"> дозвіл </w:t>
      </w:r>
      <w:r w:rsidR="00383B17">
        <w:t>С</w:t>
      </w:r>
      <w:r w:rsidR="00383B17" w:rsidRPr="00383B17">
        <w:t xml:space="preserve">лавутській міській територіальній громаді в особі </w:t>
      </w:r>
      <w:r w:rsidR="00383B17">
        <w:t>С</w:t>
      </w:r>
      <w:r w:rsidR="00383B17" w:rsidRPr="00383B17">
        <w:t xml:space="preserve">лавутської міської ради на розробку документації із землеустрою </w:t>
      </w:r>
      <w:r w:rsidR="00383B17">
        <w:t>з метою посвідчення права комунальної власності на земельні ділянки</w:t>
      </w:r>
      <w:r w:rsidR="00383B17" w:rsidRPr="00383B17">
        <w:t xml:space="preserve"> </w:t>
      </w:r>
      <w:r w:rsidR="00383B17">
        <w:t>під лісовими насадженнями на території м. Славута</w:t>
      </w:r>
      <w:r w:rsidR="008E29F8" w:rsidRPr="008E29F8">
        <w:t>, керуючись ст. ст. 12, 118, 122 Земельного Кодексу України, п.34 ч.1 ст.26 Закону України «Про місцеве самоврядування в Україні міська рада ВИРІШИЛА</w:t>
      </w:r>
      <w:r>
        <w:t>:</w:t>
      </w:r>
      <w:bookmarkEnd w:id="0"/>
    </w:p>
    <w:p w14:paraId="41FFEBF1" w14:textId="77777777" w:rsidR="00F95A86" w:rsidRDefault="00F95A86" w:rsidP="00F95A86">
      <w:pPr>
        <w:tabs>
          <w:tab w:val="left" w:pos="0"/>
          <w:tab w:val="left" w:pos="142"/>
          <w:tab w:val="left" w:pos="567"/>
          <w:tab w:val="left" w:pos="5376"/>
        </w:tabs>
        <w:spacing w:after="0" w:line="240" w:lineRule="auto"/>
        <w:ind w:firstLine="851"/>
        <w:contextualSpacing/>
        <w:jc w:val="both"/>
      </w:pPr>
    </w:p>
    <w:p w14:paraId="177823A9" w14:textId="2C39F3E9" w:rsidR="008E29F8" w:rsidRDefault="002D060E" w:rsidP="00F95A86">
      <w:pPr>
        <w:tabs>
          <w:tab w:val="left" w:pos="0"/>
          <w:tab w:val="left" w:pos="142"/>
          <w:tab w:val="left" w:pos="567"/>
          <w:tab w:val="left" w:pos="5376"/>
        </w:tabs>
        <w:spacing w:after="0" w:line="240" w:lineRule="auto"/>
        <w:ind w:firstLine="851"/>
        <w:contextualSpacing/>
        <w:jc w:val="both"/>
      </w:pPr>
      <w:r w:rsidRPr="00F95A86">
        <w:t>1.</w:t>
      </w:r>
      <w:r w:rsidR="008E29F8" w:rsidRPr="008E29F8">
        <w:t xml:space="preserve">Відмовити </w:t>
      </w:r>
      <w:r w:rsidR="0053271F">
        <w:t>СКРИПНЮК</w:t>
      </w:r>
      <w:r w:rsidR="000F7237">
        <w:t xml:space="preserve">У </w:t>
      </w:r>
      <w:r w:rsidR="0053271F">
        <w:t>Ярославу Володимировичу</w:t>
      </w:r>
      <w:r w:rsidR="000F7237" w:rsidRPr="008E29F8">
        <w:t xml:space="preserve"> </w:t>
      </w:r>
      <w:r w:rsidR="008E29F8" w:rsidRPr="008E29F8">
        <w:t xml:space="preserve">у наданні дозволу на виготовлення проекту землеустрою щодо відведення земельної ділянки площею до </w:t>
      </w:r>
      <w:r w:rsidR="009F72F1">
        <w:t>1000</w:t>
      </w:r>
      <w:r w:rsidR="008E29F8" w:rsidRPr="008E29F8">
        <w:t xml:space="preserve"> кв.м по вул. </w:t>
      </w:r>
      <w:r w:rsidR="009D56FF">
        <w:t>Приміська</w:t>
      </w:r>
      <w:r w:rsidR="00825F53">
        <w:t xml:space="preserve"> (місце розташування земельної ділянки відповідно до долучених графічних матеріалів) </w:t>
      </w:r>
      <w:r w:rsidR="008E29F8" w:rsidRPr="008E29F8">
        <w:t>в м. Славута для будівництва та обслуговування житлового будинку господарських будівель та споруд (присадибна ділянка) (землі житлової та громадської забудови) з наступною передачею земельної ділянки безоплатно у власність</w:t>
      </w:r>
      <w:r w:rsidR="00E84C03">
        <w:t>.</w:t>
      </w:r>
    </w:p>
    <w:p w14:paraId="5EBBA7B1" w14:textId="0EC126D9" w:rsidR="007342AC" w:rsidRDefault="00AF08CB" w:rsidP="00F95A86">
      <w:pPr>
        <w:tabs>
          <w:tab w:val="left" w:pos="0"/>
          <w:tab w:val="left" w:pos="142"/>
          <w:tab w:val="left" w:pos="567"/>
          <w:tab w:val="left" w:pos="5376"/>
        </w:tabs>
        <w:spacing w:after="0" w:line="240" w:lineRule="auto"/>
        <w:ind w:firstLine="851"/>
        <w:contextualSpacing/>
        <w:jc w:val="both"/>
      </w:pPr>
      <w:r w:rsidRPr="00F95A86">
        <w:t>2.</w:t>
      </w:r>
      <w:r w:rsidR="002D060E" w:rsidRPr="00F95A86">
        <w:t>Контроль за виконанням даного рішення покласти на постійну комісію з питань регулювання земельних відносин, комунального</w:t>
      </w:r>
      <w:r w:rsidR="002D060E">
        <w:t xml:space="preserve"> майна та адміністративно - територіального устрою (Віктора ГАРБАРУКА), а організацію виконання  – на заступника міського голови з питань діяльності виконавчих органів ради Людмилу КАЛЮЖНЮК. </w:t>
      </w:r>
    </w:p>
    <w:p w14:paraId="0AA439C0" w14:textId="77777777" w:rsidR="003A6D6E" w:rsidRDefault="003A6D6E" w:rsidP="00834FE1">
      <w:pPr>
        <w:tabs>
          <w:tab w:val="left" w:pos="0"/>
          <w:tab w:val="left" w:pos="142"/>
          <w:tab w:val="left" w:pos="567"/>
          <w:tab w:val="left" w:pos="5376"/>
        </w:tabs>
        <w:spacing w:after="0" w:line="240" w:lineRule="auto"/>
        <w:contextualSpacing/>
        <w:jc w:val="both"/>
      </w:pPr>
    </w:p>
    <w:p w14:paraId="59483C9C" w14:textId="17F3B5D8" w:rsidR="00DA6341" w:rsidRDefault="003A6D6E" w:rsidP="002D060E">
      <w:r>
        <w:t xml:space="preserve">            </w:t>
      </w:r>
      <w:r w:rsidR="002D060E">
        <w:t xml:space="preserve">Міський голова                         </w:t>
      </w:r>
      <w:r w:rsidR="002D060E">
        <w:tab/>
      </w:r>
      <w:r w:rsidR="002D060E">
        <w:tab/>
      </w:r>
      <w:r w:rsidR="002D060E">
        <w:tab/>
      </w:r>
      <w:r w:rsidR="002D060E">
        <w:tab/>
        <w:t>Василь СИДОР</w:t>
      </w:r>
    </w:p>
    <w:p w14:paraId="7B93DEA1" w14:textId="35BDD87A" w:rsidR="00834FE1" w:rsidRDefault="00834FE1" w:rsidP="002D060E"/>
    <w:p w14:paraId="4F268780" w14:textId="142928C6" w:rsidR="00F95A86" w:rsidRDefault="00F95A86" w:rsidP="002D060E"/>
    <w:sectPr w:rsidR="00F95A86" w:rsidSect="00F95A86">
      <w:pgSz w:w="11906" w:h="16838"/>
      <w:pgMar w:top="1135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60E"/>
    <w:rsid w:val="000137B2"/>
    <w:rsid w:val="000858AD"/>
    <w:rsid w:val="00086217"/>
    <w:rsid w:val="000D0673"/>
    <w:rsid w:val="000E2F93"/>
    <w:rsid w:val="000F6608"/>
    <w:rsid w:val="000F7237"/>
    <w:rsid w:val="001058C2"/>
    <w:rsid w:val="00106C85"/>
    <w:rsid w:val="00182FF2"/>
    <w:rsid w:val="001C3A7A"/>
    <w:rsid w:val="001E7D15"/>
    <w:rsid w:val="002206AC"/>
    <w:rsid w:val="00227DA2"/>
    <w:rsid w:val="00231101"/>
    <w:rsid w:val="0024451B"/>
    <w:rsid w:val="00264EA2"/>
    <w:rsid w:val="00296ABA"/>
    <w:rsid w:val="002D060E"/>
    <w:rsid w:val="003825C2"/>
    <w:rsid w:val="00383B17"/>
    <w:rsid w:val="003A6D6E"/>
    <w:rsid w:val="003F2198"/>
    <w:rsid w:val="0045552F"/>
    <w:rsid w:val="004F326A"/>
    <w:rsid w:val="0053271F"/>
    <w:rsid w:val="00543B16"/>
    <w:rsid w:val="00567F27"/>
    <w:rsid w:val="00581755"/>
    <w:rsid w:val="005A5250"/>
    <w:rsid w:val="005E13C2"/>
    <w:rsid w:val="006574B8"/>
    <w:rsid w:val="006C78CF"/>
    <w:rsid w:val="007342AC"/>
    <w:rsid w:val="007568D4"/>
    <w:rsid w:val="007C1B12"/>
    <w:rsid w:val="007F3E7D"/>
    <w:rsid w:val="00825F53"/>
    <w:rsid w:val="00834FE1"/>
    <w:rsid w:val="008A5042"/>
    <w:rsid w:val="008B77A3"/>
    <w:rsid w:val="008E29F8"/>
    <w:rsid w:val="008E722C"/>
    <w:rsid w:val="008F319A"/>
    <w:rsid w:val="00913621"/>
    <w:rsid w:val="00935B27"/>
    <w:rsid w:val="009A4823"/>
    <w:rsid w:val="009D56FF"/>
    <w:rsid w:val="009F3CA2"/>
    <w:rsid w:val="009F72F1"/>
    <w:rsid w:val="00A23423"/>
    <w:rsid w:val="00AF08CB"/>
    <w:rsid w:val="00BA4739"/>
    <w:rsid w:val="00C06455"/>
    <w:rsid w:val="00C262A6"/>
    <w:rsid w:val="00C57D0C"/>
    <w:rsid w:val="00CB1F66"/>
    <w:rsid w:val="00CB3DE8"/>
    <w:rsid w:val="00CC3D1C"/>
    <w:rsid w:val="00CC425A"/>
    <w:rsid w:val="00D25F36"/>
    <w:rsid w:val="00D359CE"/>
    <w:rsid w:val="00D70940"/>
    <w:rsid w:val="00D96A66"/>
    <w:rsid w:val="00DA6341"/>
    <w:rsid w:val="00E701FA"/>
    <w:rsid w:val="00E84C03"/>
    <w:rsid w:val="00EA766C"/>
    <w:rsid w:val="00F46BCE"/>
    <w:rsid w:val="00F75192"/>
    <w:rsid w:val="00F95A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7156C"/>
  <w15:docId w15:val="{321C353D-C472-4F0D-8460-43690C1AF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HAnsi"/>
        <w:sz w:val="28"/>
        <w:szCs w:val="28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0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Стиль1 Знак"/>
    <w:link w:val="10"/>
    <w:locked/>
    <w:rsid w:val="002D060E"/>
    <w:rPr>
      <w:rFonts w:eastAsia="Times New Roman" w:cs="Times New Roman"/>
    </w:rPr>
  </w:style>
  <w:style w:type="paragraph" w:customStyle="1" w:styleId="10">
    <w:name w:val="Стиль1"/>
    <w:basedOn w:val="a"/>
    <w:link w:val="1"/>
    <w:qFormat/>
    <w:rsid w:val="002D060E"/>
    <w:pPr>
      <w:spacing w:after="0" w:line="240" w:lineRule="auto"/>
      <w:ind w:firstLine="851"/>
      <w:jc w:val="both"/>
    </w:pPr>
    <w:rPr>
      <w:rFonts w:eastAsia="Times New Roman" w:cs="Times New Roman"/>
    </w:rPr>
  </w:style>
  <w:style w:type="character" w:styleId="a3">
    <w:name w:val="Emphasis"/>
    <w:basedOn w:val="a0"/>
    <w:uiPriority w:val="20"/>
    <w:qFormat/>
    <w:rsid w:val="00913621"/>
    <w:rPr>
      <w:i/>
      <w:iCs/>
    </w:rPr>
  </w:style>
  <w:style w:type="paragraph" w:styleId="a4">
    <w:name w:val="List Paragraph"/>
    <w:basedOn w:val="a"/>
    <w:uiPriority w:val="34"/>
    <w:qFormat/>
    <w:rsid w:val="00AF08CB"/>
    <w:pPr>
      <w:ind w:left="720"/>
      <w:contextualSpacing/>
    </w:pPr>
  </w:style>
  <w:style w:type="character" w:customStyle="1" w:styleId="a5">
    <w:name w:val="Без інтервалів Знак"/>
    <w:link w:val="a6"/>
    <w:locked/>
    <w:rsid w:val="00834FE1"/>
    <w:rPr>
      <w:sz w:val="22"/>
      <w:szCs w:val="22"/>
    </w:rPr>
  </w:style>
  <w:style w:type="paragraph" w:styleId="a6">
    <w:name w:val="No Spacing"/>
    <w:link w:val="a5"/>
    <w:qFormat/>
    <w:rsid w:val="00834FE1"/>
    <w:pPr>
      <w:spacing w:after="0" w:line="240" w:lineRule="auto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5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1589</Words>
  <Characters>907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</dc:creator>
  <cp:keywords/>
  <dc:description/>
  <cp:lastModifiedBy>Rybitskyi Oleksandr</cp:lastModifiedBy>
  <cp:revision>20</cp:revision>
  <cp:lastPrinted>2021-09-20T12:36:00Z</cp:lastPrinted>
  <dcterms:created xsi:type="dcterms:W3CDTF">2021-09-07T08:18:00Z</dcterms:created>
  <dcterms:modified xsi:type="dcterms:W3CDTF">2021-09-20T15:10:00Z</dcterms:modified>
</cp:coreProperties>
</file>