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21E58A06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6144BD">
        <w:rPr>
          <w:color w:val="FF0000"/>
        </w:rPr>
        <w:t>483</w:t>
      </w:r>
    </w:p>
    <w:p w14:paraId="518FB869" w14:textId="352E35B0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9F72F1">
        <w:t>ЧЕРНЯКА В</w:t>
      </w:r>
      <w:r w:rsidR="0045552F">
        <w:t>.В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3EF19831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9F72F1">
        <w:t>ЧЕРНЯКА В.В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0B2650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25203A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23F2D908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9F72F1">
        <w:t xml:space="preserve">ЧЕРНЯКУ </w:t>
      </w:r>
      <w:proofErr w:type="spellStart"/>
      <w:r w:rsidR="009F72F1">
        <w:t>Вячеславу</w:t>
      </w:r>
      <w:proofErr w:type="spellEnd"/>
      <w:r w:rsidR="009F72F1">
        <w:t xml:space="preserve"> Васильовичу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323F16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B2650"/>
    <w:rsid w:val="000F2A55"/>
    <w:rsid w:val="001058C2"/>
    <w:rsid w:val="00106C85"/>
    <w:rsid w:val="00182FF2"/>
    <w:rsid w:val="0024451B"/>
    <w:rsid w:val="0025203A"/>
    <w:rsid w:val="00264EA2"/>
    <w:rsid w:val="002D060E"/>
    <w:rsid w:val="00323F16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6144BD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12</cp:revision>
  <cp:lastPrinted>2021-09-20T12:41:00Z</cp:lastPrinted>
  <dcterms:created xsi:type="dcterms:W3CDTF">2021-09-07T08:18:00Z</dcterms:created>
  <dcterms:modified xsi:type="dcterms:W3CDTF">2021-09-20T15:11:00Z</dcterms:modified>
</cp:coreProperties>
</file>