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071F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A640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0CA63" wp14:editId="72B13611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14AA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14:paraId="602BA6E1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СЛАВУТСЬКА    МІСЬКА    РАДА</w:t>
      </w:r>
    </w:p>
    <w:p w14:paraId="05ADFFE0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ХМЕЛЬНИЦЬКОЇ    ОБЛАСТІ</w:t>
      </w:r>
    </w:p>
    <w:p w14:paraId="7F3DEAB2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14:paraId="0561A2F5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14 сесії міської ради </w:t>
      </w:r>
      <w:r w:rsidRPr="00A64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Pr="00A64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4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скликання</w:t>
      </w:r>
    </w:p>
    <w:p w14:paraId="0DB540E3" w14:textId="77777777" w:rsidR="00A64030" w:rsidRPr="00A64030" w:rsidRDefault="00A64030" w:rsidP="00A64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A64030" w:rsidRPr="00A64030" w14:paraId="5179F10C" w14:textId="77777777" w:rsidTr="00A64030">
        <w:tc>
          <w:tcPr>
            <w:tcW w:w="3226" w:type="dxa"/>
          </w:tcPr>
          <w:p w14:paraId="7D86FA8F" w14:textId="77777777" w:rsidR="00A64030" w:rsidRPr="00A64030" w:rsidRDefault="00A64030" w:rsidP="00A640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 лютого 2022р.</w:t>
            </w:r>
          </w:p>
          <w:p w14:paraId="3E4745B2" w14:textId="77777777" w:rsidR="00A64030" w:rsidRPr="00A64030" w:rsidRDefault="00A64030" w:rsidP="00A640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hideMark/>
          </w:tcPr>
          <w:p w14:paraId="4F49A058" w14:textId="77777777" w:rsidR="00A64030" w:rsidRPr="00A64030" w:rsidRDefault="00A64030" w:rsidP="00A640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Славута</w:t>
            </w:r>
          </w:p>
        </w:tc>
        <w:tc>
          <w:tcPr>
            <w:tcW w:w="3190" w:type="dxa"/>
          </w:tcPr>
          <w:p w14:paraId="56993246" w14:textId="7136E6C9" w:rsidR="00A64030" w:rsidRPr="00A64030" w:rsidRDefault="00A64030" w:rsidP="00A640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4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8-14/2022</w:t>
            </w:r>
          </w:p>
          <w:p w14:paraId="4E2A8D42" w14:textId="77777777" w:rsidR="00A64030" w:rsidRPr="00A64030" w:rsidRDefault="00A64030" w:rsidP="00A640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6D7FA41" w14:textId="77777777" w:rsidR="00A64030" w:rsidRDefault="00D76E33" w:rsidP="00BC5387">
      <w:pPr>
        <w:pStyle w:val="a3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Звіт про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діяльність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К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омунальної</w:t>
      </w:r>
      <w:r w:rsidR="00A6403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установи</w:t>
      </w:r>
    </w:p>
    <w:p w14:paraId="42896A1D" w14:textId="77777777" w:rsidR="00A64030" w:rsidRDefault="00BC5387" w:rsidP="00BC5387">
      <w:pPr>
        <w:pStyle w:val="a3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«Інклюзивно-</w:t>
      </w:r>
      <w:r w:rsidR="00D76E33"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ресурсний</w:t>
      </w:r>
      <w:r w:rsidR="00A6403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D76E33"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центр» </w:t>
      </w:r>
    </w:p>
    <w:p w14:paraId="26F7B4C7" w14:textId="470BE01B" w:rsidR="00D76E33" w:rsidRPr="00D41CF7" w:rsidRDefault="00D76E33" w:rsidP="00BC5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Славутської міської ради</w:t>
      </w:r>
      <w:r w:rsidR="00A6403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за 2021 рік</w:t>
      </w:r>
    </w:p>
    <w:p w14:paraId="07DEEABF" w14:textId="77777777" w:rsidR="00D76E33" w:rsidRDefault="00D76E33" w:rsidP="00BC5387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0DE05A8F" w14:textId="77777777" w:rsidR="00D76E33" w:rsidRDefault="00D76E33" w:rsidP="00BC538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1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директора </w:t>
      </w:r>
      <w:r w:rsidRPr="00D41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К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омунальної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7404E1">
        <w:rPr>
          <w:rFonts w:ascii="Times New Roman" w:hAnsi="Times New Roman" w:cs="Times New Roman"/>
          <w:sz w:val="28"/>
          <w:szCs w:val="28"/>
          <w:lang w:val="uk-UA" w:eastAsia="uk-UA" w:bidi="uk-UA"/>
        </w:rPr>
        <w:t>установи «Інклюзивно-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ресурсний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центр»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С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лавутської міської ради Валентини МАРТИНЮК</w:t>
      </w:r>
      <w:r w:rsidRPr="00D41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К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омунальної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установи «Інклюзивно-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ресурсний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центр» </w:t>
      </w:r>
      <w:r w:rsidR="002C226F">
        <w:rPr>
          <w:rFonts w:ascii="Times New Roman" w:hAnsi="Times New Roman" w:cs="Times New Roman"/>
          <w:sz w:val="28"/>
          <w:szCs w:val="28"/>
          <w:lang w:val="uk-UA" w:eastAsia="uk-UA" w:bidi="uk-UA"/>
        </w:rPr>
        <w:t>Славутської міської ради за 2021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рік</w:t>
      </w:r>
      <w:r w:rsidRPr="00D41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відповідно до 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</w:t>
      </w:r>
      <w:r w:rsidR="00BC5387" w:rsidRPr="009D6A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.</w:t>
      </w:r>
      <w:r w:rsidR="00BC53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</w:t>
      </w:r>
      <w:r w:rsidR="00BC5387" w:rsidRPr="00FA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25</w:t>
      </w:r>
      <w:r w:rsidR="00BC5387" w:rsidRPr="00D41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 </w:t>
      </w:r>
      <w:r w:rsidR="00BC5387" w:rsidRPr="00D41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Закону України «Про місцеве самоврядування в Україні»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п.п. 5.2.8 п. 5.2 розділу 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BC5387" w:rsidRPr="00A64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п.п. 6.2.3 п. 6.2 розділу</w:t>
      </w:r>
      <w:r w:rsidR="00BC5387" w:rsidRPr="00A640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татуту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К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омунальної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установи «Інклюзивно-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ресурсний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центр»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Славутської міської ради,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затвердженого рішенням Славутської міської ради від 26.11.2021 року № 3-12/2021 «</w:t>
      </w:r>
      <w:bookmarkStart w:id="0" w:name="_Hlk81309578"/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затвердження Статуту </w:t>
      </w:r>
      <w:bookmarkStart w:id="1" w:name="_Hlk86845485"/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Комунальної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установи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«Інклюзивно-ресурсний центр»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Славутської міської ради</w:t>
      </w:r>
      <w:bookmarkEnd w:id="1"/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новій редакції,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Положення про проведення конкурсу на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посаду директора Комунальної станови «Інклюзивно-ресурсний центр» Славутської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міської ради у новій редакції,</w:t>
      </w:r>
      <w:bookmarkEnd w:id="0"/>
      <w:r w:rsidR="00BC5387" w:rsidRP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штатного розпису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», </w:t>
      </w:r>
      <w:r w:rsidRPr="00D41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Славутська міська рада ВИРІШИЛА:</w:t>
      </w:r>
    </w:p>
    <w:p w14:paraId="72FEEA20" w14:textId="77777777" w:rsidR="00BC5387" w:rsidRDefault="00BC5387" w:rsidP="00BC538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868C716" w14:textId="25AE7244" w:rsidR="00D76E33" w:rsidRDefault="00D76E33" w:rsidP="00A64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746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Звіт про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діяльність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</w:t>
      </w:r>
      <w:r w:rsidRPr="00746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ом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унальної установи «Інклюзивно-</w:t>
      </w:r>
      <w:r w:rsidRPr="00746F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ресурсний центр»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Славутської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20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</w:t>
      </w:r>
      <w:r w:rsidRPr="00FA324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рік взяти до відома </w:t>
      </w:r>
      <w:r w:rsidRPr="00DC521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</w:t>
      </w:r>
      <w:hyperlink r:id="rId5" w:history="1">
        <w:r w:rsidRPr="00DC52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uk-UA" w:bidi="uk-UA"/>
          </w:rPr>
          <w:t>додається</w:t>
        </w:r>
      </w:hyperlink>
      <w:r w:rsidRPr="00DC521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).</w:t>
      </w:r>
    </w:p>
    <w:p w14:paraId="26AA5B67" w14:textId="7F5343BE" w:rsidR="00D76E33" w:rsidRDefault="00D76E33" w:rsidP="00A64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</w:t>
      </w:r>
      <w:r w:rsidR="00BC5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Директору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К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омунальної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C5387">
        <w:rPr>
          <w:rFonts w:ascii="Times New Roman" w:hAnsi="Times New Roman" w:cs="Times New Roman"/>
          <w:sz w:val="28"/>
          <w:szCs w:val="28"/>
          <w:lang w:val="uk-UA" w:eastAsia="uk-UA" w:bidi="uk-UA"/>
        </w:rPr>
        <w:t>установи «Інклюзивно-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>ресурсний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2C5E9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центр»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Славутської міської ради </w:t>
      </w:r>
      <w:r w:rsidR="002C2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Валентині МАРТИНЮК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забезпечити належні умов</w:t>
      </w:r>
      <w:r w:rsidR="002C2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  функціонування закладу у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році. </w:t>
      </w:r>
    </w:p>
    <w:p w14:paraId="70815209" w14:textId="77777777" w:rsidR="00D76E33" w:rsidRDefault="00D76E33" w:rsidP="00BC53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</w:t>
      </w:r>
      <w:r w:rsidR="002C226F"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 питань гуманітарної сфери, регламенту, депутатської діяльності, законності, правопорядку, антикорупційної діяльності (Микола КЛИМКОВЕЦЬКИЙ), а організацію його виконання – на заступника міського голови з питань діяльності викона</w:t>
      </w:r>
      <w:r w:rsidR="00BC5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вчих органів ради  Ігоря ПІГОЛЯ.</w:t>
      </w:r>
    </w:p>
    <w:p w14:paraId="2C351862" w14:textId="77777777" w:rsidR="00D76E33" w:rsidRDefault="00D76E33" w:rsidP="00BC5387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0BF53DD9" w14:textId="77777777" w:rsidR="00D76E33" w:rsidRDefault="00D76E33" w:rsidP="00BC5387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5A5263EE" w14:textId="062A73F0" w:rsidR="002C226F" w:rsidRPr="002C226F" w:rsidRDefault="002C226F" w:rsidP="00A64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C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Василь  СИДОР</w:t>
      </w:r>
    </w:p>
    <w:p w14:paraId="25D080D9" w14:textId="77777777" w:rsidR="00D76E33" w:rsidRDefault="00D76E33" w:rsidP="00D76E33"/>
    <w:p w14:paraId="4AEBC113" w14:textId="77777777" w:rsidR="00E7340C" w:rsidRDefault="00E7340C"/>
    <w:sectPr w:rsidR="00E7340C" w:rsidSect="00D45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E33"/>
    <w:rsid w:val="000B3562"/>
    <w:rsid w:val="002C226F"/>
    <w:rsid w:val="006B5F89"/>
    <w:rsid w:val="007404E1"/>
    <w:rsid w:val="00A64030"/>
    <w:rsid w:val="00BC5387"/>
    <w:rsid w:val="00BD6C0F"/>
    <w:rsid w:val="00D76E33"/>
    <w:rsid w:val="00DC521F"/>
    <w:rsid w:val="00E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B1C"/>
  <w15:docId w15:val="{6E79ADED-F180-4A88-B4D6-00D2373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E33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D76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rada.gov.ua/files/proekt_rishenia/sesia29/zvit_ir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Gruzd</cp:lastModifiedBy>
  <cp:revision>12</cp:revision>
  <dcterms:created xsi:type="dcterms:W3CDTF">2021-11-02T07:03:00Z</dcterms:created>
  <dcterms:modified xsi:type="dcterms:W3CDTF">2022-02-08T13:06:00Z</dcterms:modified>
</cp:coreProperties>
</file>