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3188" w14:textId="77777777" w:rsidR="0080419A" w:rsidRPr="00B26B8E" w:rsidRDefault="0080419A" w:rsidP="0080419A">
      <w:pPr>
        <w:spacing w:after="0" w:line="259" w:lineRule="auto"/>
        <w:ind w:left="495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B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Додаток</w:t>
      </w:r>
      <w:r w:rsidRPr="00B26B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</w:p>
    <w:p w14:paraId="5D6BFB0E" w14:textId="77777777" w:rsidR="0080419A" w:rsidRPr="00B26B8E" w:rsidRDefault="0080419A" w:rsidP="0080419A">
      <w:pPr>
        <w:spacing w:after="0" w:line="259" w:lineRule="auto"/>
        <w:ind w:left="495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B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 рі</w:t>
      </w:r>
      <w:r w:rsidRPr="00B26B8E">
        <w:rPr>
          <w:rFonts w:ascii="Times New Roman" w:eastAsiaTheme="minorHAnsi" w:hAnsi="Times New Roman"/>
          <w:sz w:val="28"/>
          <w:szCs w:val="28"/>
          <w:lang w:eastAsia="en-US"/>
        </w:rPr>
        <w:t>шення  Славутської міської ради</w:t>
      </w:r>
    </w:p>
    <w:p w14:paraId="128B4153" w14:textId="77777777" w:rsidR="0080419A" w:rsidRPr="004216CC" w:rsidRDefault="0080419A" w:rsidP="0080419A">
      <w:pPr>
        <w:spacing w:after="0" w:line="259" w:lineRule="auto"/>
        <w:ind w:left="4956" w:righ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741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                                                                      </w:t>
      </w:r>
      <w:r w:rsidRPr="004216CC">
        <w:rPr>
          <w:rFonts w:ascii="Times New Roman" w:eastAsiaTheme="minorHAnsi" w:hAnsi="Times New Roman"/>
          <w:sz w:val="28"/>
          <w:szCs w:val="28"/>
          <w:lang w:eastAsia="en-US"/>
        </w:rPr>
        <w:t>№ __________</w:t>
      </w:r>
    </w:p>
    <w:p w14:paraId="0355BC96" w14:textId="77777777" w:rsidR="0080419A" w:rsidRPr="004216CC" w:rsidRDefault="0080419A" w:rsidP="0080419A">
      <w:pPr>
        <w:spacing w:after="0" w:line="259" w:lineRule="auto"/>
        <w:ind w:left="4956" w:righ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16C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від 04.02.2022 року</w:t>
      </w:r>
    </w:p>
    <w:p w14:paraId="0B307926" w14:textId="77777777" w:rsidR="0080419A" w:rsidRPr="00B26B8E" w:rsidRDefault="0080419A" w:rsidP="0080419A">
      <w:pPr>
        <w:spacing w:after="0" w:line="259" w:lineRule="auto"/>
        <w:ind w:left="4956" w:righ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B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</w:t>
      </w:r>
    </w:p>
    <w:p w14:paraId="5DA45230" w14:textId="77777777" w:rsidR="0080419A" w:rsidRPr="00B26B8E" w:rsidRDefault="0080419A" w:rsidP="0080419A">
      <w:pPr>
        <w:spacing w:after="0" w:line="259" w:lineRule="auto"/>
        <w:ind w:righ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B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14:paraId="03F1DBCD" w14:textId="77777777" w:rsidR="0080419A" w:rsidRPr="00B26B8E" w:rsidRDefault="0080419A" w:rsidP="0080419A">
      <w:pPr>
        <w:spacing w:after="0" w:line="259" w:lineRule="auto"/>
        <w:ind w:righ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B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</w:t>
      </w:r>
    </w:p>
    <w:p w14:paraId="60E13BCF" w14:textId="77777777" w:rsidR="0080419A" w:rsidRDefault="0080419A" w:rsidP="0080419A">
      <w:pPr>
        <w:spacing w:after="0" w:line="259" w:lineRule="auto"/>
        <w:ind w:right="-284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26B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</w:t>
      </w:r>
      <w:r w:rsidRPr="00A7741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План роботи Славутської міської ради на 2022 рік       </w:t>
      </w:r>
    </w:p>
    <w:p w14:paraId="5F7DF943" w14:textId="77777777" w:rsidR="0080419A" w:rsidRDefault="0080419A" w:rsidP="0080419A">
      <w:pPr>
        <w:spacing w:after="0" w:line="259" w:lineRule="auto"/>
        <w:ind w:right="-284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7224"/>
        <w:gridCol w:w="3118"/>
        <w:gridCol w:w="3686"/>
      </w:tblGrid>
      <w:tr w:rsidR="00762BA5" w14:paraId="53184C0D" w14:textId="77777777" w:rsidTr="00451660">
        <w:tc>
          <w:tcPr>
            <w:tcW w:w="568" w:type="dxa"/>
          </w:tcPr>
          <w:p w14:paraId="123E8CFA" w14:textId="77777777" w:rsidR="00762BA5" w:rsidRDefault="00762BA5" w:rsidP="00762BA5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60CB9F62" w14:textId="04B31789" w:rsidR="00762BA5" w:rsidRPr="0080419A" w:rsidRDefault="00762BA5" w:rsidP="00762BA5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7224" w:type="dxa"/>
          </w:tcPr>
          <w:p w14:paraId="5714ADD9" w14:textId="77777777" w:rsidR="004216CC" w:rsidRDefault="00762BA5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Назва </w:t>
            </w:r>
            <w:r w:rsidR="004216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заходу, </w:t>
            </w: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питання</w:t>
            </w:r>
            <w:r w:rsidR="004216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14:paraId="7EAE677C" w14:textId="215BBAA9" w:rsidR="00762BA5" w:rsidRPr="0080419A" w:rsidRDefault="00762BA5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проєкту</w:t>
            </w:r>
            <w:proofErr w:type="spellEnd"/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рішення</w:t>
            </w:r>
            <w:r w:rsidR="00BF330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ради</w:t>
            </w:r>
          </w:p>
        </w:tc>
        <w:tc>
          <w:tcPr>
            <w:tcW w:w="3118" w:type="dxa"/>
          </w:tcPr>
          <w:p w14:paraId="79C990A9" w14:textId="0B787AD2" w:rsidR="006B726E" w:rsidRDefault="00762BA5" w:rsidP="006B726E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Період розробки</w:t>
            </w:r>
          </w:p>
          <w:p w14:paraId="07FC6A6F" w14:textId="280C7513" w:rsidR="006B726E" w:rsidRDefault="00762BA5" w:rsidP="006B726E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та</w:t>
            </w:r>
          </w:p>
          <w:p w14:paraId="593043A7" w14:textId="44BFAA7E" w:rsidR="00762BA5" w:rsidRDefault="00762BA5" w:rsidP="006B726E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подання</w:t>
            </w:r>
          </w:p>
          <w:p w14:paraId="51CA533A" w14:textId="00F428E2" w:rsidR="00762BA5" w:rsidRDefault="00762BA5" w:rsidP="006B726E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для розгляду радою</w:t>
            </w:r>
          </w:p>
          <w:p w14:paraId="49A9155B" w14:textId="304728BB" w:rsidR="006B726E" w:rsidRDefault="00762BA5" w:rsidP="006B726E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питання</w:t>
            </w:r>
            <w:r w:rsidR="004216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проєкту</w:t>
            </w:r>
            <w:proofErr w:type="spellEnd"/>
          </w:p>
          <w:p w14:paraId="03C50E0A" w14:textId="1662D2A5" w:rsidR="00762BA5" w:rsidRPr="0080419A" w:rsidRDefault="00762BA5" w:rsidP="006B726E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рішення</w:t>
            </w:r>
            <w:r w:rsidR="00B731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ради</w:t>
            </w:r>
            <w:r w:rsidR="004216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/виконання заходу</w:t>
            </w:r>
          </w:p>
        </w:tc>
        <w:tc>
          <w:tcPr>
            <w:tcW w:w="3686" w:type="dxa"/>
          </w:tcPr>
          <w:p w14:paraId="29C63C20" w14:textId="28D93EF3" w:rsidR="00762BA5" w:rsidRDefault="00B73171" w:rsidP="0080419A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Особи</w:t>
            </w:r>
            <w:r w:rsidR="00762B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39B85134" w14:textId="36B86163" w:rsidR="00762BA5" w:rsidRPr="0080419A" w:rsidRDefault="00762BA5" w:rsidP="0080419A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відповідальні за підг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товку та подання питання</w:t>
            </w:r>
            <w:r w:rsidR="0044112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проєкту</w:t>
            </w:r>
            <w:proofErr w:type="spellEnd"/>
            <w:r w:rsidRPr="0080419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рішення</w:t>
            </w:r>
            <w:r w:rsidR="00B731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ради</w:t>
            </w:r>
          </w:p>
        </w:tc>
      </w:tr>
      <w:tr w:rsidR="00762BA5" w14:paraId="6572D6A1" w14:textId="77777777" w:rsidTr="00451660">
        <w:tc>
          <w:tcPr>
            <w:tcW w:w="568" w:type="dxa"/>
          </w:tcPr>
          <w:p w14:paraId="294A9630" w14:textId="657163A8" w:rsidR="00762BA5" w:rsidRPr="0080419A" w:rsidRDefault="00A833C9" w:rsidP="0080419A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224" w:type="dxa"/>
          </w:tcPr>
          <w:p w14:paraId="2D708515" w14:textId="15DD8577" w:rsidR="00762BA5" w:rsidRPr="003476C9" w:rsidRDefault="003476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76C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стан надходження та використання коштів Цільового фонду Славутської міської ради  «Вирішення соціально-економічних проблем Славутської міської територіальної громади»</w:t>
            </w:r>
          </w:p>
        </w:tc>
        <w:tc>
          <w:tcPr>
            <w:tcW w:w="3118" w:type="dxa"/>
          </w:tcPr>
          <w:p w14:paraId="6D4EB4C7" w14:textId="77777777" w:rsidR="003476C9" w:rsidRPr="00925420" w:rsidRDefault="003476C9" w:rsidP="003476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50AE41B5" w14:textId="5F71376A" w:rsidR="00762BA5" w:rsidRPr="00D10253" w:rsidRDefault="00762BA5" w:rsidP="005C6593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481B96BE" w14:textId="52561D1A" w:rsidR="00762BA5" w:rsidRPr="005C6593" w:rsidRDefault="00AE09FB" w:rsidP="00AE09F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фінансового управління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начальник відділу бухгалтерського обліку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762BA5" w14:paraId="75C865E9" w14:textId="77777777" w:rsidTr="00451660">
        <w:tc>
          <w:tcPr>
            <w:tcW w:w="568" w:type="dxa"/>
          </w:tcPr>
          <w:p w14:paraId="1D502EC6" w14:textId="7EE0D59C" w:rsidR="00762BA5" w:rsidRPr="00C73128" w:rsidRDefault="00A833C9" w:rsidP="00C73128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224" w:type="dxa"/>
          </w:tcPr>
          <w:p w14:paraId="281F32B4" w14:textId="6D49EE18" w:rsidR="00762BA5" w:rsidRPr="005C6593" w:rsidRDefault="006B726E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Правил утримання домашніх тварин на території Славутської міської територіальної громади</w:t>
            </w:r>
          </w:p>
        </w:tc>
        <w:tc>
          <w:tcPr>
            <w:tcW w:w="3118" w:type="dxa"/>
          </w:tcPr>
          <w:p w14:paraId="6982D8EA" w14:textId="36900092" w:rsidR="006B726E" w:rsidRPr="00925420" w:rsidRDefault="007C7222" w:rsidP="009254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</w:t>
            </w:r>
            <w:r w:rsidR="0016104F"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 </w:t>
            </w:r>
            <w:r w:rsidR="006B726E"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квартал</w:t>
            </w:r>
          </w:p>
          <w:p w14:paraId="4FE8F5E3" w14:textId="29574410" w:rsidR="00762BA5" w:rsidRPr="00925420" w:rsidRDefault="00762BA5" w:rsidP="00925420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7791ECBA" w14:textId="77777777" w:rsidR="00762BA5" w:rsidRDefault="004D2976" w:rsidP="00BF330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6B726E"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="006B726E"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енергозбереження, благоустрою та </w:t>
            </w:r>
            <w:r w:rsidR="006B726E"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громадського порядку  виконавчого комітету Славутської міської ради</w:t>
            </w:r>
            <w:r w:rsidR="0076676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14:paraId="372DDEC8" w14:textId="186B7532" w:rsidR="00766768" w:rsidRPr="005C6593" w:rsidRDefault="00766768" w:rsidP="00BF3300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37E0587C" w14:textId="77777777" w:rsidTr="00451660">
        <w:tc>
          <w:tcPr>
            <w:tcW w:w="568" w:type="dxa"/>
          </w:tcPr>
          <w:p w14:paraId="555CF5A7" w14:textId="485EA247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7224" w:type="dxa"/>
          </w:tcPr>
          <w:p w14:paraId="6A48FB21" w14:textId="65AA73CA" w:rsidR="00A833C9" w:rsidRPr="00942DDC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2DDC">
              <w:rPr>
                <w:rFonts w:ascii="Times New Roman" w:hAnsi="Times New Roman"/>
                <w:sz w:val="28"/>
              </w:rPr>
              <w:t xml:space="preserve">Про внесення змін до Порядку виділення та використання коштів бюджету Славутської міської територіальної громади на фінансову підтримку власників житлового фонду на виконання Програми впровадження заходів з енергозбереження і </w:t>
            </w:r>
            <w:proofErr w:type="spellStart"/>
            <w:r w:rsidRPr="00942DDC">
              <w:rPr>
                <w:rFonts w:ascii="Times New Roman" w:hAnsi="Times New Roman"/>
                <w:sz w:val="28"/>
              </w:rPr>
              <w:t>термомодернізації</w:t>
            </w:r>
            <w:proofErr w:type="spellEnd"/>
            <w:r w:rsidRPr="00942DDC">
              <w:rPr>
                <w:rFonts w:ascii="Times New Roman" w:hAnsi="Times New Roman"/>
                <w:sz w:val="28"/>
              </w:rPr>
              <w:t xml:space="preserve"> у приватних житлових будинках садибного типу та багатоквартирних житлових будинках у </w:t>
            </w:r>
            <w:proofErr w:type="spellStart"/>
            <w:r w:rsidRPr="00942DDC">
              <w:rPr>
                <w:rFonts w:ascii="Times New Roman" w:hAnsi="Times New Roman"/>
                <w:sz w:val="28"/>
              </w:rPr>
              <w:t>Славутській</w:t>
            </w:r>
            <w:proofErr w:type="spellEnd"/>
            <w:r w:rsidRPr="00942DDC">
              <w:rPr>
                <w:rFonts w:ascii="Times New Roman" w:hAnsi="Times New Roman"/>
                <w:sz w:val="28"/>
              </w:rPr>
              <w:t xml:space="preserve"> міській територіальній громаді </w:t>
            </w:r>
            <w:r w:rsidRPr="00942DDC">
              <w:rPr>
                <w:rFonts w:ascii="Times New Roman" w:hAnsi="Times New Roman"/>
                <w:sz w:val="28"/>
                <w:szCs w:val="28"/>
              </w:rPr>
              <w:t>на 2021 – 2023 роки, затвердженого рішенням міської ради від 25.03.2021р. № 11-5/2021</w:t>
            </w:r>
          </w:p>
        </w:tc>
        <w:tc>
          <w:tcPr>
            <w:tcW w:w="3118" w:type="dxa"/>
          </w:tcPr>
          <w:p w14:paraId="0CD71DAC" w14:textId="5675967C" w:rsidR="00A833C9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</w:tc>
        <w:tc>
          <w:tcPr>
            <w:tcW w:w="3686" w:type="dxa"/>
          </w:tcPr>
          <w:p w14:paraId="339A0C8D" w14:textId="1678C483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  виконавчого комітету Славутської міської ради</w:t>
            </w:r>
          </w:p>
        </w:tc>
      </w:tr>
      <w:tr w:rsidR="00A833C9" w14:paraId="33BED69F" w14:textId="77777777" w:rsidTr="00451660">
        <w:tc>
          <w:tcPr>
            <w:tcW w:w="568" w:type="dxa"/>
          </w:tcPr>
          <w:p w14:paraId="32EB2D0E" w14:textId="30B5BF24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224" w:type="dxa"/>
          </w:tcPr>
          <w:p w14:paraId="032C4629" w14:textId="387414D4" w:rsidR="00A833C9" w:rsidRPr="002225BC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25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Положення  про порядок розподілу земельних ділянок для передачі їх безоплатно у власність особам – учасникам бойових дій та особам прирівняних до них</w:t>
            </w:r>
          </w:p>
        </w:tc>
        <w:tc>
          <w:tcPr>
            <w:tcW w:w="3118" w:type="dxa"/>
          </w:tcPr>
          <w:p w14:paraId="31745AFF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548C3EBA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234F4961" w14:textId="742FB9F1" w:rsidR="00A833C9" w:rsidRPr="00453B4B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53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з питань регулювання земельних відносин виконавчого комітету Славутської міської ради</w:t>
            </w:r>
          </w:p>
        </w:tc>
      </w:tr>
      <w:tr w:rsidR="00A833C9" w14:paraId="4FFCF9F8" w14:textId="77777777" w:rsidTr="00451660">
        <w:tc>
          <w:tcPr>
            <w:tcW w:w="568" w:type="dxa"/>
          </w:tcPr>
          <w:p w14:paraId="26FCEBA9" w14:textId="15FE017D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224" w:type="dxa"/>
          </w:tcPr>
          <w:p w14:paraId="4FE986C3" w14:textId="4904644F" w:rsidR="00A833C9" w:rsidRPr="00E6509C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60E2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виконання Програми забезпечення заходів державного, обласного, місцевого значення, що проводяться органами місцевого самоврядування у </w:t>
            </w:r>
            <w:proofErr w:type="spellStart"/>
            <w:r w:rsidRPr="00260E27">
              <w:rPr>
                <w:rFonts w:ascii="Times New Roman" w:hAnsi="Times New Roman"/>
                <w:sz w:val="28"/>
                <w:szCs w:val="28"/>
                <w:lang w:eastAsia="uk-UA"/>
              </w:rPr>
              <w:t>Славутській</w:t>
            </w:r>
            <w:proofErr w:type="spellEnd"/>
            <w:r w:rsidRPr="00260E2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міській територіальній громаді на 2021-2025 роки, за 2021 рік, затвердженої рішенням Славутської </w:t>
            </w:r>
            <w:r w:rsidRPr="00260E2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міської ради від 26.10.2020 р. №22-56/2020</w:t>
            </w:r>
          </w:p>
        </w:tc>
        <w:tc>
          <w:tcPr>
            <w:tcW w:w="3118" w:type="dxa"/>
          </w:tcPr>
          <w:p w14:paraId="0D782D5B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 квартал</w:t>
            </w:r>
          </w:p>
          <w:p w14:paraId="4CE3D4E9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5B6BC1F7" w14:textId="2A7304D5" w:rsidR="00A833C9" w:rsidRPr="00453B4B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загального відділу виконавчого комітету Славутської міської ради </w:t>
            </w:r>
          </w:p>
        </w:tc>
      </w:tr>
      <w:tr w:rsidR="00A833C9" w14:paraId="7A79D50B" w14:textId="77777777" w:rsidTr="00451660">
        <w:tc>
          <w:tcPr>
            <w:tcW w:w="568" w:type="dxa"/>
          </w:tcPr>
          <w:p w14:paraId="08305D83" w14:textId="3BE7B324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224" w:type="dxa"/>
          </w:tcPr>
          <w:p w14:paraId="42801659" w14:textId="7319DA08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звіт спостережної ради Комунального підприємства 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міська лікарня ім. Ф.М. Михайлова» Славутської міської ради  за 2021 рік</w:t>
            </w:r>
          </w:p>
        </w:tc>
        <w:tc>
          <w:tcPr>
            <w:tcW w:w="3118" w:type="dxa"/>
          </w:tcPr>
          <w:p w14:paraId="59E2AC99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46E6312B" w14:textId="13DAF5C1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24ACE2D7" w14:textId="370E85BF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Голова спостережної ради Комунального підприємства 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міська лікарня ім. Ф.М. Михайлова» Славутської міської ради  </w:t>
            </w:r>
          </w:p>
          <w:p w14:paraId="07F91A7D" w14:textId="647459CA" w:rsidR="00A833C9" w:rsidRPr="005C6593" w:rsidRDefault="00A833C9" w:rsidP="00A833C9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833C9" w14:paraId="4148A476" w14:textId="77777777" w:rsidTr="00451660">
        <w:tc>
          <w:tcPr>
            <w:tcW w:w="568" w:type="dxa"/>
          </w:tcPr>
          <w:p w14:paraId="0674FEE5" w14:textId="18B0301F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224" w:type="dxa"/>
          </w:tcPr>
          <w:p w14:paraId="51634319" w14:textId="566DDAF7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виконання Програми розвитку цивільного захисту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м.Славута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на 2018-2021 роки, затвердженої рішенням Славутської міської ради від 08.12.2017 р. №21-25/2017</w:t>
            </w:r>
          </w:p>
        </w:tc>
        <w:tc>
          <w:tcPr>
            <w:tcW w:w="3118" w:type="dxa"/>
          </w:tcPr>
          <w:p w14:paraId="581FAE4E" w14:textId="77777777" w:rsidR="00A833C9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681200DA" w14:textId="52129BB8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15B7A52E" w14:textId="1FA74477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відділу з питань надзвичайних ситуацій  виконавчого комітету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Славутської міської ради</w:t>
            </w:r>
          </w:p>
        </w:tc>
      </w:tr>
      <w:tr w:rsidR="00A833C9" w14:paraId="16867838" w14:textId="77777777" w:rsidTr="00451660">
        <w:tc>
          <w:tcPr>
            <w:tcW w:w="568" w:type="dxa"/>
          </w:tcPr>
          <w:p w14:paraId="0F848FF1" w14:textId="3D37ECA9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7224" w:type="dxa"/>
          </w:tcPr>
          <w:p w14:paraId="6B92D602" w14:textId="31A344CC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затвердження складу Державної надзвичайної протиепізоотичної комісії при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міській раді в оновленому складі</w:t>
            </w:r>
          </w:p>
        </w:tc>
        <w:tc>
          <w:tcPr>
            <w:tcW w:w="3118" w:type="dxa"/>
          </w:tcPr>
          <w:p w14:paraId="478BF341" w14:textId="77777777" w:rsidR="00A833C9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7B28F32C" w14:textId="2EECBAEF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6D05E747" w14:textId="3B90E968" w:rsidR="00A833C9" w:rsidRPr="005C6593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відділу з питань надзвичайних ситуацій виконавчого комітету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Славутської міської ради</w:t>
            </w:r>
          </w:p>
        </w:tc>
      </w:tr>
      <w:tr w:rsidR="00A833C9" w14:paraId="52D5F807" w14:textId="77777777" w:rsidTr="00451660">
        <w:tc>
          <w:tcPr>
            <w:tcW w:w="568" w:type="dxa"/>
          </w:tcPr>
          <w:p w14:paraId="7204AD86" w14:textId="62DD0950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7224" w:type="dxa"/>
          </w:tcPr>
          <w:p w14:paraId="3881E0FF" w14:textId="154DAB61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Положення про тимчасове користування окремими елементами благоустрою комунальної власності для розміщення малих архітектурних форм на території Славутської міської територіальної громади</w:t>
            </w:r>
          </w:p>
        </w:tc>
        <w:tc>
          <w:tcPr>
            <w:tcW w:w="3118" w:type="dxa"/>
          </w:tcPr>
          <w:p w14:paraId="1A402FA6" w14:textId="459B114B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69A15F17" w14:textId="4ACC3B8A" w:rsidR="00A833C9" w:rsidRPr="00925420" w:rsidRDefault="00A833C9" w:rsidP="00A833C9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6EC9E7FE" w14:textId="7F6582F8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5F46D5A7" w14:textId="77777777" w:rsidTr="00451660">
        <w:tc>
          <w:tcPr>
            <w:tcW w:w="568" w:type="dxa"/>
          </w:tcPr>
          <w:p w14:paraId="31739372" w14:textId="79DD2FBB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224" w:type="dxa"/>
          </w:tcPr>
          <w:p w14:paraId="39EC458B" w14:textId="0E203EFC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планового загального обсягу Громадського бюджету Славутської міської територіальної громади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3 </w:t>
            </w:r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3118" w:type="dxa"/>
          </w:tcPr>
          <w:p w14:paraId="434827EE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3834CA20" w14:textId="1814F95F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5C3B054A" w14:textId="6BFA99B1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5580350C" w14:textId="77777777" w:rsidTr="00451660">
        <w:tc>
          <w:tcPr>
            <w:tcW w:w="568" w:type="dxa"/>
          </w:tcPr>
          <w:p w14:paraId="65AA7D9C" w14:textId="459F77AA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11</w:t>
            </w:r>
          </w:p>
        </w:tc>
        <w:tc>
          <w:tcPr>
            <w:tcW w:w="7224" w:type="dxa"/>
          </w:tcPr>
          <w:p w14:paraId="58A1C108" w14:textId="0AC50BF2" w:rsidR="00A833C9" w:rsidRPr="00536785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Положення про відділ з питань регуляторної політики та підприємництва виконавчого комітету Славутської міської ради в новій редакції</w:t>
            </w:r>
          </w:p>
        </w:tc>
        <w:tc>
          <w:tcPr>
            <w:tcW w:w="3118" w:type="dxa"/>
          </w:tcPr>
          <w:p w14:paraId="38DB5E1A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5077374E" w14:textId="77AF7BFD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08919EA7" w14:textId="6306AFE7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29B2E04B" w14:textId="77777777" w:rsidTr="00451660">
        <w:tc>
          <w:tcPr>
            <w:tcW w:w="568" w:type="dxa"/>
          </w:tcPr>
          <w:p w14:paraId="68DFB711" w14:textId="4723A701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224" w:type="dxa"/>
          </w:tcPr>
          <w:p w14:paraId="697EE6C8" w14:textId="2105122F" w:rsidR="00A833C9" w:rsidRPr="00536785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затвердження Концепції розвитку </w:t>
            </w:r>
            <w:proofErr w:type="spellStart"/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велоінфрaструктури</w:t>
            </w:r>
            <w:proofErr w:type="spellEnd"/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Слaвутської</w:t>
            </w:r>
            <w:proofErr w:type="spellEnd"/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3118" w:type="dxa"/>
          </w:tcPr>
          <w:p w14:paraId="24DF8D93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44687E2B" w14:textId="223487E2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77BD0698" w14:textId="6D7BC020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7C485673" w14:textId="77777777" w:rsidTr="00451660">
        <w:tc>
          <w:tcPr>
            <w:tcW w:w="568" w:type="dxa"/>
          </w:tcPr>
          <w:p w14:paraId="76EB75B6" w14:textId="77F52D88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7224" w:type="dxa"/>
          </w:tcPr>
          <w:p w14:paraId="420FCF7D" w14:textId="6D5CD599" w:rsidR="00A833C9" w:rsidRPr="00536785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хід виконання міської Програми розвитку  вторинної медичної допомоги для жителів Славутської міської ТГ на 2019-2021  за 2021 рік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F2540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затвердженої рішенням Славутської міської ради 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17.07.2020</w:t>
            </w:r>
            <w:r w:rsidRPr="00F2540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р.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1-53</w:t>
            </w:r>
            <w:r w:rsidRPr="00F2540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/20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118" w:type="dxa"/>
          </w:tcPr>
          <w:p w14:paraId="334384AD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7397B85D" w14:textId="544D9D0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19B63E61" w14:textId="409D9924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Керівник Комунального підприємства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міська лікарня ім. Ф.М. Михайлова» Славутської міської ради, </w:t>
            </w:r>
          </w:p>
          <w:p w14:paraId="1E88AC57" w14:textId="59E0D6AE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0281FB8B" w14:textId="77777777" w:rsidTr="00451660">
        <w:tc>
          <w:tcPr>
            <w:tcW w:w="568" w:type="dxa"/>
          </w:tcPr>
          <w:p w14:paraId="3A421EE4" w14:textId="52E24BDF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7224" w:type="dxa"/>
          </w:tcPr>
          <w:p w14:paraId="15A7DFCE" w14:textId="209663D2" w:rsidR="00A833C9" w:rsidRPr="00536785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36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хід виконання Програми розвитку первинної медико-санітарної допомоги на 2019-2021 роки для жителів Славутської міської об’єднаної територіальної громади у новій редакції за 2021 рік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затвердженої рішенням Славутської міської ради від 01.02.2019 р. №19-37/2019</w:t>
            </w:r>
          </w:p>
        </w:tc>
        <w:tc>
          <w:tcPr>
            <w:tcW w:w="3118" w:type="dxa"/>
          </w:tcPr>
          <w:p w14:paraId="499FB715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6441A68B" w14:textId="408DEAA9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645D3D08" w14:textId="0BC3B1FA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Керівник Комунального підприємства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центр первинної медико-санітарної допомоги» Славутської міської ради,</w:t>
            </w:r>
          </w:p>
          <w:p w14:paraId="459F11FD" w14:textId="327C0052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4ED84FB7" w14:textId="77777777" w:rsidTr="00451660">
        <w:tc>
          <w:tcPr>
            <w:tcW w:w="568" w:type="dxa"/>
          </w:tcPr>
          <w:p w14:paraId="2313E94A" w14:textId="7ED5C3AC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224" w:type="dxa"/>
          </w:tcPr>
          <w:p w14:paraId="4DE977FA" w14:textId="3543FB5D" w:rsidR="00A833C9" w:rsidRPr="00536785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Звіт про діяльність Комунальної установи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Інклюзивно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ресурсний центр» Славутської міської ради за 2021 рік</w:t>
            </w:r>
          </w:p>
        </w:tc>
        <w:tc>
          <w:tcPr>
            <w:tcW w:w="3118" w:type="dxa"/>
          </w:tcPr>
          <w:p w14:paraId="1A4A55E1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 квартал</w:t>
            </w:r>
          </w:p>
          <w:p w14:paraId="10AC7F39" w14:textId="1F703C6C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2D7354B4" w14:textId="519AC665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Директор Комунальної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установи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Інклюзивно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-ресурсний центр» Славутської міської ради начальник Управління освіти виконавчого комітету Славутської міської ради, </w:t>
            </w:r>
          </w:p>
          <w:p w14:paraId="44997989" w14:textId="38BC5E1D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833C9" w14:paraId="34DE382A" w14:textId="77777777" w:rsidTr="00451660">
        <w:tc>
          <w:tcPr>
            <w:tcW w:w="568" w:type="dxa"/>
          </w:tcPr>
          <w:p w14:paraId="43E9BF13" w14:textId="20904797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16</w:t>
            </w:r>
          </w:p>
        </w:tc>
        <w:tc>
          <w:tcPr>
            <w:tcW w:w="7224" w:type="dxa"/>
          </w:tcPr>
          <w:p w14:paraId="79540FD2" w14:textId="17E50439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реорганізацію навчально-виховного комплексу «Дошкільний навчальний заклад-загальноосвітній навчальний заклад І ступеня, гімназія» шляхом виділу закладу дошкільної освіти</w:t>
            </w:r>
          </w:p>
        </w:tc>
        <w:tc>
          <w:tcPr>
            <w:tcW w:w="3118" w:type="dxa"/>
          </w:tcPr>
          <w:p w14:paraId="142986E4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28EFD5EA" w14:textId="2FCACBB5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13EE37C5" w14:textId="5456AA16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освіти виконавчого комітету Славутської міської ради</w:t>
            </w:r>
          </w:p>
        </w:tc>
      </w:tr>
      <w:tr w:rsidR="00A833C9" w14:paraId="59763431" w14:textId="77777777" w:rsidTr="00451660">
        <w:tc>
          <w:tcPr>
            <w:tcW w:w="568" w:type="dxa"/>
          </w:tcPr>
          <w:p w14:paraId="35BC970B" w14:textId="276E697F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7224" w:type="dxa"/>
          </w:tcPr>
          <w:p w14:paraId="1EFB55D1" w14:textId="61AA9647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утворення комунального закладу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ліцей»</w:t>
            </w:r>
          </w:p>
        </w:tc>
        <w:tc>
          <w:tcPr>
            <w:tcW w:w="3118" w:type="dxa"/>
          </w:tcPr>
          <w:p w14:paraId="735E6C1F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2B17FE15" w14:textId="11F5BBBE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527B2639" w14:textId="6376C711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освіти виконавчого комітету Славутської міської ради</w:t>
            </w:r>
          </w:p>
        </w:tc>
      </w:tr>
      <w:tr w:rsidR="00A833C9" w14:paraId="6C7B778F" w14:textId="77777777" w:rsidTr="00451660">
        <w:tc>
          <w:tcPr>
            <w:tcW w:w="568" w:type="dxa"/>
          </w:tcPr>
          <w:p w14:paraId="66742F81" w14:textId="2C8BD15F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224" w:type="dxa"/>
          </w:tcPr>
          <w:p w14:paraId="124F42FB" w14:textId="5D265BAD" w:rsidR="00A833C9" w:rsidRPr="00F2540B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хід і результати виконання цільової Програми «Піклування» мешканців міста Славути на 2019-2021 роки, затвердженої рішенням Славутської міської ради від 26.10.2018 року №18-34/2018</w:t>
            </w:r>
          </w:p>
        </w:tc>
        <w:tc>
          <w:tcPr>
            <w:tcW w:w="3118" w:type="dxa"/>
          </w:tcPr>
          <w:p w14:paraId="2BB720DA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05C945DE" w14:textId="7FB72692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158A0F59" w14:textId="661C063F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соціального захисту населення виконавчого комітету Славутської міської ради</w:t>
            </w:r>
          </w:p>
        </w:tc>
      </w:tr>
      <w:tr w:rsidR="00A833C9" w14:paraId="01BA656B" w14:textId="77777777" w:rsidTr="00451660">
        <w:tc>
          <w:tcPr>
            <w:tcW w:w="568" w:type="dxa"/>
          </w:tcPr>
          <w:p w14:paraId="10F09C0B" w14:textId="2C599823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7224" w:type="dxa"/>
          </w:tcPr>
          <w:p w14:paraId="799EFC07" w14:textId="2ABFF01F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хід і результати виконання Програми оздоровлення та відпочинку дітей Славутської міської територіальної громади на 2021-2023 роки, затвердженої рішенням Славутської міської ради від 16.10.2020 р. №10-56/2020</w:t>
            </w:r>
          </w:p>
        </w:tc>
        <w:tc>
          <w:tcPr>
            <w:tcW w:w="3118" w:type="dxa"/>
          </w:tcPr>
          <w:p w14:paraId="342D511E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633794EC" w14:textId="1B302B76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66590FA7" w14:textId="0EF80447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соціального захисту населення виконавчого комітету Славутської міської ради</w:t>
            </w:r>
          </w:p>
        </w:tc>
      </w:tr>
      <w:tr w:rsidR="00A833C9" w14:paraId="4988ECA1" w14:textId="77777777" w:rsidTr="00451660">
        <w:tc>
          <w:tcPr>
            <w:tcW w:w="568" w:type="dxa"/>
          </w:tcPr>
          <w:p w14:paraId="2DC67DBC" w14:textId="770B98B0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7224" w:type="dxa"/>
          </w:tcPr>
          <w:p w14:paraId="7B13C92A" w14:textId="7D4CE44D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хід і результати виконання Програми соціально-психологічної реабілітації та адаптації молоді та сімей, які опинились в складних життєвих обставинах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проживають на території Славутської міської територіальної громади на 2021-2025 роки, затвердженої рішенням Славутської міської ради від 05.02.2021 р. </w:t>
            </w:r>
          </w:p>
          <w:p w14:paraId="32D2683E" w14:textId="6347678C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№25-4/2020</w:t>
            </w:r>
          </w:p>
        </w:tc>
        <w:tc>
          <w:tcPr>
            <w:tcW w:w="3118" w:type="dxa"/>
          </w:tcPr>
          <w:p w14:paraId="5477109E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 квартал</w:t>
            </w:r>
          </w:p>
          <w:p w14:paraId="4CF5EF49" w14:textId="220013A1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11E9986B" w14:textId="61FED9BE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Директор Комунальної установи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територіальний центр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соціального обслуговування»</w:t>
            </w:r>
          </w:p>
        </w:tc>
      </w:tr>
      <w:tr w:rsidR="00A833C9" w14:paraId="6D57CF8E" w14:textId="77777777" w:rsidTr="00451660">
        <w:tc>
          <w:tcPr>
            <w:tcW w:w="568" w:type="dxa"/>
          </w:tcPr>
          <w:p w14:paraId="304214D6" w14:textId="083A2963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21</w:t>
            </w:r>
          </w:p>
        </w:tc>
        <w:tc>
          <w:tcPr>
            <w:tcW w:w="7224" w:type="dxa"/>
          </w:tcPr>
          <w:p w14:paraId="7226174D" w14:textId="09E283B9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47C8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Порядок виділення та використання коштів бюджету Славутської міської територіальної громади на фінансову допомогу об’єднань співвласників багатоквартирних будинків на виконання Програми впровадження заходів з енергозбереження, реконструкції, капітального ремонту і </w:t>
            </w:r>
            <w:proofErr w:type="spellStart"/>
            <w:r w:rsidRPr="00A47C8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термомодернізації</w:t>
            </w:r>
            <w:proofErr w:type="spellEnd"/>
            <w:r w:rsidRPr="00A47C8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багатоквартирних житлових будинків, в яких створено об’єднання співвласників багатоквартирних будинків на території Славутської міської територіальної громади  на 2022 – 2024 роки</w:t>
            </w:r>
          </w:p>
        </w:tc>
        <w:tc>
          <w:tcPr>
            <w:tcW w:w="3118" w:type="dxa"/>
          </w:tcPr>
          <w:p w14:paraId="3C92A9F2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3A58E2B4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7EFDE56F" w14:textId="7F32ECC7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1F847D01" w14:textId="77777777" w:rsidTr="00451660">
        <w:tc>
          <w:tcPr>
            <w:tcW w:w="568" w:type="dxa"/>
          </w:tcPr>
          <w:p w14:paraId="1E5C484C" w14:textId="44F0376B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7224" w:type="dxa"/>
          </w:tcPr>
          <w:p w14:paraId="554E5EDB" w14:textId="18BB373C" w:rsidR="00A833C9" w:rsidRPr="00FA752E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A752E">
              <w:rPr>
                <w:rFonts w:ascii="Times New Roman" w:hAnsi="Times New Roman"/>
                <w:sz w:val="28"/>
                <w:szCs w:val="28"/>
              </w:rPr>
              <w:t>Затвердження Програми розвитку водного господарства Славутської міської територіальної громади</w:t>
            </w:r>
          </w:p>
        </w:tc>
        <w:tc>
          <w:tcPr>
            <w:tcW w:w="3118" w:type="dxa"/>
          </w:tcPr>
          <w:p w14:paraId="313B4ECE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3A99C9D5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0C08C12B" w14:textId="77777777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14:paraId="38E0B4CA" w14:textId="4F104789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управління водопровідно-каналізаційного господарства</w:t>
            </w:r>
          </w:p>
        </w:tc>
      </w:tr>
      <w:tr w:rsidR="00A833C9" w14:paraId="328604C6" w14:textId="77777777" w:rsidTr="00451660">
        <w:tc>
          <w:tcPr>
            <w:tcW w:w="568" w:type="dxa"/>
          </w:tcPr>
          <w:p w14:paraId="64A3661A" w14:textId="778D7487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7224" w:type="dxa"/>
          </w:tcPr>
          <w:p w14:paraId="6B90EA6E" w14:textId="7E05AC48" w:rsidR="00A833C9" w:rsidRPr="00FA752E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52E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Плану дій сталого енергетичного розвитку та клімату Славутської міської територіальної </w:t>
            </w:r>
            <w:r w:rsidRPr="00FA752E">
              <w:rPr>
                <w:rFonts w:ascii="Times New Roman" w:hAnsi="Times New Roman"/>
                <w:sz w:val="28"/>
                <w:szCs w:val="28"/>
              </w:rPr>
              <w:lastRenderedPageBreak/>
              <w:t>громади до 2030 року</w:t>
            </w:r>
          </w:p>
        </w:tc>
        <w:tc>
          <w:tcPr>
            <w:tcW w:w="3118" w:type="dxa"/>
          </w:tcPr>
          <w:p w14:paraId="4B4B12DF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 квартал</w:t>
            </w:r>
          </w:p>
          <w:p w14:paraId="317E68E3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598A87BB" w14:textId="6FADAA3A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житлово-комунального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6CB4B60C" w14:textId="77777777" w:rsidTr="00451660">
        <w:tc>
          <w:tcPr>
            <w:tcW w:w="568" w:type="dxa"/>
          </w:tcPr>
          <w:p w14:paraId="61C944AB" w14:textId="2415FFB1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24</w:t>
            </w:r>
          </w:p>
        </w:tc>
        <w:tc>
          <w:tcPr>
            <w:tcW w:w="7224" w:type="dxa"/>
          </w:tcPr>
          <w:p w14:paraId="015C4318" w14:textId="2B7FBB5D" w:rsidR="00A833C9" w:rsidRPr="00FA752E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52E">
              <w:rPr>
                <w:rFonts w:ascii="Times New Roman" w:hAnsi="Times New Roman"/>
                <w:sz w:val="28"/>
                <w:szCs w:val="28"/>
              </w:rPr>
              <w:t>Про визначення видів суспільно корисних робіт і переліку об</w:t>
            </w:r>
            <w:r w:rsidRPr="00FA752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A752E">
              <w:rPr>
                <w:rFonts w:ascii="Times New Roman" w:hAnsi="Times New Roman"/>
                <w:sz w:val="28"/>
                <w:szCs w:val="28"/>
              </w:rPr>
              <w:t>єктів</w:t>
            </w:r>
            <w:proofErr w:type="spellEnd"/>
            <w:r w:rsidRPr="00FA752E">
              <w:rPr>
                <w:rFonts w:ascii="Times New Roman" w:hAnsi="Times New Roman"/>
                <w:sz w:val="28"/>
                <w:szCs w:val="28"/>
              </w:rPr>
              <w:t>, на яких порушники повинні виконувати ці роботи, на 2022 рік</w:t>
            </w:r>
          </w:p>
        </w:tc>
        <w:tc>
          <w:tcPr>
            <w:tcW w:w="3118" w:type="dxa"/>
          </w:tcPr>
          <w:p w14:paraId="1A1FCD48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4B86A392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073DE632" w14:textId="5FC2BFA8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36B17966" w14:textId="77777777" w:rsidTr="00451660">
        <w:tc>
          <w:tcPr>
            <w:tcW w:w="568" w:type="dxa"/>
          </w:tcPr>
          <w:p w14:paraId="774E2196" w14:textId="6AB1625D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7224" w:type="dxa"/>
          </w:tcPr>
          <w:p w14:paraId="396B1E86" w14:textId="49F12079" w:rsidR="00A833C9" w:rsidRPr="00F619CD" w:rsidRDefault="00A833C9" w:rsidP="00451660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CD">
              <w:rPr>
                <w:rFonts w:ascii="Times New Roman" w:hAnsi="Times New Roman"/>
                <w:sz w:val="28"/>
                <w:szCs w:val="28"/>
              </w:rPr>
              <w:t xml:space="preserve">Затвердження річних звітів про виконання фінансових планів </w:t>
            </w:r>
            <w:r w:rsidRPr="00F619C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комунальних підприємств  за 2021 рік (</w:t>
            </w:r>
            <w:r w:rsidRPr="00F619CD">
              <w:rPr>
                <w:rFonts w:ascii="Times New Roman" w:hAnsi="Times New Roman"/>
                <w:sz w:val="28"/>
                <w:szCs w:val="28"/>
              </w:rPr>
              <w:t>комунального підприємства «</w:t>
            </w:r>
            <w:proofErr w:type="spellStart"/>
            <w:r w:rsidRPr="00F619CD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619CD">
              <w:rPr>
                <w:rFonts w:ascii="Times New Roman" w:hAnsi="Times New Roman"/>
                <w:sz w:val="28"/>
                <w:szCs w:val="28"/>
              </w:rPr>
              <w:t xml:space="preserve"> житлово-комунальне об’єднання», комунального підприємства «СЛАВУТА-СЕРВІС» Славутської міської ради, </w:t>
            </w:r>
            <w:proofErr w:type="spellStart"/>
            <w:r w:rsidRPr="00F619CD">
              <w:rPr>
                <w:rFonts w:ascii="Times New Roman" w:hAnsi="Times New Roman"/>
                <w:sz w:val="28"/>
                <w:szCs w:val="28"/>
              </w:rPr>
              <w:t>Славутського</w:t>
            </w:r>
            <w:proofErr w:type="spellEnd"/>
            <w:r w:rsidRPr="00F619CD">
              <w:rPr>
                <w:rFonts w:ascii="Times New Roman" w:hAnsi="Times New Roman"/>
                <w:sz w:val="28"/>
                <w:szCs w:val="28"/>
              </w:rPr>
              <w:t xml:space="preserve"> управління водопровідно-каналізаційного господарства, комунального підприємства «</w:t>
            </w:r>
            <w:proofErr w:type="spellStart"/>
            <w:r w:rsidRPr="00F619CD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619CD">
              <w:rPr>
                <w:rFonts w:ascii="Times New Roman" w:hAnsi="Times New Roman"/>
                <w:sz w:val="28"/>
                <w:szCs w:val="28"/>
              </w:rPr>
              <w:t xml:space="preserve"> бюро технічної інвентаризації», комунального підприємства «</w:t>
            </w:r>
            <w:proofErr w:type="spellStart"/>
            <w:r w:rsidRPr="00F619CD">
              <w:rPr>
                <w:rFonts w:ascii="Times New Roman" w:hAnsi="Times New Roman"/>
                <w:sz w:val="28"/>
                <w:szCs w:val="28"/>
              </w:rPr>
              <w:t>Славутський</w:t>
            </w:r>
            <w:proofErr w:type="spellEnd"/>
            <w:r w:rsidRPr="00F619CD">
              <w:rPr>
                <w:rFonts w:ascii="Times New Roman" w:hAnsi="Times New Roman"/>
                <w:sz w:val="28"/>
                <w:szCs w:val="28"/>
              </w:rPr>
              <w:t xml:space="preserve"> міський центр земельно-кадастрових робіт»).</w:t>
            </w:r>
          </w:p>
          <w:p w14:paraId="0B6B7924" w14:textId="77777777" w:rsidR="00A833C9" w:rsidRDefault="00A833C9" w:rsidP="00451660">
            <w:pPr>
              <w:spacing w:after="0" w:line="259" w:lineRule="auto"/>
              <w:ind w:right="6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112F595" w14:textId="175063A8" w:rsidR="00A833C9" w:rsidRPr="00925420" w:rsidRDefault="00A833C9" w:rsidP="00A833C9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</w:t>
            </w: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35130EE7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372F8FEE" w14:textId="7B39ED37" w:rsidR="00A833C9" w:rsidRPr="00C10D3C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F619CD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управління житлово-комунального господарства, енергозбереження, благоустрою та громадського порядку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виконавчого комітету Славутської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керівники комунальних підприємств</w:t>
            </w:r>
          </w:p>
        </w:tc>
      </w:tr>
      <w:tr w:rsidR="00A833C9" w14:paraId="3229471E" w14:textId="77777777" w:rsidTr="00451660">
        <w:tc>
          <w:tcPr>
            <w:tcW w:w="568" w:type="dxa"/>
          </w:tcPr>
          <w:p w14:paraId="39ACB98A" w14:textId="1A0E3D97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7224" w:type="dxa"/>
          </w:tcPr>
          <w:p w14:paraId="3256C3DE" w14:textId="76B58E66" w:rsidR="00A833C9" w:rsidRPr="00FA752E" w:rsidRDefault="00A833C9" w:rsidP="00451660">
            <w:pPr>
              <w:spacing w:after="0" w:line="240" w:lineRule="auto"/>
              <w:ind w:left="142" w:right="63"/>
              <w:rPr>
                <w:rFonts w:ascii="Times New Roman" w:hAnsi="Times New Roman"/>
                <w:sz w:val="28"/>
                <w:szCs w:val="28"/>
              </w:rPr>
            </w:pPr>
            <w:r w:rsidRPr="00FA752E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Про внесення змін до  фінансового  плану на  2022 рік </w:t>
            </w:r>
            <w:r w:rsidRPr="00FA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52E">
              <w:rPr>
                <w:rFonts w:ascii="Times New Roman" w:hAnsi="Times New Roman"/>
                <w:sz w:val="28"/>
                <w:szCs w:val="28"/>
              </w:rPr>
              <w:t>Славутського</w:t>
            </w:r>
            <w:proofErr w:type="spellEnd"/>
            <w:r w:rsidRPr="00FA752E">
              <w:rPr>
                <w:rFonts w:ascii="Times New Roman" w:hAnsi="Times New Roman"/>
                <w:sz w:val="28"/>
                <w:szCs w:val="28"/>
              </w:rPr>
              <w:t xml:space="preserve"> управління водопровідно-каналізаційного господарства</w:t>
            </w:r>
          </w:p>
        </w:tc>
        <w:tc>
          <w:tcPr>
            <w:tcW w:w="3118" w:type="dxa"/>
          </w:tcPr>
          <w:p w14:paraId="5F643855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45A4E23B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441E1F2E" w14:textId="77777777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управління водопровідно-каналізаційного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господарства,</w:t>
            </w:r>
          </w:p>
          <w:p w14:paraId="6187CF51" w14:textId="6B4AA99B" w:rsidR="00A833C9" w:rsidRPr="00C10D3C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FA752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ачальник управління житлово-комунального господарства, енергозбереження, благоустрою та громадського порядку 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25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216641C8" w14:textId="77777777" w:rsidTr="00451660">
        <w:tc>
          <w:tcPr>
            <w:tcW w:w="568" w:type="dxa"/>
          </w:tcPr>
          <w:p w14:paraId="2EA5A146" w14:textId="04FCB00D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27</w:t>
            </w:r>
          </w:p>
        </w:tc>
        <w:tc>
          <w:tcPr>
            <w:tcW w:w="7224" w:type="dxa"/>
          </w:tcPr>
          <w:p w14:paraId="2328CBA7" w14:textId="61C0663C" w:rsidR="00A833C9" w:rsidRPr="00FA752E" w:rsidRDefault="00A833C9" w:rsidP="00451660">
            <w:pPr>
              <w:ind w:right="6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 хід виконання у 2021 році Програми забезпечення безпеки перебування людей на водних об’єктах Славутської міської територіальної громади на 2020-2022 роки, затвердженої рішенням Славутської міської ради від 20.12.2019 р. №14-48/2019</w:t>
            </w:r>
          </w:p>
        </w:tc>
        <w:tc>
          <w:tcPr>
            <w:tcW w:w="3118" w:type="dxa"/>
          </w:tcPr>
          <w:p w14:paraId="50A22AF2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6F199B9C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447396A0" w14:textId="18584F94" w:rsidR="00A833C9" w:rsidRPr="00055B0C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Комунальної установи «</w:t>
            </w:r>
            <w:proofErr w:type="spellStart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міська </w:t>
            </w:r>
            <w:proofErr w:type="spellStart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рятувально</w:t>
            </w:r>
            <w:proofErr w:type="spellEnd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-водолазна служба»</w:t>
            </w:r>
          </w:p>
        </w:tc>
      </w:tr>
      <w:tr w:rsidR="00A833C9" w14:paraId="450366DB" w14:textId="77777777" w:rsidTr="00451660">
        <w:tc>
          <w:tcPr>
            <w:tcW w:w="568" w:type="dxa"/>
          </w:tcPr>
          <w:p w14:paraId="3CCE008C" w14:textId="588042C3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7224" w:type="dxa"/>
          </w:tcPr>
          <w:p w14:paraId="45F7D90B" w14:textId="72C5DC82" w:rsidR="00A833C9" w:rsidRPr="00055B0C" w:rsidRDefault="00A833C9" w:rsidP="00451660">
            <w:pPr>
              <w:spacing w:after="0" w:line="240" w:lineRule="auto"/>
              <w:ind w:left="142" w:right="63"/>
              <w:jc w:val="center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92C5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 внесення змін до установчих документів</w:t>
            </w:r>
            <w:r w:rsidRPr="00055B0C"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055B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Комунальної установи «</w:t>
            </w:r>
            <w:proofErr w:type="spellStart"/>
            <w:r w:rsidRPr="00055B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 w:rsidRPr="00055B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міська </w:t>
            </w:r>
            <w:proofErr w:type="spellStart"/>
            <w:r w:rsidRPr="00055B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рятувально</w:t>
            </w:r>
            <w:proofErr w:type="spellEnd"/>
            <w:r w:rsidRPr="00055B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-водолазна служба»</w:t>
            </w:r>
          </w:p>
        </w:tc>
        <w:tc>
          <w:tcPr>
            <w:tcW w:w="3118" w:type="dxa"/>
          </w:tcPr>
          <w:p w14:paraId="101D6A08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 квартал</w:t>
            </w:r>
          </w:p>
          <w:p w14:paraId="504E6133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69F3B213" w14:textId="74588141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Комунальної установи «</w:t>
            </w:r>
            <w:proofErr w:type="spellStart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міська </w:t>
            </w:r>
            <w:proofErr w:type="spellStart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рятувально</w:t>
            </w:r>
            <w:proofErr w:type="spellEnd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-водолазна служба»</w:t>
            </w:r>
          </w:p>
        </w:tc>
      </w:tr>
      <w:tr w:rsidR="00A833C9" w14:paraId="2D3C5C0C" w14:textId="77777777" w:rsidTr="00451660">
        <w:tc>
          <w:tcPr>
            <w:tcW w:w="568" w:type="dxa"/>
          </w:tcPr>
          <w:p w14:paraId="01A032E5" w14:textId="4ABC0B57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7224" w:type="dxa"/>
          </w:tcPr>
          <w:p w14:paraId="6D1479A5" w14:textId="77777777" w:rsidR="00A833C9" w:rsidRDefault="00A833C9" w:rsidP="00451660">
            <w:pPr>
              <w:spacing w:after="0" w:line="240" w:lineRule="auto"/>
              <w:ind w:right="63"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Затвердження проектів містобудівної документації:     </w:t>
            </w:r>
          </w:p>
          <w:p w14:paraId="7123E80C" w14:textId="7407DF75" w:rsidR="00A833C9" w:rsidRDefault="00A833C9" w:rsidP="00451660">
            <w:pPr>
              <w:spacing w:after="0" w:line="240" w:lineRule="auto"/>
              <w:ind w:right="63"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«Внесення змін до генерального плану міста Славута Хмельницької області», </w:t>
            </w:r>
          </w:p>
          <w:p w14:paraId="0F708F1E" w14:textId="77777777" w:rsidR="00A833C9" w:rsidRDefault="00A833C9" w:rsidP="00451660">
            <w:pPr>
              <w:spacing w:after="0" w:line="240" w:lineRule="auto"/>
              <w:ind w:right="63"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«Внесення змін до плану зонування міста Славута Хмельницької області», </w:t>
            </w:r>
          </w:p>
          <w:p w14:paraId="79CD29DE" w14:textId="68A090EB" w:rsidR="00A833C9" w:rsidRPr="00E92C55" w:rsidRDefault="00A833C9" w:rsidP="00451660">
            <w:pPr>
              <w:spacing w:after="0" w:line="240" w:lineRule="auto"/>
              <w:ind w:right="63" w:firstLine="567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«Детальний план території  для будівництва гаражів, споруд та підприємств для зберігання  і обслуговування транспортних засобів в місті Славута Хмельницької області (в районі вулиці Ізяславська»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118" w:type="dxa"/>
          </w:tcPr>
          <w:p w14:paraId="4ECC3012" w14:textId="10F44388" w:rsidR="00A833C9" w:rsidRPr="00801896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1-2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квартал</w:t>
            </w:r>
          </w:p>
        </w:tc>
        <w:tc>
          <w:tcPr>
            <w:tcW w:w="3686" w:type="dxa"/>
          </w:tcPr>
          <w:p w14:paraId="0A5D02AD" w14:textId="53FF5133" w:rsidR="00A833C9" w:rsidRPr="00055B0C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містобудування та архітектури виконавчого комітету Славутської міської ради</w:t>
            </w:r>
          </w:p>
        </w:tc>
      </w:tr>
      <w:tr w:rsidR="00A833C9" w14:paraId="62AC2057" w14:textId="77777777" w:rsidTr="00451660">
        <w:tc>
          <w:tcPr>
            <w:tcW w:w="568" w:type="dxa"/>
          </w:tcPr>
          <w:p w14:paraId="79950111" w14:textId="7CF4CF31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30</w:t>
            </w:r>
          </w:p>
        </w:tc>
        <w:tc>
          <w:tcPr>
            <w:tcW w:w="7224" w:type="dxa"/>
          </w:tcPr>
          <w:p w14:paraId="6456D0E0" w14:textId="7328D4D3" w:rsidR="00A833C9" w:rsidRPr="00536785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Положення про відділ з питань державного архітектурного контролю Виконавчого комітету Славутської міської ради у новій редакції</w:t>
            </w:r>
          </w:p>
        </w:tc>
        <w:tc>
          <w:tcPr>
            <w:tcW w:w="3118" w:type="dxa"/>
          </w:tcPr>
          <w:p w14:paraId="45A0D193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1-2 квартал</w:t>
            </w:r>
          </w:p>
          <w:p w14:paraId="71980A32" w14:textId="43E303FA" w:rsidR="00A833C9" w:rsidRPr="00854C67" w:rsidRDefault="00A833C9" w:rsidP="00A833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4C67">
              <w:rPr>
                <w:rFonts w:ascii="Times New Roman" w:hAnsi="Times New Roman"/>
                <w:sz w:val="24"/>
                <w:szCs w:val="24"/>
                <w:lang w:eastAsia="uk-UA"/>
              </w:rPr>
              <w:t>*(в залежності від змін в законода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854C67">
              <w:rPr>
                <w:rFonts w:ascii="Times New Roman" w:hAnsi="Times New Roman"/>
                <w:sz w:val="24"/>
                <w:szCs w:val="24"/>
                <w:lang w:eastAsia="uk-UA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 України</w:t>
            </w:r>
            <w:r w:rsidRPr="00854C67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6" w:type="dxa"/>
          </w:tcPr>
          <w:p w14:paraId="70CC24C9" w14:textId="2AFC390E" w:rsidR="00A833C9" w:rsidRPr="005C6593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з питань державного архітектурного контролю Виконавчого комітету Славутської міської ради</w:t>
            </w:r>
          </w:p>
        </w:tc>
      </w:tr>
      <w:tr w:rsidR="00A833C9" w14:paraId="74CBB085" w14:textId="77777777" w:rsidTr="00451660">
        <w:tc>
          <w:tcPr>
            <w:tcW w:w="568" w:type="dxa"/>
          </w:tcPr>
          <w:p w14:paraId="5CA59094" w14:textId="1C2944EF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7224" w:type="dxa"/>
          </w:tcPr>
          <w:p w14:paraId="715A7A3B" w14:textId="011D2F59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B72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Порядку розміщення</w:t>
            </w:r>
          </w:p>
          <w:p w14:paraId="56A85A27" w14:textId="3710230B" w:rsidR="00A833C9" w:rsidRPr="005C6593" w:rsidRDefault="00A833C9" w:rsidP="00451660">
            <w:pPr>
              <w:spacing w:after="0" w:line="259" w:lineRule="auto"/>
              <w:ind w:left="-390" w:right="63"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B726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тимчасових споруд під час проведення ярмарок, державних та місцевих святкових, урочистих масових заходів на строк проведення таких заходів</w:t>
            </w:r>
          </w:p>
        </w:tc>
        <w:tc>
          <w:tcPr>
            <w:tcW w:w="3118" w:type="dxa"/>
          </w:tcPr>
          <w:p w14:paraId="6761435F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1-2 квартал</w:t>
            </w:r>
          </w:p>
          <w:p w14:paraId="13976296" w14:textId="77FDBF15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31ADD4DB" w14:textId="78CC06EE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енергозбереження, благоустрою та громадського порядку,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6B4FC977" w14:textId="77777777" w:rsidTr="00451660">
        <w:tc>
          <w:tcPr>
            <w:tcW w:w="568" w:type="dxa"/>
          </w:tcPr>
          <w:p w14:paraId="4E67CC38" w14:textId="38F90566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7224" w:type="dxa"/>
          </w:tcPr>
          <w:p w14:paraId="7F126724" w14:textId="18A44096" w:rsidR="00A833C9" w:rsidRPr="006B726E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змін до Стратегічного плану розвитку Славутської громади до 2028 року</w:t>
            </w:r>
          </w:p>
        </w:tc>
        <w:tc>
          <w:tcPr>
            <w:tcW w:w="3118" w:type="dxa"/>
          </w:tcPr>
          <w:p w14:paraId="44CD0687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2 квартал</w:t>
            </w:r>
          </w:p>
          <w:p w14:paraId="000BD860" w14:textId="5C98804A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61789DEF" w14:textId="30163502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3957D915" w14:textId="77777777" w:rsidTr="00451660">
        <w:tc>
          <w:tcPr>
            <w:tcW w:w="568" w:type="dxa"/>
          </w:tcPr>
          <w:p w14:paraId="4580B931" w14:textId="0A9F3A7B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7224" w:type="dxa"/>
          </w:tcPr>
          <w:p w14:paraId="764D770C" w14:textId="332250F1" w:rsidR="00A833C9" w:rsidRPr="00125A67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затвердження фінансового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Комунального підприємства</w:t>
            </w: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міська лікарня ім. Ф.М. Михайлова»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Славутської міської ради </w:t>
            </w: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 2023 рік</w:t>
            </w:r>
          </w:p>
        </w:tc>
        <w:tc>
          <w:tcPr>
            <w:tcW w:w="3118" w:type="dxa"/>
          </w:tcPr>
          <w:p w14:paraId="39708259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2 квартал</w:t>
            </w:r>
          </w:p>
          <w:p w14:paraId="14DCF6EE" w14:textId="617E73DE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162DF675" w14:textId="6FE693B7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Керівник Комунального підприємства </w:t>
            </w: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міська лікарня ім. Ф.М. Михайлова»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Славутської міської ради,</w:t>
            </w:r>
          </w:p>
          <w:p w14:paraId="7BF9CDC4" w14:textId="7C549CC0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економічного розвитку  виконавчого комітету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Славутської міської ради</w:t>
            </w:r>
          </w:p>
        </w:tc>
      </w:tr>
      <w:tr w:rsidR="00A833C9" w14:paraId="789FCD0F" w14:textId="77777777" w:rsidTr="00451660">
        <w:tc>
          <w:tcPr>
            <w:tcW w:w="568" w:type="dxa"/>
          </w:tcPr>
          <w:p w14:paraId="391F2902" w14:textId="1C93A83D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34</w:t>
            </w:r>
          </w:p>
        </w:tc>
        <w:tc>
          <w:tcPr>
            <w:tcW w:w="7224" w:type="dxa"/>
          </w:tcPr>
          <w:p w14:paraId="7B74FFA6" w14:textId="08754614" w:rsidR="00A833C9" w:rsidRPr="00125A67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затвердження фінансового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Комунального підприємства</w:t>
            </w: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Славутський</w:t>
            </w:r>
            <w:proofErr w:type="spellEnd"/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центр первинної медико-санітарної допомоги»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Славутської міської ради</w:t>
            </w: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на 2023рік</w:t>
            </w:r>
          </w:p>
        </w:tc>
        <w:tc>
          <w:tcPr>
            <w:tcW w:w="3118" w:type="dxa"/>
          </w:tcPr>
          <w:p w14:paraId="7A91937C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2 квартал</w:t>
            </w:r>
          </w:p>
          <w:p w14:paraId="52807FE9" w14:textId="24B61FBB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26B7EA2F" w14:textId="4D8AECAF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Керівник Комунального підприємства</w:t>
            </w: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Славутський</w:t>
            </w:r>
            <w:proofErr w:type="spellEnd"/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центр первинної медико-санітарної допомоги»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Славутської міської ради,</w:t>
            </w:r>
            <w:r w:rsidRPr="00125A6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2D6683F4" w14:textId="77777777" w:rsidTr="00451660">
        <w:tc>
          <w:tcPr>
            <w:tcW w:w="568" w:type="dxa"/>
          </w:tcPr>
          <w:p w14:paraId="677ABCF6" w14:textId="77946BD2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7224" w:type="dxa"/>
          </w:tcPr>
          <w:p w14:paraId="6AB026CB" w14:textId="6C0C9E02" w:rsidR="00A833C9" w:rsidRPr="00125A67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D37D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звіту про виконання бюджету Славутської міської територіальної громади за І квартал 2022 року</w:t>
            </w:r>
          </w:p>
        </w:tc>
        <w:tc>
          <w:tcPr>
            <w:tcW w:w="3118" w:type="dxa"/>
          </w:tcPr>
          <w:p w14:paraId="687A24A0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2 квартал</w:t>
            </w:r>
          </w:p>
          <w:p w14:paraId="02CD3C80" w14:textId="6CE476D9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1696AC8E" w14:textId="1C75C007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фінансового управління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712046FE" w14:textId="77777777" w:rsidTr="00451660">
        <w:tc>
          <w:tcPr>
            <w:tcW w:w="568" w:type="dxa"/>
          </w:tcPr>
          <w:p w14:paraId="64C67E10" w14:textId="053237A7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7224" w:type="dxa"/>
          </w:tcPr>
          <w:p w14:paraId="2DDF141D" w14:textId="3560573E" w:rsidR="00A833C9" w:rsidRPr="00DD37D5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Заходи по впровадженню автоматизованої системи для проведення голосування депутатами Славутської міської ради</w:t>
            </w:r>
          </w:p>
        </w:tc>
        <w:tc>
          <w:tcPr>
            <w:tcW w:w="3118" w:type="dxa"/>
          </w:tcPr>
          <w:p w14:paraId="00FEC322" w14:textId="77777777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2 квартал</w:t>
            </w:r>
          </w:p>
          <w:p w14:paraId="62137061" w14:textId="13B046A4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1ECB1CE5" w14:textId="71E89359" w:rsidR="00A833C9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Секретар Славутської міської ради, керуючий справами виконавчого комітету Славутської міської ради, перший заступник міського голови з питань діяльності виконавчих органів </w:t>
            </w:r>
          </w:p>
        </w:tc>
      </w:tr>
      <w:tr w:rsidR="00A833C9" w14:paraId="1B831F54" w14:textId="77777777" w:rsidTr="00451660">
        <w:tc>
          <w:tcPr>
            <w:tcW w:w="568" w:type="dxa"/>
          </w:tcPr>
          <w:p w14:paraId="760395F2" w14:textId="237E209D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7224" w:type="dxa"/>
          </w:tcPr>
          <w:p w14:paraId="029C590F" w14:textId="73EDF0AA" w:rsidR="00A833C9" w:rsidRPr="00125A67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Заходи по впровадженню програмного забезпечення по здійсненню контролю за виконанням рішень Славутської міської ради</w:t>
            </w:r>
          </w:p>
        </w:tc>
        <w:tc>
          <w:tcPr>
            <w:tcW w:w="3118" w:type="dxa"/>
          </w:tcPr>
          <w:p w14:paraId="04218992" w14:textId="4F76A0DB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квартал</w:t>
            </w:r>
          </w:p>
          <w:p w14:paraId="4311368B" w14:textId="6C92B2F4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06663EC7" w14:textId="5EB65BDF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Секретар Славутської міської ради, керуючий справами виконавчого комітету Славутської міської ради, 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відділу програмного забезпечення виконавчого комітету Славутської міської ради </w:t>
            </w:r>
          </w:p>
        </w:tc>
      </w:tr>
      <w:tr w:rsidR="00A833C9" w14:paraId="5C491511" w14:textId="77777777" w:rsidTr="00451660">
        <w:tc>
          <w:tcPr>
            <w:tcW w:w="568" w:type="dxa"/>
          </w:tcPr>
          <w:p w14:paraId="1A968FC5" w14:textId="04212D6F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38</w:t>
            </w:r>
          </w:p>
        </w:tc>
        <w:tc>
          <w:tcPr>
            <w:tcW w:w="7224" w:type="dxa"/>
          </w:tcPr>
          <w:p w14:paraId="00469AE4" w14:textId="2CA110BD" w:rsidR="00A833C9" w:rsidRPr="00F619CD" w:rsidRDefault="00A833C9" w:rsidP="00451660">
            <w:pPr>
              <w:spacing w:after="0" w:line="240" w:lineRule="auto"/>
              <w:ind w:left="142"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9CD">
              <w:rPr>
                <w:rFonts w:ascii="Times New Roman" w:hAnsi="Times New Roman"/>
                <w:sz w:val="28"/>
                <w:szCs w:val="28"/>
              </w:rPr>
              <w:t xml:space="preserve">Про затвердження звітів про виконання фінансових планів </w:t>
            </w:r>
            <w:r w:rsidRPr="00F619C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комунальних підприємств  за 1</w:t>
            </w:r>
            <w:r w:rsidRPr="00F619C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619CD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квартал</w:t>
            </w:r>
            <w:r w:rsidRPr="00F619C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619C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2022 р</w:t>
            </w:r>
            <w:r w:rsidRPr="00F619CD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оку</w:t>
            </w:r>
            <w:r w:rsidRPr="00F619C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Pr="00F619CD">
              <w:rPr>
                <w:rFonts w:ascii="Times New Roman" w:hAnsi="Times New Roman"/>
                <w:sz w:val="28"/>
                <w:szCs w:val="28"/>
              </w:rPr>
              <w:t>комунального підприємства «</w:t>
            </w:r>
            <w:proofErr w:type="spellStart"/>
            <w:r w:rsidRPr="00F619CD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619CD">
              <w:rPr>
                <w:rFonts w:ascii="Times New Roman" w:hAnsi="Times New Roman"/>
                <w:sz w:val="28"/>
                <w:szCs w:val="28"/>
              </w:rPr>
              <w:t xml:space="preserve"> житлово-комунальне об’єднання», комунального підприємства «СЛАВУТА-СЕРВІС» Славутської міської ради, </w:t>
            </w:r>
            <w:proofErr w:type="spellStart"/>
            <w:r w:rsidRPr="00F619CD">
              <w:rPr>
                <w:rFonts w:ascii="Times New Roman" w:hAnsi="Times New Roman"/>
                <w:sz w:val="28"/>
                <w:szCs w:val="28"/>
              </w:rPr>
              <w:t>Славутського</w:t>
            </w:r>
            <w:proofErr w:type="spellEnd"/>
            <w:r w:rsidRPr="00F619CD">
              <w:rPr>
                <w:rFonts w:ascii="Times New Roman" w:hAnsi="Times New Roman"/>
                <w:sz w:val="28"/>
                <w:szCs w:val="28"/>
              </w:rPr>
              <w:t xml:space="preserve"> управління водопровідно-каналізаційного господарства, комунального підприємства «</w:t>
            </w:r>
            <w:proofErr w:type="spellStart"/>
            <w:r w:rsidRPr="00F619CD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619CD">
              <w:rPr>
                <w:rFonts w:ascii="Times New Roman" w:hAnsi="Times New Roman"/>
                <w:sz w:val="28"/>
                <w:szCs w:val="28"/>
              </w:rPr>
              <w:t xml:space="preserve"> бюро технічної інвентаризації», комунального підприємства «</w:t>
            </w:r>
            <w:proofErr w:type="spellStart"/>
            <w:r w:rsidRPr="00F619CD">
              <w:rPr>
                <w:rFonts w:ascii="Times New Roman" w:hAnsi="Times New Roman"/>
                <w:sz w:val="28"/>
                <w:szCs w:val="28"/>
              </w:rPr>
              <w:t>Славутський</w:t>
            </w:r>
            <w:proofErr w:type="spellEnd"/>
            <w:r w:rsidRPr="00F619CD">
              <w:rPr>
                <w:rFonts w:ascii="Times New Roman" w:hAnsi="Times New Roman"/>
                <w:sz w:val="28"/>
                <w:szCs w:val="28"/>
              </w:rPr>
              <w:t xml:space="preserve"> міський центр земельно-кадастрових робіт»).</w:t>
            </w:r>
          </w:p>
          <w:p w14:paraId="1D162813" w14:textId="77777777" w:rsidR="00A833C9" w:rsidRPr="00F619CD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14:paraId="44458173" w14:textId="77777777" w:rsidR="00A833C9" w:rsidRPr="00F619CD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619CD">
              <w:rPr>
                <w:rFonts w:ascii="Times New Roman" w:hAnsi="Times New Roman"/>
                <w:sz w:val="28"/>
                <w:szCs w:val="28"/>
                <w:lang w:eastAsia="uk-UA"/>
              </w:rPr>
              <w:t>2 квартал</w:t>
            </w:r>
          </w:p>
          <w:p w14:paraId="760C1A85" w14:textId="77777777" w:rsidR="00A833C9" w:rsidRPr="00F619CD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4962544E" w14:textId="0569C541" w:rsidR="00A833C9" w:rsidRPr="00F619CD" w:rsidRDefault="00A833C9" w:rsidP="00A833C9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619CD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керівники комунальних підприємств</w:t>
            </w:r>
          </w:p>
        </w:tc>
      </w:tr>
      <w:tr w:rsidR="00A833C9" w14:paraId="71870488" w14:textId="77777777" w:rsidTr="00451660">
        <w:tc>
          <w:tcPr>
            <w:tcW w:w="568" w:type="dxa"/>
          </w:tcPr>
          <w:p w14:paraId="2B52BEC7" w14:textId="0223902E" w:rsidR="00A833C9" w:rsidRPr="00C73128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7224" w:type="dxa"/>
          </w:tcPr>
          <w:p w14:paraId="206D98A6" w14:textId="7E59F090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C6593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Про деякі питання оренди комунального майна</w:t>
            </w:r>
          </w:p>
        </w:tc>
        <w:tc>
          <w:tcPr>
            <w:tcW w:w="3118" w:type="dxa"/>
          </w:tcPr>
          <w:p w14:paraId="0DEF6B6B" w14:textId="6F285262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2 квартал</w:t>
            </w:r>
          </w:p>
          <w:p w14:paraId="2785E406" w14:textId="0A36986F" w:rsidR="00A833C9" w:rsidRPr="00925420" w:rsidRDefault="00A833C9" w:rsidP="00A833C9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56896F7D" w14:textId="206A1C4F" w:rsidR="00A833C9" w:rsidRPr="005C6593" w:rsidRDefault="00A833C9" w:rsidP="00A833C9">
            <w:pPr>
              <w:spacing w:after="0" w:line="259" w:lineRule="auto"/>
              <w:ind w:left="33" w:right="3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виконавчого комітету Славутської міської ради</w:t>
            </w:r>
          </w:p>
        </w:tc>
      </w:tr>
      <w:tr w:rsidR="00A833C9" w14:paraId="2C937853" w14:textId="77777777" w:rsidTr="00451660">
        <w:tc>
          <w:tcPr>
            <w:tcW w:w="568" w:type="dxa"/>
          </w:tcPr>
          <w:p w14:paraId="2E5B2DC4" w14:textId="5B9D3A91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224" w:type="dxa"/>
          </w:tcPr>
          <w:p w14:paraId="7AF78A19" w14:textId="2A174D14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C65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 обмеження реалізації алкогольних, слабоалкогольних напоїв та пива на території Славутської міської територіальної громади в нічний час</w:t>
            </w:r>
          </w:p>
        </w:tc>
        <w:tc>
          <w:tcPr>
            <w:tcW w:w="3118" w:type="dxa"/>
          </w:tcPr>
          <w:p w14:paraId="41432856" w14:textId="6C438100" w:rsidR="00A833C9" w:rsidRPr="00925420" w:rsidRDefault="00A833C9" w:rsidP="00A833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20">
              <w:rPr>
                <w:rFonts w:ascii="Times New Roman" w:hAnsi="Times New Roman"/>
                <w:sz w:val="28"/>
                <w:szCs w:val="28"/>
                <w:lang w:eastAsia="uk-UA"/>
              </w:rPr>
              <w:t>2 квартал</w:t>
            </w:r>
          </w:p>
          <w:p w14:paraId="0579CF61" w14:textId="6B827DEA" w:rsidR="00A833C9" w:rsidRPr="00925420" w:rsidRDefault="00A833C9" w:rsidP="00A833C9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2D157E1A" w14:textId="3180F0F8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2C2DDA1F" w14:textId="77777777" w:rsidTr="00451660">
        <w:tc>
          <w:tcPr>
            <w:tcW w:w="568" w:type="dxa"/>
          </w:tcPr>
          <w:p w14:paraId="3307E5A0" w14:textId="220380F7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7224" w:type="dxa"/>
          </w:tcPr>
          <w:p w14:paraId="0E4534E2" w14:textId="79CD7C07" w:rsidR="00A833C9" w:rsidRDefault="00A833C9" w:rsidP="00451660">
            <w:pPr>
              <w:spacing w:after="0" w:line="240" w:lineRule="auto"/>
              <w:ind w:right="63" w:firstLine="567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плану послідовності розробки та площі територій для яких розробляються детальні плани територій відповідно до генерального плану (після затвердження та внесення змін) </w:t>
            </w:r>
          </w:p>
          <w:p w14:paraId="5100EC76" w14:textId="5D8819F8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14:paraId="2B7C53B2" w14:textId="43AD6D8D" w:rsidR="00A833C9" w:rsidRPr="00801896" w:rsidRDefault="00A833C9" w:rsidP="00A833C9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18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2-3 квартал</w:t>
            </w:r>
          </w:p>
        </w:tc>
        <w:tc>
          <w:tcPr>
            <w:tcW w:w="3686" w:type="dxa"/>
          </w:tcPr>
          <w:p w14:paraId="5BA38B8F" w14:textId="55CDD208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управління містобудування та архітектури виконавчого комітету Славутської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міської ради</w:t>
            </w:r>
          </w:p>
        </w:tc>
      </w:tr>
      <w:tr w:rsidR="00A833C9" w14:paraId="33AAAD0D" w14:textId="77777777" w:rsidTr="00451660">
        <w:tc>
          <w:tcPr>
            <w:tcW w:w="568" w:type="dxa"/>
          </w:tcPr>
          <w:p w14:paraId="5F241E7E" w14:textId="0579BC09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42</w:t>
            </w:r>
          </w:p>
        </w:tc>
        <w:tc>
          <w:tcPr>
            <w:tcW w:w="7224" w:type="dxa"/>
          </w:tcPr>
          <w:p w14:paraId="07B2A7FC" w14:textId="6F23C913" w:rsidR="00A833C9" w:rsidRPr="00DD37D5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37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затвердження звіту про виконання бюджету Славутської міської територіальної громади за ІІ квартал 2022 року</w:t>
            </w:r>
          </w:p>
        </w:tc>
        <w:tc>
          <w:tcPr>
            <w:tcW w:w="3118" w:type="dxa"/>
          </w:tcPr>
          <w:p w14:paraId="4EF2AFA5" w14:textId="77777777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6BE32AB6" w14:textId="08255E91" w:rsidR="00A833C9" w:rsidRPr="00925420" w:rsidRDefault="00A833C9" w:rsidP="00A833C9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04EA82DB" w14:textId="00D24122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фінансового управління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74B07DF3" w14:textId="77777777" w:rsidTr="00451660">
        <w:tc>
          <w:tcPr>
            <w:tcW w:w="568" w:type="dxa"/>
          </w:tcPr>
          <w:p w14:paraId="212D03DB" w14:textId="4D5EE1D1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7224" w:type="dxa"/>
          </w:tcPr>
          <w:p w14:paraId="56F99B5C" w14:textId="61F29379" w:rsidR="00A833C9" w:rsidRPr="00B90A3A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 прогноз бюджету Славутської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B90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202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202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роки</w:t>
            </w:r>
          </w:p>
        </w:tc>
        <w:tc>
          <w:tcPr>
            <w:tcW w:w="3118" w:type="dxa"/>
          </w:tcPr>
          <w:p w14:paraId="5185C671" w14:textId="77777777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40C9F81B" w14:textId="1CA98B2A" w:rsidR="00A833C9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1F3FFBED" w14:textId="1B1AD72D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фінансового управління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28FE41F9" w14:textId="77777777" w:rsidTr="00451660">
        <w:tc>
          <w:tcPr>
            <w:tcW w:w="568" w:type="dxa"/>
          </w:tcPr>
          <w:p w14:paraId="57F8B2CA" w14:textId="69989C86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7224" w:type="dxa"/>
          </w:tcPr>
          <w:p w14:paraId="7AEFDB0D" w14:textId="15418A9B" w:rsidR="00A833C9" w:rsidRPr="005C6593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492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затвердження Статуту Славутської міської територіальної громади</w:t>
            </w:r>
          </w:p>
        </w:tc>
        <w:tc>
          <w:tcPr>
            <w:tcW w:w="3118" w:type="dxa"/>
          </w:tcPr>
          <w:p w14:paraId="18A7072C" w14:textId="77777777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5EB38299" w14:textId="2F4C7D5C" w:rsidR="00A833C9" w:rsidRPr="00925420" w:rsidRDefault="00A833C9" w:rsidP="00A833C9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27A6119B" w14:textId="7318AB1C" w:rsidR="00A833C9" w:rsidRPr="00BF3300" w:rsidRDefault="00A833C9" w:rsidP="00A833C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33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Секретар Славутської міської ради</w:t>
            </w:r>
          </w:p>
        </w:tc>
      </w:tr>
      <w:tr w:rsidR="00A833C9" w14:paraId="186158FF" w14:textId="77777777" w:rsidTr="00451660">
        <w:tc>
          <w:tcPr>
            <w:tcW w:w="568" w:type="dxa"/>
          </w:tcPr>
          <w:p w14:paraId="62FE04D5" w14:textId="63DA29CE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224" w:type="dxa"/>
          </w:tcPr>
          <w:p w14:paraId="460C5C6F" w14:textId="6CA9B5DC" w:rsidR="00A833C9" w:rsidRPr="00125A67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затвердження звіту про виконання Плану дій Стратегічного розвитку міста Славути Хмельницької області на 2019-2021 та затвердження Плану дій Стратегічного плану розвитку Славутської міської територіальної громади на 2022-2025 рік</w:t>
            </w:r>
          </w:p>
        </w:tc>
        <w:tc>
          <w:tcPr>
            <w:tcW w:w="3118" w:type="dxa"/>
          </w:tcPr>
          <w:p w14:paraId="0D21507E" w14:textId="6FE7A910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6342EE3B" w14:textId="2472079E" w:rsidR="00A833C9" w:rsidRPr="005C6593" w:rsidRDefault="00A833C9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3686" w:type="dxa"/>
          </w:tcPr>
          <w:p w14:paraId="19BA3A75" w14:textId="6F0B20FE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A833C9" w14:paraId="137D68EB" w14:textId="77777777" w:rsidTr="00451660">
        <w:tc>
          <w:tcPr>
            <w:tcW w:w="568" w:type="dxa"/>
          </w:tcPr>
          <w:p w14:paraId="09A01A2E" w14:textId="0E4443F9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7224" w:type="dxa"/>
          </w:tcPr>
          <w:p w14:paraId="5E1919D8" w14:textId="1DED2580" w:rsidR="00A833C9" w:rsidRPr="00125A67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затвердження Програми висвітлення діяльності Славутської міської ради, її виконавчих органів, посадових осіб та депутатів міської ради на 2023-2025 роки</w:t>
            </w:r>
          </w:p>
        </w:tc>
        <w:tc>
          <w:tcPr>
            <w:tcW w:w="3118" w:type="dxa"/>
          </w:tcPr>
          <w:p w14:paraId="56CB17A6" w14:textId="77777777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04016A16" w14:textId="459B0008" w:rsidR="00A833C9" w:rsidRPr="005C6593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454F6FB6" w14:textId="074C6ABA" w:rsidR="00A833C9" w:rsidRPr="005C6593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інформаційного забезпечення та внутрішньої політики виконавчого комітету Славутської міської ради</w:t>
            </w:r>
          </w:p>
        </w:tc>
      </w:tr>
      <w:tr w:rsidR="00A833C9" w14:paraId="1B8865E2" w14:textId="77777777" w:rsidTr="00451660">
        <w:tc>
          <w:tcPr>
            <w:tcW w:w="568" w:type="dxa"/>
          </w:tcPr>
          <w:p w14:paraId="5E0FD7DE" w14:textId="1CBACD7E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7224" w:type="dxa"/>
          </w:tcPr>
          <w:p w14:paraId="20D93A8A" w14:textId="15D9573C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 внесення змін до регламенту Славутської міської ради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VIII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скликання, який затверджено рішенням Славутської міської ради від 22.12.2020 р. №35-2/2020</w:t>
            </w:r>
          </w:p>
        </w:tc>
        <w:tc>
          <w:tcPr>
            <w:tcW w:w="3118" w:type="dxa"/>
          </w:tcPr>
          <w:p w14:paraId="53B2F535" w14:textId="77777777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48A78045" w14:textId="665CFF42" w:rsidR="00A833C9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5CF0C37C" w14:textId="70A368E7" w:rsidR="00A833C9" w:rsidRDefault="00A833C9" w:rsidP="00A833C9">
            <w:pPr>
              <w:spacing w:after="0" w:line="259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Секретар Славутської міської ради, начальник юридичного відділу виконавчого комітету Славутської міської ради</w:t>
            </w:r>
          </w:p>
        </w:tc>
      </w:tr>
      <w:tr w:rsidR="00A833C9" w14:paraId="7F557656" w14:textId="77777777" w:rsidTr="00451660">
        <w:tc>
          <w:tcPr>
            <w:tcW w:w="568" w:type="dxa"/>
          </w:tcPr>
          <w:p w14:paraId="164F8681" w14:textId="368E3A5A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7224" w:type="dxa"/>
          </w:tcPr>
          <w:p w14:paraId="03E7B778" w14:textId="0688A875" w:rsidR="00A833C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 затвердження інструкції з діловодства в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Славутській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міській раді</w:t>
            </w:r>
          </w:p>
        </w:tc>
        <w:tc>
          <w:tcPr>
            <w:tcW w:w="3118" w:type="dxa"/>
          </w:tcPr>
          <w:p w14:paraId="720D5886" w14:textId="77777777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6B761756" w14:textId="77777777" w:rsidR="00A833C9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2C6A268B" w14:textId="2E889921" w:rsidR="00A833C9" w:rsidRDefault="00A833C9" w:rsidP="00A833C9">
            <w:pPr>
              <w:spacing w:after="0" w:line="259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Секретар Славутської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міської ради, начальник юридичного відділу виконавчого комітету Славутської міської ради</w:t>
            </w:r>
          </w:p>
        </w:tc>
      </w:tr>
      <w:tr w:rsidR="00A833C9" w14:paraId="1A024F26" w14:textId="77777777" w:rsidTr="00451660">
        <w:tc>
          <w:tcPr>
            <w:tcW w:w="568" w:type="dxa"/>
          </w:tcPr>
          <w:p w14:paraId="36DE4D2E" w14:textId="31D1D42F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49</w:t>
            </w:r>
          </w:p>
        </w:tc>
        <w:tc>
          <w:tcPr>
            <w:tcW w:w="7224" w:type="dxa"/>
          </w:tcPr>
          <w:p w14:paraId="09439C21" w14:textId="361F9B00" w:rsidR="00A833C9" w:rsidRPr="00FD54D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54D9">
              <w:rPr>
                <w:rFonts w:ascii="Times New Roman" w:hAnsi="Times New Roman"/>
                <w:sz w:val="28"/>
                <w:szCs w:val="28"/>
              </w:rPr>
              <w:t xml:space="preserve">Про затвердження звітів про виконання фінансових планів </w:t>
            </w:r>
            <w:r w:rsidRPr="00FD54D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комунальних підприємств </w:t>
            </w:r>
            <w:r w:rsidRPr="00FD54D9">
              <w:rPr>
                <w:rFonts w:ascii="Times New Roman" w:hAnsi="Times New Roman"/>
                <w:bCs/>
                <w:sz w:val="28"/>
                <w:szCs w:val="28"/>
              </w:rPr>
              <w:t>за 2</w:t>
            </w:r>
            <w:r w:rsidRPr="00FD54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54D9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Pr="00FD54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54D9">
              <w:rPr>
                <w:rFonts w:ascii="Times New Roman" w:hAnsi="Times New Roman"/>
                <w:bCs/>
                <w:sz w:val="28"/>
                <w:szCs w:val="28"/>
              </w:rPr>
              <w:t>2022 р</w:t>
            </w:r>
            <w:r w:rsidRPr="00FD54D9">
              <w:rPr>
                <w:rFonts w:ascii="Times New Roman" w:hAnsi="Times New Roman"/>
                <w:sz w:val="28"/>
                <w:szCs w:val="28"/>
              </w:rPr>
              <w:t xml:space="preserve">оку </w:t>
            </w:r>
            <w:r w:rsidRPr="00FD54D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FD54D9">
              <w:rPr>
                <w:rFonts w:ascii="Times New Roman" w:hAnsi="Times New Roman"/>
                <w:sz w:val="28"/>
                <w:szCs w:val="28"/>
              </w:rPr>
              <w:t>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житлово-комунальне об’єднання», комунального підприємства «СЛАВУТА-СЕРВІС» Славутської міської ради, 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Славутського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управління водопровідно-каналізаційного господарства, 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бюро технічної інвентаризації», 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Славутський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міський центр земельно-кадастрових робіт»)</w:t>
            </w:r>
          </w:p>
        </w:tc>
        <w:tc>
          <w:tcPr>
            <w:tcW w:w="3118" w:type="dxa"/>
          </w:tcPr>
          <w:p w14:paraId="076ACFDA" w14:textId="77777777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01C95D3B" w14:textId="77777777" w:rsidR="00A833C9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250A5F9A" w14:textId="463EF87A" w:rsidR="00A833C9" w:rsidRDefault="00A833C9" w:rsidP="00A833C9">
            <w:pPr>
              <w:spacing w:after="0" w:line="259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619CD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керівники комунальних підприємств</w:t>
            </w:r>
          </w:p>
        </w:tc>
      </w:tr>
      <w:tr w:rsidR="00A833C9" w14:paraId="1600ADBB" w14:textId="77777777" w:rsidTr="00451660">
        <w:tc>
          <w:tcPr>
            <w:tcW w:w="568" w:type="dxa"/>
          </w:tcPr>
          <w:p w14:paraId="6596E860" w14:textId="23FCD9BB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7224" w:type="dxa"/>
          </w:tcPr>
          <w:p w14:paraId="05742DF8" w14:textId="21891C39" w:rsidR="00A833C9" w:rsidRPr="00FD54D9" w:rsidRDefault="00A833C9" w:rsidP="00451660">
            <w:pPr>
              <w:spacing w:after="0" w:line="240" w:lineRule="auto"/>
              <w:ind w:left="142"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D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 затвердження  фінансових  планів комунальних підприємств  на  2023 рік (</w:t>
            </w:r>
            <w:r w:rsidRPr="00FD54D9">
              <w:rPr>
                <w:rFonts w:ascii="Times New Roman" w:hAnsi="Times New Roman"/>
                <w:sz w:val="28"/>
                <w:szCs w:val="28"/>
              </w:rPr>
              <w:t>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житлово-комунальне об’єднання», комунального підприємства «СЛАВУТА-СЕРВІС» Славутської міської ради, 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Славутського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управління водопровідно-каналізаційного господарства, 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бюро технічної інвентаризації», 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Славутський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міський центр земельно-кадастрових робіт»)</w:t>
            </w:r>
          </w:p>
          <w:p w14:paraId="695D92CD" w14:textId="77777777" w:rsidR="00A833C9" w:rsidRPr="00FD54D9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14:paraId="27B4975E" w14:textId="77777777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45D5B0D8" w14:textId="77777777" w:rsidR="00A833C9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31EE174D" w14:textId="78CF3536" w:rsidR="00A833C9" w:rsidRDefault="00A833C9" w:rsidP="00A833C9">
            <w:pPr>
              <w:spacing w:after="0" w:line="259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619CD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керівники комунальних підприємств</w:t>
            </w:r>
          </w:p>
        </w:tc>
      </w:tr>
      <w:tr w:rsidR="00A833C9" w14:paraId="6A3813EF" w14:textId="77777777" w:rsidTr="00451660">
        <w:tc>
          <w:tcPr>
            <w:tcW w:w="568" w:type="dxa"/>
          </w:tcPr>
          <w:p w14:paraId="7CB39779" w14:textId="53D683D9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7224" w:type="dxa"/>
          </w:tcPr>
          <w:p w14:paraId="10C6F8F7" w14:textId="461AC1EB" w:rsidR="00A833C9" w:rsidRPr="000B53BE" w:rsidRDefault="00A833C9" w:rsidP="00451660">
            <w:pPr>
              <w:spacing w:after="0" w:line="240" w:lineRule="auto"/>
              <w:ind w:left="142" w:right="6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Прийняття рішень щодо розробки та затвердження детальних планів, відповідно до затвердженого  плану послідовності їх розробки з метою реалізації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генерального плану</w:t>
            </w:r>
          </w:p>
        </w:tc>
        <w:tc>
          <w:tcPr>
            <w:tcW w:w="3118" w:type="dxa"/>
          </w:tcPr>
          <w:p w14:paraId="50F3FC8B" w14:textId="2BE07A3E" w:rsidR="00A833C9" w:rsidRPr="00125A67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3-4</w:t>
            </w:r>
            <w:r w:rsidRPr="00125A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14:paraId="3C49E6E2" w14:textId="77777777" w:rsidR="00A833C9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7A2B4D0E" w14:textId="1339265F" w:rsidR="00A833C9" w:rsidRDefault="00A833C9" w:rsidP="00A833C9">
            <w:pPr>
              <w:spacing w:after="0" w:line="259" w:lineRule="auto"/>
              <w:ind w:right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управління містобудування та архітектури виконавчого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комітету Славутської міської ради</w:t>
            </w:r>
          </w:p>
        </w:tc>
      </w:tr>
      <w:tr w:rsidR="00A833C9" w14:paraId="66A2580F" w14:textId="77777777" w:rsidTr="00451660">
        <w:tc>
          <w:tcPr>
            <w:tcW w:w="568" w:type="dxa"/>
          </w:tcPr>
          <w:p w14:paraId="6B90D4DD" w14:textId="6EC00F9A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52</w:t>
            </w:r>
          </w:p>
        </w:tc>
        <w:tc>
          <w:tcPr>
            <w:tcW w:w="7224" w:type="dxa"/>
          </w:tcPr>
          <w:p w14:paraId="2E4307E4" w14:textId="4FC00B1E" w:rsidR="00A833C9" w:rsidRPr="00492EBE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37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затвердження звіту про виконання бюджету Славутської міської територіальної громади за ІІІ квартал 2022 року</w:t>
            </w:r>
          </w:p>
        </w:tc>
        <w:tc>
          <w:tcPr>
            <w:tcW w:w="3118" w:type="dxa"/>
          </w:tcPr>
          <w:p w14:paraId="001B74E1" w14:textId="77777777" w:rsidR="00A833C9" w:rsidRPr="00DD37D5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37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квартал </w:t>
            </w:r>
          </w:p>
          <w:p w14:paraId="5C9274FE" w14:textId="18B96457" w:rsidR="00A833C9" w:rsidRPr="005C6593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799F12D4" w14:textId="2AACC2DC" w:rsidR="00A833C9" w:rsidRPr="005C6593" w:rsidRDefault="00A833C9" w:rsidP="00A833C9">
            <w:pPr>
              <w:spacing w:after="0" w:line="259" w:lineRule="auto"/>
              <w:ind w:right="3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фінансового управління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A833C9" w14:paraId="34EA30CF" w14:textId="77777777" w:rsidTr="00451660">
        <w:tc>
          <w:tcPr>
            <w:tcW w:w="568" w:type="dxa"/>
          </w:tcPr>
          <w:p w14:paraId="010C8DBF" w14:textId="0A92635E" w:rsidR="00A833C9" w:rsidRPr="00C73128" w:rsidRDefault="00E2686D" w:rsidP="00A833C9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7224" w:type="dxa"/>
          </w:tcPr>
          <w:p w14:paraId="59A68DF6" w14:textId="57589594" w:rsidR="00A833C9" w:rsidRPr="00492EBE" w:rsidRDefault="00A833C9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37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бюджет Славутської міської територіальної громади на 2023 рік</w:t>
            </w:r>
          </w:p>
        </w:tc>
        <w:tc>
          <w:tcPr>
            <w:tcW w:w="3118" w:type="dxa"/>
          </w:tcPr>
          <w:p w14:paraId="07AF84D2" w14:textId="77777777" w:rsidR="00A833C9" w:rsidRPr="00DD37D5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37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квартал </w:t>
            </w:r>
          </w:p>
          <w:p w14:paraId="65A0EB56" w14:textId="1B4B1D86" w:rsidR="00A833C9" w:rsidRPr="005C6593" w:rsidRDefault="00A833C9" w:rsidP="00A833C9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697126CB" w14:textId="3B919D71" w:rsidR="00A833C9" w:rsidRPr="005C6593" w:rsidRDefault="00A833C9" w:rsidP="00A833C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фінансового управління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E2686D" w14:paraId="60C7916A" w14:textId="77777777" w:rsidTr="00451660">
        <w:tc>
          <w:tcPr>
            <w:tcW w:w="568" w:type="dxa"/>
          </w:tcPr>
          <w:p w14:paraId="03392054" w14:textId="7905FBB3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7224" w:type="dxa"/>
          </w:tcPr>
          <w:p w14:paraId="4199EE43" w14:textId="79426215" w:rsidR="00E2686D" w:rsidRPr="003A259D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259D">
              <w:rPr>
                <w:rFonts w:ascii="Times New Roman" w:hAnsi="Times New Roman"/>
                <w:sz w:val="28"/>
                <w:szCs w:val="28"/>
              </w:rPr>
              <w:t>Звіт про хід виконання міської Програми «Реформування і розвиток житлово - комунального господарства Славутської міської територіальної громади  на період 2022 - 2024 роки», затвердженої рішенням Славутської міської ради від  29.10.2021 р. №14-11/2021</w:t>
            </w:r>
          </w:p>
        </w:tc>
        <w:tc>
          <w:tcPr>
            <w:tcW w:w="3118" w:type="dxa"/>
          </w:tcPr>
          <w:p w14:paraId="49565F93" w14:textId="541C4769" w:rsidR="00E2686D" w:rsidRPr="00DD37D5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3686" w:type="dxa"/>
          </w:tcPr>
          <w:p w14:paraId="119D7614" w14:textId="3EDB56A2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  виконавчого комітету Славутської міської ради</w:t>
            </w:r>
          </w:p>
        </w:tc>
      </w:tr>
      <w:tr w:rsidR="00E2686D" w14:paraId="1D199BCA" w14:textId="77777777" w:rsidTr="00451660">
        <w:tc>
          <w:tcPr>
            <w:tcW w:w="568" w:type="dxa"/>
          </w:tcPr>
          <w:p w14:paraId="7E04B2BB" w14:textId="16DF0276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7224" w:type="dxa"/>
          </w:tcPr>
          <w:p w14:paraId="1549B2E9" w14:textId="70D9FD88" w:rsidR="00E2686D" w:rsidRPr="003A259D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259D">
              <w:rPr>
                <w:rFonts w:ascii="Times New Roman" w:hAnsi="Times New Roman"/>
                <w:sz w:val="28"/>
                <w:szCs w:val="28"/>
              </w:rPr>
              <w:t xml:space="preserve">Звіт про хід виконання Програми управління твердими побутовими відходами в </w:t>
            </w:r>
            <w:proofErr w:type="spellStart"/>
            <w:r w:rsidRPr="003A259D">
              <w:rPr>
                <w:rFonts w:ascii="Times New Roman" w:hAnsi="Times New Roman"/>
                <w:sz w:val="28"/>
                <w:szCs w:val="28"/>
              </w:rPr>
              <w:t>Славутській</w:t>
            </w:r>
            <w:proofErr w:type="spellEnd"/>
            <w:r w:rsidRPr="003A259D">
              <w:rPr>
                <w:rFonts w:ascii="Times New Roman" w:hAnsi="Times New Roman"/>
                <w:sz w:val="28"/>
                <w:szCs w:val="28"/>
              </w:rPr>
              <w:t xml:space="preserve"> міській територіальній громаді на період 2018-2022 років, затвердженої рішенням Славутської міської ради від 08.12.2017 р. №16-25/2017</w:t>
            </w:r>
          </w:p>
        </w:tc>
        <w:tc>
          <w:tcPr>
            <w:tcW w:w="3118" w:type="dxa"/>
          </w:tcPr>
          <w:p w14:paraId="47615B9A" w14:textId="3C6C49DE" w:rsidR="00E2686D" w:rsidRPr="00DD37D5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3686" w:type="dxa"/>
          </w:tcPr>
          <w:p w14:paraId="7D03FD4E" w14:textId="5B8CAD25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  виконавчого комітету Славутської міської ради</w:t>
            </w:r>
          </w:p>
        </w:tc>
      </w:tr>
      <w:tr w:rsidR="00E2686D" w14:paraId="3FA588E5" w14:textId="77777777" w:rsidTr="00451660">
        <w:tc>
          <w:tcPr>
            <w:tcW w:w="568" w:type="dxa"/>
          </w:tcPr>
          <w:p w14:paraId="6D8FE409" w14:textId="1A2BF2FA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7224" w:type="dxa"/>
          </w:tcPr>
          <w:p w14:paraId="442C2A7A" w14:textId="5D4A6768" w:rsidR="00E2686D" w:rsidRPr="003A259D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59D">
              <w:rPr>
                <w:rFonts w:ascii="Times New Roman" w:hAnsi="Times New Roman"/>
                <w:sz w:val="28"/>
                <w:szCs w:val="28"/>
              </w:rPr>
              <w:t xml:space="preserve">Затвердження Програми управління твердими </w:t>
            </w:r>
            <w:r w:rsidRPr="003A2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побутовими відходами в </w:t>
            </w:r>
            <w:proofErr w:type="spellStart"/>
            <w:r w:rsidRPr="003A259D">
              <w:rPr>
                <w:rFonts w:ascii="Times New Roman" w:hAnsi="Times New Roman"/>
                <w:sz w:val="28"/>
                <w:szCs w:val="28"/>
              </w:rPr>
              <w:t>Славутській</w:t>
            </w:r>
            <w:proofErr w:type="spellEnd"/>
            <w:r w:rsidRPr="003A259D">
              <w:rPr>
                <w:rFonts w:ascii="Times New Roman" w:hAnsi="Times New Roman"/>
                <w:sz w:val="28"/>
                <w:szCs w:val="28"/>
              </w:rPr>
              <w:t xml:space="preserve"> міській територіальній громаді на період 2023-2027 роки</w:t>
            </w:r>
          </w:p>
        </w:tc>
        <w:tc>
          <w:tcPr>
            <w:tcW w:w="3118" w:type="dxa"/>
          </w:tcPr>
          <w:p w14:paraId="6D6651E0" w14:textId="1E84C297" w:rsidR="00E2686D" w:rsidRPr="00DD37D5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 квартал</w:t>
            </w:r>
          </w:p>
        </w:tc>
        <w:tc>
          <w:tcPr>
            <w:tcW w:w="3686" w:type="dxa"/>
          </w:tcPr>
          <w:p w14:paraId="095FEA20" w14:textId="326804CB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  виконавчого комітету Славутської міської ради</w:t>
            </w:r>
          </w:p>
        </w:tc>
      </w:tr>
      <w:tr w:rsidR="00E2686D" w14:paraId="3A3172EF" w14:textId="77777777" w:rsidTr="00451660">
        <w:tc>
          <w:tcPr>
            <w:tcW w:w="568" w:type="dxa"/>
          </w:tcPr>
          <w:p w14:paraId="50CECDEB" w14:textId="2B1FD309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57</w:t>
            </w:r>
          </w:p>
        </w:tc>
        <w:tc>
          <w:tcPr>
            <w:tcW w:w="7224" w:type="dxa"/>
          </w:tcPr>
          <w:p w14:paraId="5633AC6E" w14:textId="7058E848" w:rsidR="00E2686D" w:rsidRPr="003A259D" w:rsidRDefault="00E2686D" w:rsidP="00451660">
            <w:pPr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59D">
              <w:rPr>
                <w:rFonts w:ascii="Times New Roman" w:hAnsi="Times New Roman"/>
                <w:sz w:val="28"/>
                <w:szCs w:val="28"/>
              </w:rPr>
              <w:t>Звіт про хід виконання Програми підтримки об’єднань співвласників багатоквартирних будинків у м. Славута на 2020-2022 роки «Формування відповідального власника житла», затвердженої рішенням Славутської міської ради від 01.11.2019 № 16-46/2019</w:t>
            </w:r>
          </w:p>
          <w:p w14:paraId="28BE91B4" w14:textId="4F28ABDB" w:rsidR="00E2686D" w:rsidRPr="003A259D" w:rsidRDefault="00E2686D" w:rsidP="00451660">
            <w:pPr>
              <w:tabs>
                <w:tab w:val="left" w:pos="675"/>
              </w:tabs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E87E5C" w14:textId="6629D97E" w:rsidR="00E2686D" w:rsidRPr="00DD37D5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3686" w:type="dxa"/>
          </w:tcPr>
          <w:p w14:paraId="3F444C57" w14:textId="7348295F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  виконавчого комітету Славутської міської ради</w:t>
            </w:r>
          </w:p>
        </w:tc>
      </w:tr>
      <w:tr w:rsidR="00E2686D" w14:paraId="0E20DDD5" w14:textId="77777777" w:rsidTr="00451660">
        <w:tc>
          <w:tcPr>
            <w:tcW w:w="568" w:type="dxa"/>
          </w:tcPr>
          <w:p w14:paraId="0AB79D0F" w14:textId="1057D1CA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7224" w:type="dxa"/>
          </w:tcPr>
          <w:p w14:paraId="7AE0FF52" w14:textId="5DD3B58D" w:rsidR="00E2686D" w:rsidRPr="003A259D" w:rsidRDefault="00E2686D" w:rsidP="00451660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59D">
              <w:rPr>
                <w:rFonts w:ascii="Times New Roman" w:hAnsi="Times New Roman"/>
                <w:sz w:val="28"/>
                <w:szCs w:val="28"/>
              </w:rPr>
              <w:t>Затвердження Програми підтримки об’єднань співвласників  багатоквартирних будинків у м. Славута на 2023-2025 роки «Формування відповідального власника житла»</w:t>
            </w:r>
          </w:p>
          <w:p w14:paraId="41110152" w14:textId="77777777" w:rsidR="00E2686D" w:rsidRPr="003A259D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6C7B75" w14:textId="6E89B147" w:rsidR="00E2686D" w:rsidRPr="00DD37D5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3686" w:type="dxa"/>
          </w:tcPr>
          <w:p w14:paraId="10C91B16" w14:textId="6A73B087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  виконавчого комітету Славутської міської ради</w:t>
            </w:r>
          </w:p>
        </w:tc>
      </w:tr>
      <w:tr w:rsidR="00E2686D" w14:paraId="2EE48217" w14:textId="77777777" w:rsidTr="00451660">
        <w:tc>
          <w:tcPr>
            <w:tcW w:w="568" w:type="dxa"/>
          </w:tcPr>
          <w:p w14:paraId="50648461" w14:textId="6D3321E2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7224" w:type="dxa"/>
          </w:tcPr>
          <w:p w14:paraId="3B3769F6" w14:textId="7BF2BB2D" w:rsidR="00E2686D" w:rsidRPr="003A259D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59D">
              <w:rPr>
                <w:rFonts w:ascii="Times New Roman" w:hAnsi="Times New Roman"/>
                <w:sz w:val="28"/>
                <w:szCs w:val="28"/>
              </w:rPr>
              <w:t>Про затвердження Правил приймання стічних вод у систему централізованого водовідведення  міста Славута Хмельницької області</w:t>
            </w:r>
          </w:p>
        </w:tc>
        <w:tc>
          <w:tcPr>
            <w:tcW w:w="3118" w:type="dxa"/>
          </w:tcPr>
          <w:p w14:paraId="57E8CB59" w14:textId="3362F052" w:rsidR="00E2686D" w:rsidRPr="00DD37D5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3686" w:type="dxa"/>
          </w:tcPr>
          <w:p w14:paraId="18CDEC07" w14:textId="631652CF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енергозбереження,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благоустрою та громадського порядку виконавчого комітету Славутської міської ради</w:t>
            </w:r>
          </w:p>
        </w:tc>
      </w:tr>
      <w:tr w:rsidR="00E2686D" w14:paraId="28E05B45" w14:textId="77777777" w:rsidTr="00451660">
        <w:tc>
          <w:tcPr>
            <w:tcW w:w="568" w:type="dxa"/>
          </w:tcPr>
          <w:p w14:paraId="176626B7" w14:textId="4A6A8570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60</w:t>
            </w:r>
          </w:p>
        </w:tc>
        <w:tc>
          <w:tcPr>
            <w:tcW w:w="7224" w:type="dxa"/>
          </w:tcPr>
          <w:p w14:paraId="44E80063" w14:textId="3A37678E" w:rsidR="00E2686D" w:rsidRPr="003A259D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59D">
              <w:rPr>
                <w:rFonts w:ascii="Times New Roman" w:hAnsi="Times New Roman"/>
                <w:sz w:val="28"/>
                <w:szCs w:val="28"/>
              </w:rPr>
              <w:t>Про затвердження Порядку видачі дозволів на порушення об’єктів благоустрою або відмови в їх видачі, переоформлення, анулювання дозволів на території Славутської міської територіальної громади в новій редакції</w:t>
            </w:r>
          </w:p>
        </w:tc>
        <w:tc>
          <w:tcPr>
            <w:tcW w:w="3118" w:type="dxa"/>
          </w:tcPr>
          <w:p w14:paraId="1363C1DD" w14:textId="75AA599F" w:rsidR="00E2686D" w:rsidRPr="00DD37D5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3686" w:type="dxa"/>
          </w:tcPr>
          <w:p w14:paraId="75110456" w14:textId="0DB49073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житлово-комунального господарства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енергозбереження, благоустрою та громадського порядку виконавчого комітету Славутської міської ради</w:t>
            </w:r>
          </w:p>
        </w:tc>
      </w:tr>
      <w:tr w:rsidR="00E2686D" w14:paraId="2452924B" w14:textId="77777777" w:rsidTr="00451660">
        <w:tc>
          <w:tcPr>
            <w:tcW w:w="568" w:type="dxa"/>
          </w:tcPr>
          <w:p w14:paraId="0910A4DF" w14:textId="250BA438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7224" w:type="dxa"/>
          </w:tcPr>
          <w:p w14:paraId="0E43BA2A" w14:textId="0FF95BC1" w:rsidR="00E2686D" w:rsidRPr="00FD54D9" w:rsidRDefault="00E2686D" w:rsidP="00451660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D9">
              <w:rPr>
                <w:rFonts w:ascii="Times New Roman" w:hAnsi="Times New Roman"/>
                <w:sz w:val="28"/>
                <w:szCs w:val="28"/>
              </w:rPr>
              <w:t xml:space="preserve">Про затвердження звітів про виконання фінансових планів </w:t>
            </w:r>
            <w:r w:rsidRPr="00FD54D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комунальних підприємств  </w:t>
            </w:r>
            <w:r w:rsidRPr="00FD54D9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D54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54D9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Pr="00FD54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54D9">
              <w:rPr>
                <w:rFonts w:ascii="Times New Roman" w:hAnsi="Times New Roman"/>
                <w:bCs/>
                <w:sz w:val="28"/>
                <w:szCs w:val="28"/>
              </w:rPr>
              <w:t>2022 р</w:t>
            </w:r>
            <w:r w:rsidRPr="00FD54D9">
              <w:rPr>
                <w:rFonts w:ascii="Times New Roman" w:hAnsi="Times New Roman"/>
                <w:sz w:val="28"/>
                <w:szCs w:val="28"/>
              </w:rPr>
              <w:t xml:space="preserve">оку </w:t>
            </w:r>
            <w:r w:rsidRPr="00FD54D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FD54D9">
              <w:rPr>
                <w:rFonts w:ascii="Times New Roman" w:hAnsi="Times New Roman"/>
                <w:sz w:val="28"/>
                <w:szCs w:val="28"/>
              </w:rPr>
              <w:t>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житлово-комунальне об’єднання», комунального підприємства «СЛАВУТА-СЕРВІС» Славутської міської ради, 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Славутського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управління водопровідно-каналізаційного господарства, 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Славутське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бюро технічної інвентаризації», комунального підприємства «</w:t>
            </w:r>
            <w:proofErr w:type="spellStart"/>
            <w:r w:rsidRPr="00FD54D9">
              <w:rPr>
                <w:rFonts w:ascii="Times New Roman" w:hAnsi="Times New Roman"/>
                <w:sz w:val="28"/>
                <w:szCs w:val="28"/>
              </w:rPr>
              <w:t>Славутський</w:t>
            </w:r>
            <w:proofErr w:type="spellEnd"/>
            <w:r w:rsidRPr="00FD54D9">
              <w:rPr>
                <w:rFonts w:ascii="Times New Roman" w:hAnsi="Times New Roman"/>
                <w:sz w:val="28"/>
                <w:szCs w:val="28"/>
              </w:rPr>
              <w:t xml:space="preserve"> міський центр земельно-кадастрових робіт»)</w:t>
            </w:r>
          </w:p>
          <w:p w14:paraId="5E91B93B" w14:textId="77777777" w:rsidR="00E2686D" w:rsidRPr="003A259D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7BEB72" w14:textId="233D0ED1" w:rsidR="00E2686D" w:rsidRPr="00DD37D5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3686" w:type="dxa"/>
          </w:tcPr>
          <w:p w14:paraId="0804342F" w14:textId="63783F3B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619CD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управління житлово-комунального господарства, енергозбереження, благоустрою та громадського порядку виконавчого комітету Славутської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керівники комунальних підприємств</w:t>
            </w:r>
          </w:p>
        </w:tc>
      </w:tr>
      <w:tr w:rsidR="00E2686D" w14:paraId="12919A7C" w14:textId="77777777" w:rsidTr="00451660">
        <w:tc>
          <w:tcPr>
            <w:tcW w:w="568" w:type="dxa"/>
          </w:tcPr>
          <w:p w14:paraId="0D07909F" w14:textId="52CDAEAF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7224" w:type="dxa"/>
          </w:tcPr>
          <w:p w14:paraId="7643D25D" w14:textId="717B3EFA" w:rsidR="00E2686D" w:rsidRPr="00125A67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148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 затвердження плану діяльності з підготовки проектів регуляторних актів на 2023 рік</w:t>
            </w:r>
          </w:p>
        </w:tc>
        <w:tc>
          <w:tcPr>
            <w:tcW w:w="3118" w:type="dxa"/>
          </w:tcPr>
          <w:p w14:paraId="2F9F9A7D" w14:textId="77777777" w:rsidR="00E2686D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254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 квартал </w:t>
            </w:r>
          </w:p>
          <w:p w14:paraId="22EA393E" w14:textId="2BB84ED6" w:rsidR="00E2686D" w:rsidRPr="005C6593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0EA2B1F4" w14:textId="070CAF40" w:rsidR="00E2686D" w:rsidRPr="005C6593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871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спільно з начальниками </w:t>
            </w:r>
            <w:r w:rsidRPr="00187194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інших структурних підрозділів виконавчих органів Славутської міської ради</w:t>
            </w:r>
            <w:r w:rsidRPr="001871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та керівниками комунальних підприємств та установ Славутської міської ради</w:t>
            </w:r>
          </w:p>
        </w:tc>
      </w:tr>
      <w:tr w:rsidR="00E2686D" w14:paraId="55D2CDA9" w14:textId="77777777" w:rsidTr="00451660">
        <w:tc>
          <w:tcPr>
            <w:tcW w:w="568" w:type="dxa"/>
          </w:tcPr>
          <w:p w14:paraId="12CF0D29" w14:textId="2E5DDE3D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63</w:t>
            </w:r>
          </w:p>
        </w:tc>
        <w:tc>
          <w:tcPr>
            <w:tcW w:w="7224" w:type="dxa"/>
          </w:tcPr>
          <w:p w14:paraId="2C3886BB" w14:textId="39340B63" w:rsidR="00E2686D" w:rsidRPr="00125A67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148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 затвердження переліку </w:t>
            </w:r>
            <w:proofErr w:type="spellStart"/>
            <w:r w:rsidRPr="002148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проєктів</w:t>
            </w:r>
            <w:proofErr w:type="spellEnd"/>
            <w:r w:rsidRPr="002148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-переможців громадського бюджету,  які реалізовуватимуться у 2023 році за кошти Славутської міської територіальної громади</w:t>
            </w:r>
          </w:p>
        </w:tc>
        <w:tc>
          <w:tcPr>
            <w:tcW w:w="3118" w:type="dxa"/>
          </w:tcPr>
          <w:p w14:paraId="0F958D8D" w14:textId="58B52136" w:rsidR="00E2686D" w:rsidRPr="005C6593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9254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 квартал </w:t>
            </w:r>
          </w:p>
        </w:tc>
        <w:tc>
          <w:tcPr>
            <w:tcW w:w="3686" w:type="dxa"/>
          </w:tcPr>
          <w:p w14:paraId="776416FD" w14:textId="28234C04" w:rsidR="00E2686D" w:rsidRPr="005C6593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економічного розвитку  виконавчого комітету Славутської міської ради</w:t>
            </w:r>
          </w:p>
        </w:tc>
      </w:tr>
      <w:tr w:rsidR="00E2686D" w14:paraId="664A954B" w14:textId="77777777" w:rsidTr="00451660">
        <w:tc>
          <w:tcPr>
            <w:tcW w:w="568" w:type="dxa"/>
          </w:tcPr>
          <w:p w14:paraId="3F97FC4B" w14:textId="6B352A6A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7224" w:type="dxa"/>
          </w:tcPr>
          <w:p w14:paraId="44B68F3B" w14:textId="78ACFA64" w:rsidR="00E2686D" w:rsidRPr="005C6593" w:rsidRDefault="00E2686D" w:rsidP="00451660">
            <w:pPr>
              <w:spacing w:after="0" w:line="259" w:lineRule="auto"/>
              <w:ind w:right="63" w:hanging="107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C659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 затвердження Переліку об’єктів нерухомого комунального майна, що перебувають на балансах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5C6593">
              <w:rPr>
                <w:rFonts w:ascii="Times New Roman" w:hAnsi="Times New Roman"/>
                <w:spacing w:val="-2"/>
                <w:sz w:val="28"/>
                <w:szCs w:val="28"/>
              </w:rPr>
              <w:t>ідприємств, установ, закладів комунальної форми власності</w:t>
            </w:r>
          </w:p>
        </w:tc>
        <w:tc>
          <w:tcPr>
            <w:tcW w:w="3118" w:type="dxa"/>
          </w:tcPr>
          <w:p w14:paraId="2AA196F0" w14:textId="37C7FAAC" w:rsidR="00E2686D" w:rsidRPr="00925420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9254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 квартал </w:t>
            </w:r>
          </w:p>
        </w:tc>
        <w:tc>
          <w:tcPr>
            <w:tcW w:w="3686" w:type="dxa"/>
          </w:tcPr>
          <w:p w14:paraId="14283A20" w14:textId="7F700FDC" w:rsidR="00E2686D" w:rsidRPr="005C6593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виконавчого комітету Славутської міської ради</w:t>
            </w:r>
          </w:p>
        </w:tc>
      </w:tr>
      <w:tr w:rsidR="00E2686D" w14:paraId="410D7CCD" w14:textId="77777777" w:rsidTr="00451660">
        <w:tc>
          <w:tcPr>
            <w:tcW w:w="568" w:type="dxa"/>
          </w:tcPr>
          <w:p w14:paraId="4F51125A" w14:textId="2478D5DD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7224" w:type="dxa"/>
          </w:tcPr>
          <w:p w14:paraId="7439E8EC" w14:textId="3AE3E0C2" w:rsidR="00E2686D" w:rsidRPr="00187194" w:rsidRDefault="00E2686D" w:rsidP="00451660">
            <w:pPr>
              <w:spacing w:after="0" w:line="259" w:lineRule="auto"/>
              <w:ind w:right="63" w:hanging="107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 затвердження Програми забезпечення безпеки перебування людей на водних об’єктах Славутської міської територіальної громади на 2023-2025 роки</w:t>
            </w:r>
          </w:p>
        </w:tc>
        <w:tc>
          <w:tcPr>
            <w:tcW w:w="3118" w:type="dxa"/>
          </w:tcPr>
          <w:p w14:paraId="6CA9AAF4" w14:textId="72D6CE92" w:rsidR="00E2686D" w:rsidRPr="00925420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 квартал</w:t>
            </w:r>
          </w:p>
        </w:tc>
        <w:tc>
          <w:tcPr>
            <w:tcW w:w="3686" w:type="dxa"/>
          </w:tcPr>
          <w:p w14:paraId="44105158" w14:textId="53325588" w:rsidR="00E2686D" w:rsidRPr="005C6593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Комунальної установи «</w:t>
            </w:r>
            <w:proofErr w:type="spellStart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Славутська</w:t>
            </w:r>
            <w:proofErr w:type="spellEnd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міська </w:t>
            </w:r>
            <w:proofErr w:type="spellStart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рятувально</w:t>
            </w:r>
            <w:proofErr w:type="spellEnd"/>
            <w:r w:rsidRPr="00055B0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-водолазна служба»</w:t>
            </w:r>
          </w:p>
        </w:tc>
      </w:tr>
      <w:tr w:rsidR="00E2686D" w14:paraId="0A344C33" w14:textId="77777777" w:rsidTr="00451660">
        <w:tc>
          <w:tcPr>
            <w:tcW w:w="568" w:type="dxa"/>
          </w:tcPr>
          <w:p w14:paraId="6EB7C96D" w14:textId="0BC14B55" w:rsidR="00E2686D" w:rsidRPr="00E2686D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224" w:type="dxa"/>
          </w:tcPr>
          <w:p w14:paraId="1BB7581B" w14:textId="08DB000B" w:rsidR="00E2686D" w:rsidRPr="009A5559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095C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виконання Програми розвитку освіти Славутської міської територіальної громади на 2022-2026 роки, затвердженої рішенням Славутської міської ради від 26 листопада 2021 року №4-12/2021, у 2022 році</w:t>
            </w:r>
          </w:p>
        </w:tc>
        <w:tc>
          <w:tcPr>
            <w:tcW w:w="3118" w:type="dxa"/>
          </w:tcPr>
          <w:p w14:paraId="63BBC0E0" w14:textId="3ACC246C" w:rsidR="00E2686D" w:rsidRPr="00925420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254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 квартал </w:t>
            </w:r>
          </w:p>
        </w:tc>
        <w:tc>
          <w:tcPr>
            <w:tcW w:w="3686" w:type="dxa"/>
          </w:tcPr>
          <w:p w14:paraId="34E32CA3" w14:textId="3CD9079D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освіти виконавчого комітету Славутської міської ради</w:t>
            </w:r>
          </w:p>
        </w:tc>
      </w:tr>
      <w:tr w:rsidR="00E2686D" w14:paraId="7A027F57" w14:textId="77777777" w:rsidTr="00451660">
        <w:tc>
          <w:tcPr>
            <w:tcW w:w="568" w:type="dxa"/>
          </w:tcPr>
          <w:p w14:paraId="14B0987D" w14:textId="5026EEF0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7224" w:type="dxa"/>
          </w:tcPr>
          <w:p w14:paraId="55D6A46A" w14:textId="253BE658" w:rsidR="00E2686D" w:rsidRPr="009A5559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095C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 виконання Програми національно-патріотичного виховання дітей та учнівської молоді Славутської міської територіальної громади на 2022-2025 роки, затвердженої рішенням Славутської міської ради від 22 грудня 2021 р. </w:t>
            </w:r>
            <w:r w:rsidRPr="00095C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№11-13, у 2022 році</w:t>
            </w:r>
          </w:p>
        </w:tc>
        <w:tc>
          <w:tcPr>
            <w:tcW w:w="3118" w:type="dxa"/>
          </w:tcPr>
          <w:p w14:paraId="266E4868" w14:textId="449E1415" w:rsidR="00E2686D" w:rsidRPr="00925420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2542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4 квартал </w:t>
            </w:r>
          </w:p>
        </w:tc>
        <w:tc>
          <w:tcPr>
            <w:tcW w:w="3686" w:type="dxa"/>
          </w:tcPr>
          <w:p w14:paraId="5A95E1C9" w14:textId="77777777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</w:t>
            </w:r>
          </w:p>
          <w:p w14:paraId="6FDC85B6" w14:textId="65A3DE59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освіти виконавчого комітету Славутської міської ради</w:t>
            </w:r>
          </w:p>
        </w:tc>
      </w:tr>
      <w:tr w:rsidR="00E2686D" w14:paraId="3602274E" w14:textId="77777777" w:rsidTr="00451660">
        <w:tc>
          <w:tcPr>
            <w:tcW w:w="568" w:type="dxa"/>
          </w:tcPr>
          <w:p w14:paraId="364468C5" w14:textId="7CDF5DA1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7224" w:type="dxa"/>
          </w:tcPr>
          <w:p w14:paraId="79741E1C" w14:textId="4B9511DE" w:rsidR="00E2686D" w:rsidRPr="009A5559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AF0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 внесення змін до бюджету Славутської міської територіальної громади на 2022 рік</w:t>
            </w:r>
          </w:p>
        </w:tc>
        <w:tc>
          <w:tcPr>
            <w:tcW w:w="3118" w:type="dxa"/>
          </w:tcPr>
          <w:p w14:paraId="214779DC" w14:textId="77777777" w:rsidR="00E2686D" w:rsidRPr="005F3DE2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F3D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 разі потреби, </w:t>
            </w:r>
          </w:p>
          <w:p w14:paraId="76B4227D" w14:textId="4E1AA0FF" w:rsidR="00E2686D" w:rsidRPr="00925420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F3DE2">
              <w:rPr>
                <w:rFonts w:ascii="Times New Roman" w:hAnsi="Times New Roman"/>
                <w:spacing w:val="-2"/>
                <w:sz w:val="28"/>
                <w:szCs w:val="28"/>
              </w:rPr>
              <w:t>протягом року</w:t>
            </w:r>
          </w:p>
        </w:tc>
        <w:tc>
          <w:tcPr>
            <w:tcW w:w="3686" w:type="dxa"/>
          </w:tcPr>
          <w:p w14:paraId="779BFB3C" w14:textId="694EA694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фінансового управління </w:t>
            </w:r>
            <w:r w:rsidRPr="00B90A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виконавчого комітету Славутської міської ради</w:t>
            </w:r>
          </w:p>
        </w:tc>
      </w:tr>
      <w:tr w:rsidR="00E2686D" w14:paraId="0EA54BFB" w14:textId="77777777" w:rsidTr="00451660">
        <w:tc>
          <w:tcPr>
            <w:tcW w:w="568" w:type="dxa"/>
          </w:tcPr>
          <w:p w14:paraId="1E9E48B5" w14:textId="4F33B69C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7224" w:type="dxa"/>
          </w:tcPr>
          <w:p w14:paraId="3958013A" w14:textId="520EE055" w:rsidR="00E2686D" w:rsidRPr="0016104F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16104F">
              <w:rPr>
                <w:rFonts w:ascii="Times New Roman" w:hAnsi="Times New Roman"/>
                <w:spacing w:val="-2"/>
                <w:sz w:val="28"/>
                <w:szCs w:val="28"/>
              </w:rPr>
              <w:t>Про продовження строку дії договору про встановлення сервітуту</w:t>
            </w:r>
          </w:p>
        </w:tc>
        <w:tc>
          <w:tcPr>
            <w:tcW w:w="3118" w:type="dxa"/>
          </w:tcPr>
          <w:p w14:paraId="477095FE" w14:textId="77777777" w:rsidR="00E2686D" w:rsidRPr="0016104F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 разі потреби, </w:t>
            </w:r>
          </w:p>
          <w:p w14:paraId="0033CDC3" w14:textId="014822ED" w:rsidR="00E2686D" w:rsidRPr="0080419A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686" w:type="dxa"/>
          </w:tcPr>
          <w:p w14:paraId="5E697473" w14:textId="0A3298B4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виконавчого комітету Славутської міської ради</w:t>
            </w:r>
          </w:p>
        </w:tc>
      </w:tr>
      <w:tr w:rsidR="00E2686D" w14:paraId="51476B36" w14:textId="77777777" w:rsidTr="00451660">
        <w:tc>
          <w:tcPr>
            <w:tcW w:w="568" w:type="dxa"/>
          </w:tcPr>
          <w:p w14:paraId="2C150510" w14:textId="7CF7A11D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7224" w:type="dxa"/>
          </w:tcPr>
          <w:p w14:paraId="3D6FEEC9" w14:textId="2EEA37AF" w:rsidR="00E2686D" w:rsidRPr="0016104F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16104F">
              <w:rPr>
                <w:rFonts w:ascii="Times New Roman" w:hAnsi="Times New Roman"/>
                <w:spacing w:val="-2"/>
                <w:sz w:val="28"/>
                <w:szCs w:val="28"/>
              </w:rPr>
              <w:t>Про включення об'єкта оренди до Переліку другого типу</w:t>
            </w:r>
          </w:p>
        </w:tc>
        <w:tc>
          <w:tcPr>
            <w:tcW w:w="3118" w:type="dxa"/>
          </w:tcPr>
          <w:p w14:paraId="2DE2124D" w14:textId="77777777" w:rsidR="00E2686D" w:rsidRPr="0016104F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 разі потреби, </w:t>
            </w:r>
          </w:p>
          <w:p w14:paraId="0A2862CC" w14:textId="54E4CEDE" w:rsidR="00E2686D" w:rsidRPr="0080419A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686" w:type="dxa"/>
          </w:tcPr>
          <w:p w14:paraId="4A62F46A" w14:textId="05293FD0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виконавчого комітету Славутської міської ради</w:t>
            </w:r>
          </w:p>
        </w:tc>
      </w:tr>
      <w:tr w:rsidR="00E2686D" w14:paraId="64C36275" w14:textId="77777777" w:rsidTr="00451660">
        <w:tc>
          <w:tcPr>
            <w:tcW w:w="568" w:type="dxa"/>
          </w:tcPr>
          <w:p w14:paraId="68D8A321" w14:textId="13A25BE5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7224" w:type="dxa"/>
          </w:tcPr>
          <w:p w14:paraId="59F7060C" w14:textId="5950B8E4" w:rsidR="00E2686D" w:rsidRPr="0016104F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16104F">
              <w:rPr>
                <w:rFonts w:ascii="Times New Roman" w:hAnsi="Times New Roman"/>
                <w:spacing w:val="-2"/>
                <w:sz w:val="28"/>
                <w:szCs w:val="28"/>
              </w:rPr>
              <w:t>Про надання згоди на списання комунального майна</w:t>
            </w:r>
          </w:p>
        </w:tc>
        <w:tc>
          <w:tcPr>
            <w:tcW w:w="3118" w:type="dxa"/>
          </w:tcPr>
          <w:p w14:paraId="68E0EBA5" w14:textId="77777777" w:rsidR="00E2686D" w:rsidRPr="0016104F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 разі потреби, </w:t>
            </w:r>
          </w:p>
          <w:p w14:paraId="74AFEB20" w14:textId="17BD0058" w:rsidR="00E2686D" w:rsidRPr="0080419A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686" w:type="dxa"/>
          </w:tcPr>
          <w:p w14:paraId="1BDC12A1" w14:textId="2CC8248E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виконавчого комітету Славутської міської ради</w:t>
            </w:r>
          </w:p>
        </w:tc>
      </w:tr>
      <w:tr w:rsidR="00E2686D" w14:paraId="33A14B09" w14:textId="77777777" w:rsidTr="00451660">
        <w:tc>
          <w:tcPr>
            <w:tcW w:w="568" w:type="dxa"/>
          </w:tcPr>
          <w:p w14:paraId="3A08909E" w14:textId="2352EF18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7224" w:type="dxa"/>
          </w:tcPr>
          <w:p w14:paraId="75A0C0D5" w14:textId="080C33A1" w:rsidR="00E2686D" w:rsidRPr="0016104F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16104F">
              <w:rPr>
                <w:rFonts w:ascii="Times New Roman" w:hAnsi="Times New Roman"/>
                <w:spacing w:val="-2"/>
                <w:sz w:val="28"/>
                <w:szCs w:val="28"/>
              </w:rPr>
              <w:t>Про доповнення Переліку об'єктів комунальної власності, що підлягають приватизації</w:t>
            </w:r>
          </w:p>
        </w:tc>
        <w:tc>
          <w:tcPr>
            <w:tcW w:w="3118" w:type="dxa"/>
          </w:tcPr>
          <w:p w14:paraId="48C2FCEB" w14:textId="77777777" w:rsidR="00E2686D" w:rsidRPr="0016104F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 разі потреби, </w:t>
            </w:r>
          </w:p>
          <w:p w14:paraId="33129780" w14:textId="7B6DB21D" w:rsidR="00E2686D" w:rsidRPr="0080419A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686" w:type="dxa"/>
          </w:tcPr>
          <w:p w14:paraId="6B4AE788" w14:textId="39C15508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виконавчого комітету Славутської міської ради</w:t>
            </w:r>
          </w:p>
        </w:tc>
      </w:tr>
      <w:tr w:rsidR="00E2686D" w14:paraId="296CF441" w14:textId="77777777" w:rsidTr="00451660">
        <w:tc>
          <w:tcPr>
            <w:tcW w:w="568" w:type="dxa"/>
          </w:tcPr>
          <w:p w14:paraId="6CF9E85F" w14:textId="2833B526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7224" w:type="dxa"/>
          </w:tcPr>
          <w:p w14:paraId="4A54846A" w14:textId="52A9B4C2" w:rsidR="00E2686D" w:rsidRPr="0016104F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16104F">
              <w:rPr>
                <w:rFonts w:ascii="Times New Roman" w:hAnsi="Times New Roman"/>
                <w:spacing w:val="-2"/>
                <w:sz w:val="28"/>
                <w:szCs w:val="28"/>
              </w:rPr>
              <w:t>Про приватизацію об'єкта комунальної власності Славутської міської територіальної громади</w:t>
            </w:r>
          </w:p>
        </w:tc>
        <w:tc>
          <w:tcPr>
            <w:tcW w:w="3118" w:type="dxa"/>
          </w:tcPr>
          <w:p w14:paraId="15D3C61A" w14:textId="77777777" w:rsidR="00E2686D" w:rsidRPr="0016104F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 разі потреби, </w:t>
            </w:r>
          </w:p>
          <w:p w14:paraId="2768B2BF" w14:textId="7863839F" w:rsidR="00E2686D" w:rsidRPr="0080419A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686" w:type="dxa"/>
          </w:tcPr>
          <w:p w14:paraId="769E13DD" w14:textId="50003868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виконавчого комітету Славутської міської ради</w:t>
            </w:r>
          </w:p>
        </w:tc>
      </w:tr>
      <w:tr w:rsidR="00E2686D" w14:paraId="495FFF4E" w14:textId="77777777" w:rsidTr="00451660">
        <w:tc>
          <w:tcPr>
            <w:tcW w:w="568" w:type="dxa"/>
          </w:tcPr>
          <w:p w14:paraId="585527B3" w14:textId="784B584B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7224" w:type="dxa"/>
          </w:tcPr>
          <w:p w14:paraId="55E0DC70" w14:textId="4C3409EE" w:rsidR="00E2686D" w:rsidRPr="0016104F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610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 створення аукціонної комісії для продажу об'єкта малої приватизації комунальної власності Славутської </w:t>
            </w:r>
            <w:r w:rsidRPr="0016104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міської територіальної громади</w:t>
            </w:r>
          </w:p>
        </w:tc>
        <w:tc>
          <w:tcPr>
            <w:tcW w:w="3118" w:type="dxa"/>
          </w:tcPr>
          <w:p w14:paraId="1CBD6319" w14:textId="77777777" w:rsidR="00E2686D" w:rsidRPr="0016104F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 разі потреби, </w:t>
            </w:r>
          </w:p>
          <w:p w14:paraId="2E75896F" w14:textId="288F8522" w:rsidR="00E2686D" w:rsidRPr="0080419A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686" w:type="dxa"/>
          </w:tcPr>
          <w:p w14:paraId="6E262B82" w14:textId="0987BAED" w:rsidR="00E2686D" w:rsidRPr="0080419A" w:rsidRDefault="00E2686D" w:rsidP="00E2686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65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виконавчого комітету Славутської міської ради</w:t>
            </w:r>
          </w:p>
        </w:tc>
      </w:tr>
      <w:tr w:rsidR="00E2686D" w14:paraId="39CFFFE2" w14:textId="77777777" w:rsidTr="00451660">
        <w:tc>
          <w:tcPr>
            <w:tcW w:w="568" w:type="dxa"/>
          </w:tcPr>
          <w:p w14:paraId="2848E94D" w14:textId="463738AA" w:rsidR="00E2686D" w:rsidRPr="00C73128" w:rsidRDefault="00E2686D" w:rsidP="00E2686D">
            <w:pPr>
              <w:spacing w:after="0" w:line="259" w:lineRule="auto"/>
              <w:ind w:right="-284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7312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75</w:t>
            </w:r>
          </w:p>
        </w:tc>
        <w:tc>
          <w:tcPr>
            <w:tcW w:w="7224" w:type="dxa"/>
          </w:tcPr>
          <w:p w14:paraId="102AEE4A" w14:textId="58D23EB2" w:rsidR="00E2686D" w:rsidRPr="0016104F" w:rsidRDefault="00E2686D" w:rsidP="00451660">
            <w:pPr>
              <w:spacing w:after="0" w:line="259" w:lineRule="auto"/>
              <w:ind w:right="6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</w:t>
            </w:r>
            <w:r w:rsidRPr="00FD1B4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роведення навчань, роз’яснювальної роботи, надання</w:t>
            </w:r>
            <w:r w:rsidRPr="00FD1B4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D1B4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методичної та консультаційної допомоги </w:t>
            </w:r>
            <w:r w:rsidRPr="00FD1B4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міському голові, секретарю Славутської міської ради,</w:t>
            </w:r>
            <w:r w:rsidRPr="00FD1B4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депутатам Славутської міської ради з питань</w:t>
            </w:r>
            <w:r w:rsidRPr="00FD1B4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D1B4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додержання законодавства щодо запобігання корупції та доведення до їх відання інформації, яку висвітлює Національне агентство  з питань  запобігання корупції на офіційному </w:t>
            </w:r>
            <w:proofErr w:type="spellStart"/>
            <w:r w:rsidRPr="00FD1B44">
              <w:rPr>
                <w:rFonts w:ascii="Times New Roman" w:hAnsi="Times New Roman"/>
                <w:spacing w:val="-2"/>
                <w:sz w:val="28"/>
                <w:szCs w:val="28"/>
              </w:rPr>
              <w:t>вебпорталі</w:t>
            </w:r>
            <w:proofErr w:type="spellEnd"/>
          </w:p>
        </w:tc>
        <w:tc>
          <w:tcPr>
            <w:tcW w:w="3118" w:type="dxa"/>
          </w:tcPr>
          <w:p w14:paraId="5D384D1C" w14:textId="1B9A9BCE" w:rsidR="00E2686D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Систематично/ </w:t>
            </w:r>
          </w:p>
          <w:p w14:paraId="6C63D71B" w14:textId="2EB20324" w:rsidR="00E2686D" w:rsidRPr="0016104F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 </w:t>
            </w: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разі потреби, </w:t>
            </w:r>
          </w:p>
          <w:p w14:paraId="5A045304" w14:textId="4D40155D" w:rsidR="00E2686D" w:rsidRPr="0016104F" w:rsidRDefault="00E2686D" w:rsidP="00E2686D">
            <w:pPr>
              <w:spacing w:after="0" w:line="259" w:lineRule="auto"/>
              <w:ind w:right="-28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10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686" w:type="dxa"/>
          </w:tcPr>
          <w:p w14:paraId="602006F0" w14:textId="77777777" w:rsidR="00E2686D" w:rsidRPr="00FD1B44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D1B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Уповноважена особа з питань запобігання </w:t>
            </w:r>
          </w:p>
          <w:p w14:paraId="47B7137B" w14:textId="77777777" w:rsidR="00E2686D" w:rsidRPr="00FD1B44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D1B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та виявлення корупції у депутатському </w:t>
            </w:r>
          </w:p>
          <w:p w14:paraId="72F19AE4" w14:textId="55733DE8" w:rsidR="00E2686D" w:rsidRDefault="00E2686D" w:rsidP="00E2686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D1B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корпусі Славутської міської ради</w:t>
            </w:r>
          </w:p>
        </w:tc>
      </w:tr>
    </w:tbl>
    <w:p w14:paraId="7089EB36" w14:textId="3BC068B7" w:rsidR="0080419A" w:rsidRPr="00A77419" w:rsidRDefault="0080419A" w:rsidP="0080419A">
      <w:pPr>
        <w:spacing w:after="0" w:line="259" w:lineRule="auto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741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p w14:paraId="7611691B" w14:textId="77777777" w:rsidR="0080419A" w:rsidRPr="00B26B8E" w:rsidRDefault="0080419A" w:rsidP="0080419A">
      <w:pPr>
        <w:shd w:val="clear" w:color="auto" w:fill="FFFFFF"/>
        <w:spacing w:after="0" w:line="240" w:lineRule="auto"/>
        <w:ind w:right="-284" w:firstLine="284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4FA1FA1" w14:textId="77777777" w:rsidR="0080419A" w:rsidRPr="00B26B8E" w:rsidRDefault="0080419A" w:rsidP="0080419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62A55C82" w14:textId="1D37FA4B" w:rsidR="00384A84" w:rsidRDefault="00384A84"/>
    <w:p w14:paraId="0789D6BB" w14:textId="4DFF8259" w:rsidR="00E2686D" w:rsidRDefault="00E2686D" w:rsidP="00E2686D"/>
    <w:p w14:paraId="5E3875EF" w14:textId="5E9CA754" w:rsidR="00E2686D" w:rsidRPr="00E2686D" w:rsidRDefault="00E2686D" w:rsidP="00E2686D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tab/>
      </w:r>
      <w:r w:rsidRPr="00E2686D">
        <w:rPr>
          <w:rFonts w:ascii="Times New Roman" w:hAnsi="Times New Roman"/>
          <w:sz w:val="28"/>
          <w:szCs w:val="28"/>
        </w:rPr>
        <w:t>Секретар Славутської міської ради                                                                                     Світлана ФЕДОРЧУК</w:t>
      </w:r>
    </w:p>
    <w:sectPr w:rsidR="00E2686D" w:rsidRPr="00E2686D" w:rsidSect="0080419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F8F"/>
    <w:multiLevelType w:val="hybridMultilevel"/>
    <w:tmpl w:val="36DC085A"/>
    <w:lvl w:ilvl="0" w:tplc="E6AA9F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79D"/>
    <w:multiLevelType w:val="hybridMultilevel"/>
    <w:tmpl w:val="D8E08AF4"/>
    <w:lvl w:ilvl="0" w:tplc="155E3CCC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0F2"/>
    <w:rsid w:val="00055B0C"/>
    <w:rsid w:val="0006168A"/>
    <w:rsid w:val="00095C80"/>
    <w:rsid w:val="000B53BE"/>
    <w:rsid w:val="00125A67"/>
    <w:rsid w:val="001420C9"/>
    <w:rsid w:val="00152D4D"/>
    <w:rsid w:val="0016104F"/>
    <w:rsid w:val="00187194"/>
    <w:rsid w:val="002148C5"/>
    <w:rsid w:val="002225BC"/>
    <w:rsid w:val="00260E27"/>
    <w:rsid w:val="002C0623"/>
    <w:rsid w:val="00301CCA"/>
    <w:rsid w:val="003476C9"/>
    <w:rsid w:val="00384A84"/>
    <w:rsid w:val="003A259D"/>
    <w:rsid w:val="004216CC"/>
    <w:rsid w:val="00441127"/>
    <w:rsid w:val="00450076"/>
    <w:rsid w:val="00451660"/>
    <w:rsid w:val="00453B4B"/>
    <w:rsid w:val="00477105"/>
    <w:rsid w:val="00492EBE"/>
    <w:rsid w:val="004D2976"/>
    <w:rsid w:val="00536785"/>
    <w:rsid w:val="00592DCA"/>
    <w:rsid w:val="005C6593"/>
    <w:rsid w:val="005F3DE2"/>
    <w:rsid w:val="00661EBA"/>
    <w:rsid w:val="00681D00"/>
    <w:rsid w:val="00682B4B"/>
    <w:rsid w:val="006B726E"/>
    <w:rsid w:val="00762BA5"/>
    <w:rsid w:val="00766768"/>
    <w:rsid w:val="007A311C"/>
    <w:rsid w:val="007C1D30"/>
    <w:rsid w:val="007C7222"/>
    <w:rsid w:val="00801896"/>
    <w:rsid w:val="0080419A"/>
    <w:rsid w:val="00837D88"/>
    <w:rsid w:val="008454F8"/>
    <w:rsid w:val="00854C67"/>
    <w:rsid w:val="00883A8B"/>
    <w:rsid w:val="00925420"/>
    <w:rsid w:val="00942DDC"/>
    <w:rsid w:val="0097298B"/>
    <w:rsid w:val="009A5559"/>
    <w:rsid w:val="009B60A2"/>
    <w:rsid w:val="009E22D5"/>
    <w:rsid w:val="00A128CD"/>
    <w:rsid w:val="00A47C83"/>
    <w:rsid w:val="00A74AE7"/>
    <w:rsid w:val="00A81910"/>
    <w:rsid w:val="00A833C9"/>
    <w:rsid w:val="00AB1298"/>
    <w:rsid w:val="00AB3F3F"/>
    <w:rsid w:val="00AE09FB"/>
    <w:rsid w:val="00AE1351"/>
    <w:rsid w:val="00AF0EAE"/>
    <w:rsid w:val="00B66A05"/>
    <w:rsid w:val="00B73171"/>
    <w:rsid w:val="00B90A3A"/>
    <w:rsid w:val="00BF3300"/>
    <w:rsid w:val="00C10D3C"/>
    <w:rsid w:val="00C3178F"/>
    <w:rsid w:val="00C35557"/>
    <w:rsid w:val="00C73128"/>
    <w:rsid w:val="00CC5138"/>
    <w:rsid w:val="00CE2828"/>
    <w:rsid w:val="00D10253"/>
    <w:rsid w:val="00D42B83"/>
    <w:rsid w:val="00D970F2"/>
    <w:rsid w:val="00DD37D5"/>
    <w:rsid w:val="00E2644E"/>
    <w:rsid w:val="00E2686D"/>
    <w:rsid w:val="00E40F5E"/>
    <w:rsid w:val="00E47B64"/>
    <w:rsid w:val="00E6509C"/>
    <w:rsid w:val="00E92C55"/>
    <w:rsid w:val="00EF02AD"/>
    <w:rsid w:val="00F2540B"/>
    <w:rsid w:val="00F33A8F"/>
    <w:rsid w:val="00F619CD"/>
    <w:rsid w:val="00FA752E"/>
    <w:rsid w:val="00FC36C3"/>
    <w:rsid w:val="00FD1B44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1D40"/>
  <w15:docId w15:val="{436CA44C-0F51-4420-8043-96CBFF4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5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A47C83"/>
    <w:rPr>
      <w:b/>
      <w:bCs/>
    </w:rPr>
  </w:style>
  <w:style w:type="paragraph" w:customStyle="1" w:styleId="a6">
    <w:name w:val="Знак Знак"/>
    <w:basedOn w:val="a"/>
    <w:rsid w:val="00A128C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19</Pages>
  <Words>16242</Words>
  <Characters>9258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8</cp:revision>
  <dcterms:created xsi:type="dcterms:W3CDTF">2022-01-11T14:56:00Z</dcterms:created>
  <dcterms:modified xsi:type="dcterms:W3CDTF">2022-02-17T07:23:00Z</dcterms:modified>
</cp:coreProperties>
</file>