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AC437" w14:textId="77777777" w:rsidR="008D2D5A" w:rsidRPr="00D33B38" w:rsidRDefault="008D2D5A" w:rsidP="00C87B59">
      <w:pPr>
        <w:pageBreakBefore/>
        <w:ind w:left="11057" w:firstLine="2"/>
        <w:rPr>
          <w:szCs w:val="28"/>
        </w:rPr>
      </w:pPr>
      <w:r w:rsidRPr="00D33B38">
        <w:rPr>
          <w:szCs w:val="28"/>
        </w:rPr>
        <w:t>Додаток</w:t>
      </w:r>
      <w:r w:rsidR="00023DE9" w:rsidRPr="00D33B38">
        <w:rPr>
          <w:szCs w:val="28"/>
        </w:rPr>
        <w:t xml:space="preserve"> 1</w:t>
      </w:r>
    </w:p>
    <w:p w14:paraId="5F964DEA" w14:textId="77777777" w:rsidR="008D2D5A" w:rsidRPr="00D33B38" w:rsidRDefault="008D2D5A" w:rsidP="00C87B59">
      <w:pPr>
        <w:ind w:left="11057" w:firstLine="2"/>
        <w:rPr>
          <w:szCs w:val="28"/>
        </w:rPr>
      </w:pPr>
      <w:r w:rsidRPr="00D33B38">
        <w:rPr>
          <w:szCs w:val="28"/>
        </w:rPr>
        <w:t xml:space="preserve">до рішення Славутської </w:t>
      </w:r>
    </w:p>
    <w:p w14:paraId="24380558" w14:textId="77777777" w:rsidR="008D2D5A" w:rsidRPr="00D33B38" w:rsidRDefault="008D2D5A" w:rsidP="00C87B59">
      <w:pPr>
        <w:ind w:left="11057" w:firstLine="2"/>
        <w:rPr>
          <w:szCs w:val="28"/>
        </w:rPr>
      </w:pPr>
      <w:r w:rsidRPr="00D33B38">
        <w:rPr>
          <w:szCs w:val="28"/>
        </w:rPr>
        <w:t xml:space="preserve">міської ради </w:t>
      </w:r>
    </w:p>
    <w:p w14:paraId="1431B3B3" w14:textId="77777777" w:rsidR="008D2D5A" w:rsidRPr="00D33B38" w:rsidRDefault="008D2D5A" w:rsidP="00C87B59">
      <w:pPr>
        <w:ind w:left="11057" w:firstLine="2"/>
        <w:rPr>
          <w:szCs w:val="28"/>
        </w:rPr>
      </w:pPr>
      <w:r w:rsidRPr="00D33B38">
        <w:rPr>
          <w:szCs w:val="28"/>
        </w:rPr>
        <w:t>від ___________ № __________</w:t>
      </w:r>
    </w:p>
    <w:p w14:paraId="51C78C61" w14:textId="77777777" w:rsidR="008D2D5A" w:rsidRPr="00D33B38" w:rsidRDefault="008D2D5A" w:rsidP="00C87B59">
      <w:pPr>
        <w:ind w:left="11057"/>
        <w:rPr>
          <w:szCs w:val="28"/>
        </w:rPr>
      </w:pPr>
    </w:p>
    <w:p w14:paraId="6F614179" w14:textId="77777777" w:rsidR="00C87B59" w:rsidRPr="00D33B38" w:rsidRDefault="00C87B59" w:rsidP="00F4501B">
      <w:pPr>
        <w:jc w:val="center"/>
        <w:rPr>
          <w:szCs w:val="28"/>
        </w:rPr>
      </w:pPr>
    </w:p>
    <w:p w14:paraId="0119AFCE" w14:textId="77777777" w:rsidR="008D2D5A" w:rsidRPr="00D33B38" w:rsidRDefault="00F4501B" w:rsidP="00F4501B">
      <w:pPr>
        <w:jc w:val="center"/>
        <w:rPr>
          <w:szCs w:val="28"/>
        </w:rPr>
      </w:pPr>
      <w:r w:rsidRPr="00D33B38">
        <w:rPr>
          <w:szCs w:val="28"/>
        </w:rPr>
        <w:t>Перелік електромереж та обладнання, що знаходяться, на балансі комунальних підприємств, установ та організацій Славутської міської територіальної громади яке передається безоплатно у власність акціонерному товариству «Хмельницькобленерго»</w:t>
      </w:r>
      <w:r w:rsidR="00023DE9" w:rsidRPr="00D33B38">
        <w:rPr>
          <w:szCs w:val="28"/>
        </w:rPr>
        <w:t xml:space="preserve"> на підставі акту приймання-передачі</w:t>
      </w:r>
    </w:p>
    <w:p w14:paraId="517A143A" w14:textId="77777777" w:rsidR="00E2550A" w:rsidRPr="00D33B38" w:rsidRDefault="00E2550A" w:rsidP="008D2D5A">
      <w:pPr>
        <w:jc w:val="center"/>
        <w:rPr>
          <w:szCs w:val="28"/>
        </w:rPr>
      </w:pPr>
    </w:p>
    <w:tbl>
      <w:tblPr>
        <w:tblStyle w:val="a3"/>
        <w:tblW w:w="15600" w:type="dxa"/>
        <w:tblInd w:w="-147" w:type="dxa"/>
        <w:tblLook w:val="04A0" w:firstRow="1" w:lastRow="0" w:firstColumn="1" w:lastColumn="0" w:noHBand="0" w:noVBand="1"/>
      </w:tblPr>
      <w:tblGrid>
        <w:gridCol w:w="568"/>
        <w:gridCol w:w="10206"/>
        <w:gridCol w:w="1276"/>
        <w:gridCol w:w="1124"/>
        <w:gridCol w:w="1165"/>
        <w:gridCol w:w="1261"/>
      </w:tblGrid>
      <w:tr w:rsidR="00FD21D8" w:rsidRPr="00D33B38" w14:paraId="36719A51" w14:textId="77777777" w:rsidTr="00FD21D8">
        <w:trPr>
          <w:trHeight w:val="881"/>
        </w:trPr>
        <w:tc>
          <w:tcPr>
            <w:tcW w:w="568" w:type="dxa"/>
            <w:shd w:val="clear" w:color="auto" w:fill="auto"/>
            <w:vAlign w:val="center"/>
          </w:tcPr>
          <w:p w14:paraId="5366DD3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№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C41A515" w14:textId="77777777" w:rsidR="00FD21D8" w:rsidRPr="00D33B38" w:rsidRDefault="00FD21D8" w:rsidP="001526E2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Найменування та адресна прив’язка</w:t>
            </w:r>
          </w:p>
        </w:tc>
        <w:tc>
          <w:tcPr>
            <w:tcW w:w="1276" w:type="dxa"/>
            <w:vAlign w:val="center"/>
          </w:tcPr>
          <w:p w14:paraId="6D66D425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Рік вводу в </w:t>
            </w:r>
            <w:proofErr w:type="spellStart"/>
            <w:r w:rsidRPr="00D33B38">
              <w:rPr>
                <w:sz w:val="22"/>
                <w:szCs w:val="22"/>
              </w:rPr>
              <w:t>експлуата</w:t>
            </w:r>
            <w:proofErr w:type="spellEnd"/>
          </w:p>
          <w:p w14:paraId="1CE56E2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цію</w:t>
            </w:r>
            <w:proofErr w:type="spellEnd"/>
          </w:p>
        </w:tc>
        <w:tc>
          <w:tcPr>
            <w:tcW w:w="1124" w:type="dxa"/>
            <w:shd w:val="clear" w:color="auto" w:fill="auto"/>
            <w:vAlign w:val="center"/>
          </w:tcPr>
          <w:p w14:paraId="28BF986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947414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Кількість</w:t>
            </w:r>
          </w:p>
        </w:tc>
        <w:tc>
          <w:tcPr>
            <w:tcW w:w="1261" w:type="dxa"/>
            <w:vAlign w:val="center"/>
          </w:tcPr>
          <w:p w14:paraId="1DA0E73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Первісна вартість, грн</w:t>
            </w:r>
          </w:p>
        </w:tc>
      </w:tr>
      <w:tr w:rsidR="00FD21D8" w:rsidRPr="00D33B38" w14:paraId="130DA136" w14:textId="77777777" w:rsidTr="00852F1C">
        <w:tc>
          <w:tcPr>
            <w:tcW w:w="568" w:type="dxa"/>
            <w:shd w:val="clear" w:color="auto" w:fill="auto"/>
            <w:vAlign w:val="center"/>
          </w:tcPr>
          <w:p w14:paraId="5C7B879A" w14:textId="2D9B89F1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0206" w:type="dxa"/>
            <w:shd w:val="clear" w:color="auto" w:fill="auto"/>
            <w:vAlign w:val="center"/>
          </w:tcPr>
          <w:p w14:paraId="0A0E0719" w14:textId="5CEA745E" w:rsidR="00FD21D8" w:rsidRPr="00D33B38" w:rsidRDefault="00FD21D8" w:rsidP="001526E2">
            <w:pPr>
              <w:rPr>
                <w:b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Зовнішні мережі для електропостачання 120-ти житлових будинків по вул. О. </w:t>
            </w:r>
            <w:proofErr w:type="spellStart"/>
            <w:r w:rsidRPr="00D33B38">
              <w:rPr>
                <w:sz w:val="22"/>
                <w:szCs w:val="22"/>
              </w:rPr>
              <w:t>Максимчука</w:t>
            </w:r>
            <w:proofErr w:type="spellEnd"/>
            <w:r w:rsidRPr="00D33B38">
              <w:rPr>
                <w:sz w:val="22"/>
                <w:szCs w:val="22"/>
              </w:rPr>
              <w:t xml:space="preserve"> та М. Остапчука</w:t>
            </w:r>
          </w:p>
        </w:tc>
        <w:tc>
          <w:tcPr>
            <w:tcW w:w="1276" w:type="dxa"/>
            <w:vAlign w:val="center"/>
          </w:tcPr>
          <w:p w14:paraId="57330FFD" w14:textId="77777777" w:rsidR="00FD21D8" w:rsidRPr="007A791C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CF948CE" w14:textId="77777777" w:rsidR="00FD21D8" w:rsidRPr="007A791C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26AF641" w14:textId="77777777" w:rsidR="00FD21D8" w:rsidRPr="007A791C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3C75F946" w14:textId="37AD0C28" w:rsidR="00FD21D8" w:rsidRPr="007A791C" w:rsidRDefault="00FD21D8" w:rsidP="001526E2">
            <w:pPr>
              <w:jc w:val="center"/>
              <w:rPr>
                <w:b/>
                <w:sz w:val="22"/>
                <w:szCs w:val="22"/>
              </w:rPr>
            </w:pPr>
            <w:r w:rsidRPr="00DD4D15">
              <w:rPr>
                <w:b/>
                <w:sz w:val="22"/>
                <w:szCs w:val="22"/>
              </w:rPr>
              <w:t>2058487,37</w:t>
            </w:r>
          </w:p>
        </w:tc>
      </w:tr>
      <w:tr w:rsidR="00FD21D8" w:rsidRPr="00D33B38" w14:paraId="1811CAE0" w14:textId="77777777" w:rsidTr="00FD21D8">
        <w:tc>
          <w:tcPr>
            <w:tcW w:w="568" w:type="dxa"/>
            <w:shd w:val="clear" w:color="auto" w:fill="auto"/>
            <w:vAlign w:val="center"/>
          </w:tcPr>
          <w:p w14:paraId="72E93327" w14:textId="2C6795E9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75C55DA" w14:textId="76B40B55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Трансформаторна підстанція «ТП-54» вул. М. Остапчука</w:t>
            </w:r>
          </w:p>
        </w:tc>
        <w:tc>
          <w:tcPr>
            <w:tcW w:w="1276" w:type="dxa"/>
            <w:vAlign w:val="center"/>
          </w:tcPr>
          <w:p w14:paraId="2C56819C" w14:textId="154EE5B1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DB7096E" w14:textId="19500391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7A791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41F16693" w14:textId="2DA57DE3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64F8F648" w14:textId="6DA4069A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135216,31</w:t>
            </w:r>
          </w:p>
        </w:tc>
      </w:tr>
      <w:tr w:rsidR="00FD21D8" w:rsidRPr="00D33B38" w14:paraId="130435D2" w14:textId="77777777" w:rsidTr="00FD21D8">
        <w:tc>
          <w:tcPr>
            <w:tcW w:w="568" w:type="dxa"/>
            <w:shd w:val="clear" w:color="auto" w:fill="auto"/>
            <w:vAlign w:val="center"/>
          </w:tcPr>
          <w:p w14:paraId="32C2A1A6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6FC01E6A" w14:textId="7F73B807" w:rsidR="00FD21D8" w:rsidRPr="005355A4" w:rsidRDefault="00FD21D8" w:rsidP="005355A4">
            <w:pPr>
              <w:rPr>
                <w:sz w:val="22"/>
                <w:szCs w:val="22"/>
              </w:rPr>
            </w:pPr>
            <w:r w:rsidRPr="005355A4">
              <w:rPr>
                <w:sz w:val="22"/>
                <w:szCs w:val="22"/>
              </w:rPr>
              <w:t>КЛ-10</w:t>
            </w:r>
            <w:r>
              <w:rPr>
                <w:sz w:val="22"/>
                <w:szCs w:val="22"/>
              </w:rPr>
              <w:t xml:space="preserve"> </w:t>
            </w:r>
            <w:r w:rsidRPr="005355A4">
              <w:rPr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14:paraId="385BC2CB" w14:textId="54310852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34CAA02" w14:textId="6734A2AF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м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F22D46A" w14:textId="0E53A8B4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436</w:t>
            </w:r>
          </w:p>
        </w:tc>
        <w:tc>
          <w:tcPr>
            <w:tcW w:w="1261" w:type="dxa"/>
            <w:vAlign w:val="center"/>
          </w:tcPr>
          <w:p w14:paraId="163B9724" w14:textId="727BFF2A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253775,98</w:t>
            </w:r>
          </w:p>
        </w:tc>
      </w:tr>
      <w:tr w:rsidR="00FD21D8" w:rsidRPr="00D33B38" w14:paraId="60C49E43" w14:textId="77777777" w:rsidTr="00FD21D8">
        <w:tc>
          <w:tcPr>
            <w:tcW w:w="568" w:type="dxa"/>
            <w:shd w:val="clear" w:color="auto" w:fill="auto"/>
            <w:vAlign w:val="center"/>
          </w:tcPr>
          <w:p w14:paraId="46D6CC40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96695C8" w14:textId="2B794FAB" w:rsidR="00FD21D8" w:rsidRPr="005355A4" w:rsidRDefault="00FD21D8" w:rsidP="005355A4">
            <w:pPr>
              <w:rPr>
                <w:sz w:val="22"/>
                <w:szCs w:val="22"/>
              </w:rPr>
            </w:pPr>
            <w:r w:rsidRPr="005355A4">
              <w:rPr>
                <w:sz w:val="22"/>
                <w:szCs w:val="22"/>
              </w:rPr>
              <w:t>ПЛ-0</w:t>
            </w:r>
            <w:r w:rsidR="00096D6A">
              <w:rPr>
                <w:sz w:val="22"/>
                <w:szCs w:val="22"/>
              </w:rPr>
              <w:t>,</w:t>
            </w:r>
            <w:r w:rsidRPr="005355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355A4">
              <w:rPr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14:paraId="2F8CEE07" w14:textId="788AC96B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C944A40" w14:textId="7F5E0BE6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м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FF14C91" w14:textId="4895F7BE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490</w:t>
            </w:r>
          </w:p>
        </w:tc>
        <w:tc>
          <w:tcPr>
            <w:tcW w:w="1261" w:type="dxa"/>
            <w:vAlign w:val="center"/>
          </w:tcPr>
          <w:p w14:paraId="17135648" w14:textId="62201AFB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110794,08</w:t>
            </w:r>
          </w:p>
        </w:tc>
      </w:tr>
      <w:tr w:rsidR="00FD21D8" w:rsidRPr="00D33B38" w14:paraId="4DD7AD42" w14:textId="77777777" w:rsidTr="00FD21D8">
        <w:tc>
          <w:tcPr>
            <w:tcW w:w="568" w:type="dxa"/>
            <w:shd w:val="clear" w:color="auto" w:fill="auto"/>
            <w:vAlign w:val="center"/>
          </w:tcPr>
          <w:p w14:paraId="63367C0C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C41C0E3" w14:textId="249DECFA" w:rsidR="00FD21D8" w:rsidRPr="005355A4" w:rsidRDefault="00FD21D8" w:rsidP="00535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355A4">
              <w:rPr>
                <w:sz w:val="22"/>
                <w:szCs w:val="22"/>
              </w:rPr>
              <w:t>пори</w:t>
            </w:r>
          </w:p>
        </w:tc>
        <w:tc>
          <w:tcPr>
            <w:tcW w:w="1276" w:type="dxa"/>
            <w:vAlign w:val="center"/>
          </w:tcPr>
          <w:p w14:paraId="419186DA" w14:textId="3D86C9EC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6EF307E" w14:textId="6D20788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7A791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2123F657" w14:textId="1188861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21</w:t>
            </w:r>
          </w:p>
        </w:tc>
        <w:tc>
          <w:tcPr>
            <w:tcW w:w="1261" w:type="dxa"/>
            <w:vAlign w:val="center"/>
          </w:tcPr>
          <w:p w14:paraId="7BAE33A8" w14:textId="49BE0BCD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101715,40</w:t>
            </w:r>
          </w:p>
        </w:tc>
      </w:tr>
      <w:tr w:rsidR="00FD21D8" w:rsidRPr="00D33B38" w14:paraId="15AFB65A" w14:textId="77777777" w:rsidTr="00FD21D8">
        <w:tc>
          <w:tcPr>
            <w:tcW w:w="568" w:type="dxa"/>
            <w:shd w:val="clear" w:color="auto" w:fill="auto"/>
            <w:vAlign w:val="center"/>
          </w:tcPr>
          <w:p w14:paraId="3901C066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33EE30C" w14:textId="4C4DEA71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Лічильник трифазний трансформаторного включення AD 13А.3 (PRIME) 380В 5(10) А</w:t>
            </w:r>
          </w:p>
        </w:tc>
        <w:tc>
          <w:tcPr>
            <w:tcW w:w="1276" w:type="dxa"/>
            <w:vAlign w:val="center"/>
          </w:tcPr>
          <w:p w14:paraId="6E98FC9A" w14:textId="7C97995C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E1F9774" w14:textId="2D711EFE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7A791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1D02328E" w14:textId="38CDC567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785A3D56" w14:textId="4B29CD27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5200,00</w:t>
            </w:r>
          </w:p>
        </w:tc>
      </w:tr>
      <w:tr w:rsidR="00FD21D8" w:rsidRPr="00D33B38" w14:paraId="5F0BFF28" w14:textId="77777777" w:rsidTr="00FD21D8">
        <w:tc>
          <w:tcPr>
            <w:tcW w:w="568" w:type="dxa"/>
            <w:shd w:val="clear" w:color="auto" w:fill="auto"/>
            <w:vAlign w:val="center"/>
          </w:tcPr>
          <w:p w14:paraId="20972AE5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62556948" w14:textId="3C18828A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Маршрутизатор DC 2 S.8-1</w:t>
            </w:r>
          </w:p>
        </w:tc>
        <w:tc>
          <w:tcPr>
            <w:tcW w:w="1276" w:type="dxa"/>
            <w:vAlign w:val="center"/>
          </w:tcPr>
          <w:p w14:paraId="01B4E40C" w14:textId="533C1740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39D61A0" w14:textId="4308D0E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7A791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17B6F2A0" w14:textId="5B56A618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608690C8" w14:textId="55F3D744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21499,98</w:t>
            </w:r>
          </w:p>
        </w:tc>
      </w:tr>
      <w:tr w:rsidR="00FD21D8" w:rsidRPr="00D33B38" w14:paraId="53142F5C" w14:textId="77777777" w:rsidTr="00FD21D8">
        <w:tc>
          <w:tcPr>
            <w:tcW w:w="568" w:type="dxa"/>
            <w:shd w:val="clear" w:color="auto" w:fill="auto"/>
            <w:vAlign w:val="center"/>
          </w:tcPr>
          <w:p w14:paraId="3F39F050" w14:textId="7FB320E2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CC51391" w14:textId="77777777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Трансформаторна підстанція «ТП-183» вул. М. Остапчука</w:t>
            </w:r>
          </w:p>
        </w:tc>
        <w:tc>
          <w:tcPr>
            <w:tcW w:w="1276" w:type="dxa"/>
            <w:vAlign w:val="center"/>
          </w:tcPr>
          <w:p w14:paraId="1F8C67BC" w14:textId="77C56B5B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8746AC4" w14:textId="07CDAC7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7A791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5530C861" w14:textId="785E1018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4B840FA6" w14:textId="3D597B08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165319,52</w:t>
            </w:r>
          </w:p>
        </w:tc>
      </w:tr>
      <w:tr w:rsidR="00FD21D8" w:rsidRPr="00D33B38" w14:paraId="42C52F20" w14:textId="77777777" w:rsidTr="00FD21D8">
        <w:tc>
          <w:tcPr>
            <w:tcW w:w="568" w:type="dxa"/>
            <w:shd w:val="clear" w:color="auto" w:fill="auto"/>
            <w:vAlign w:val="center"/>
          </w:tcPr>
          <w:p w14:paraId="4869B789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AB2D7D1" w14:textId="1E22D4B8" w:rsidR="00FD21D8" w:rsidRPr="005355A4" w:rsidRDefault="00FD21D8" w:rsidP="005355A4">
            <w:pPr>
              <w:rPr>
                <w:sz w:val="22"/>
                <w:szCs w:val="22"/>
              </w:rPr>
            </w:pPr>
            <w:r w:rsidRPr="005355A4">
              <w:rPr>
                <w:sz w:val="22"/>
                <w:szCs w:val="22"/>
              </w:rPr>
              <w:t>КЛ-10</w:t>
            </w:r>
            <w:r>
              <w:rPr>
                <w:sz w:val="22"/>
                <w:szCs w:val="22"/>
              </w:rPr>
              <w:t xml:space="preserve"> </w:t>
            </w:r>
            <w:r w:rsidRPr="005355A4">
              <w:rPr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14:paraId="5A0E269F" w14:textId="627EB753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BEC765A" w14:textId="324BDF38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м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9855DAB" w14:textId="4B3E2B8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266</w:t>
            </w:r>
          </w:p>
        </w:tc>
        <w:tc>
          <w:tcPr>
            <w:tcW w:w="1261" w:type="dxa"/>
            <w:vAlign w:val="center"/>
          </w:tcPr>
          <w:p w14:paraId="3C675671" w14:textId="43F4E213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194804,04</w:t>
            </w:r>
          </w:p>
        </w:tc>
      </w:tr>
      <w:tr w:rsidR="00FD21D8" w:rsidRPr="00D33B38" w14:paraId="3836A494" w14:textId="77777777" w:rsidTr="00FD21D8">
        <w:tc>
          <w:tcPr>
            <w:tcW w:w="568" w:type="dxa"/>
            <w:shd w:val="clear" w:color="auto" w:fill="auto"/>
            <w:vAlign w:val="center"/>
          </w:tcPr>
          <w:p w14:paraId="45B43066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CB1966B" w14:textId="67F21761" w:rsidR="00FD21D8" w:rsidRPr="005355A4" w:rsidRDefault="00FD21D8" w:rsidP="005355A4">
            <w:pPr>
              <w:rPr>
                <w:sz w:val="22"/>
                <w:szCs w:val="22"/>
              </w:rPr>
            </w:pPr>
            <w:r w:rsidRPr="005355A4">
              <w:rPr>
                <w:sz w:val="22"/>
                <w:szCs w:val="22"/>
              </w:rPr>
              <w:t>ПЛ-0</w:t>
            </w:r>
            <w:r w:rsidR="00096D6A">
              <w:rPr>
                <w:sz w:val="22"/>
                <w:szCs w:val="22"/>
              </w:rPr>
              <w:t>,</w:t>
            </w:r>
            <w:r w:rsidRPr="005355A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355A4">
              <w:rPr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14:paraId="33E446C9" w14:textId="7BCCBFE4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77C6489" w14:textId="78EA8FFA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м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A29BB9A" w14:textId="2659B0CB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420</w:t>
            </w:r>
          </w:p>
        </w:tc>
        <w:tc>
          <w:tcPr>
            <w:tcW w:w="1261" w:type="dxa"/>
            <w:vAlign w:val="center"/>
          </w:tcPr>
          <w:p w14:paraId="0E0EE900" w14:textId="64311A0D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92377,55</w:t>
            </w:r>
          </w:p>
        </w:tc>
      </w:tr>
      <w:tr w:rsidR="00FD21D8" w:rsidRPr="00D33B38" w14:paraId="4EC37786" w14:textId="77777777" w:rsidTr="00FD21D8">
        <w:tc>
          <w:tcPr>
            <w:tcW w:w="568" w:type="dxa"/>
            <w:shd w:val="clear" w:color="auto" w:fill="auto"/>
            <w:vAlign w:val="center"/>
          </w:tcPr>
          <w:p w14:paraId="21ADAF7A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F318E6C" w14:textId="686E4F7E" w:rsidR="00FD21D8" w:rsidRPr="00D33B38" w:rsidRDefault="00FD21D8" w:rsidP="00535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33B38">
              <w:rPr>
                <w:sz w:val="22"/>
                <w:szCs w:val="22"/>
              </w:rPr>
              <w:t>пори</w:t>
            </w:r>
          </w:p>
        </w:tc>
        <w:tc>
          <w:tcPr>
            <w:tcW w:w="1276" w:type="dxa"/>
            <w:vAlign w:val="center"/>
          </w:tcPr>
          <w:p w14:paraId="4B319A6D" w14:textId="4C6DF105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8FE3598" w14:textId="4BAC0D0A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7A791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5B5AD492" w14:textId="51F2F09F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</w:t>
            </w:r>
          </w:p>
        </w:tc>
        <w:tc>
          <w:tcPr>
            <w:tcW w:w="1261" w:type="dxa"/>
            <w:vAlign w:val="center"/>
          </w:tcPr>
          <w:p w14:paraId="4699C266" w14:textId="10119393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84673,82</w:t>
            </w:r>
          </w:p>
        </w:tc>
      </w:tr>
      <w:tr w:rsidR="00FD21D8" w:rsidRPr="00D33B38" w14:paraId="4063E2FB" w14:textId="77777777" w:rsidTr="00FD21D8">
        <w:tc>
          <w:tcPr>
            <w:tcW w:w="568" w:type="dxa"/>
            <w:shd w:val="clear" w:color="auto" w:fill="auto"/>
            <w:vAlign w:val="center"/>
          </w:tcPr>
          <w:p w14:paraId="07E8AF08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48F7AE2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Лічильник трифазний трансформаторного включення AD 13А.3 (PRIME) 380В 5(10) А</w:t>
            </w:r>
          </w:p>
        </w:tc>
        <w:tc>
          <w:tcPr>
            <w:tcW w:w="1276" w:type="dxa"/>
            <w:vAlign w:val="center"/>
          </w:tcPr>
          <w:p w14:paraId="0F69F3B1" w14:textId="0080E48D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EB67AA1" w14:textId="7777777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7A791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698B6E91" w14:textId="7777777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251DA916" w14:textId="2CF1CBE6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5200,00</w:t>
            </w:r>
          </w:p>
        </w:tc>
      </w:tr>
      <w:tr w:rsidR="00FD21D8" w:rsidRPr="00D33B38" w14:paraId="60C1DF8A" w14:textId="77777777" w:rsidTr="00FD21D8">
        <w:tc>
          <w:tcPr>
            <w:tcW w:w="568" w:type="dxa"/>
            <w:shd w:val="clear" w:color="auto" w:fill="auto"/>
            <w:vAlign w:val="center"/>
          </w:tcPr>
          <w:p w14:paraId="53079EF5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666A0CCB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Маршрутизатор DC 2 S.8-1</w:t>
            </w:r>
          </w:p>
        </w:tc>
        <w:tc>
          <w:tcPr>
            <w:tcW w:w="1276" w:type="dxa"/>
            <w:vAlign w:val="center"/>
          </w:tcPr>
          <w:p w14:paraId="0D79C840" w14:textId="238242F2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404066F" w14:textId="7777777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7A791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7977993A" w14:textId="77777777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7C3E3C27" w14:textId="609EA883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21499,98</w:t>
            </w:r>
          </w:p>
        </w:tc>
      </w:tr>
      <w:tr w:rsidR="00FD21D8" w:rsidRPr="00D33B38" w14:paraId="0C32AD04" w14:textId="77777777" w:rsidTr="00FD21D8">
        <w:tc>
          <w:tcPr>
            <w:tcW w:w="568" w:type="dxa"/>
            <w:shd w:val="clear" w:color="auto" w:fill="auto"/>
            <w:vAlign w:val="center"/>
          </w:tcPr>
          <w:p w14:paraId="08A98ECD" w14:textId="5C3B5924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BD7F489" w14:textId="77777777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Трансформаторна підстанція «ТП-187» вул. О. </w:t>
            </w:r>
            <w:proofErr w:type="spellStart"/>
            <w:r w:rsidRPr="00D33B38">
              <w:rPr>
                <w:b/>
                <w:sz w:val="22"/>
                <w:szCs w:val="22"/>
              </w:rPr>
              <w:t>Максимчука</w:t>
            </w:r>
            <w:proofErr w:type="spellEnd"/>
          </w:p>
        </w:tc>
        <w:tc>
          <w:tcPr>
            <w:tcW w:w="1276" w:type="dxa"/>
            <w:vAlign w:val="center"/>
          </w:tcPr>
          <w:p w14:paraId="56CD1019" w14:textId="711F0C39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3EF7151" w14:textId="0A62FB2F" w:rsidR="00FD21D8" w:rsidRPr="007A791C" w:rsidRDefault="00FD21D8" w:rsidP="005355A4">
            <w:pPr>
              <w:jc w:val="center"/>
              <w:rPr>
                <w:sz w:val="22"/>
                <w:szCs w:val="22"/>
              </w:rPr>
            </w:pPr>
            <w:r w:rsidRPr="007A791C">
              <w:rPr>
                <w:sz w:val="22"/>
                <w:szCs w:val="22"/>
              </w:rPr>
              <w:t>шт.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3DAE8EB" w14:textId="124AF7E5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60267DEC" w14:textId="49706A59" w:rsidR="00FD21D8" w:rsidRPr="007A791C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7A791C">
              <w:rPr>
                <w:b/>
                <w:sz w:val="22"/>
                <w:szCs w:val="22"/>
              </w:rPr>
              <w:t>195014,43</w:t>
            </w:r>
          </w:p>
        </w:tc>
      </w:tr>
      <w:tr w:rsidR="00FD21D8" w:rsidRPr="00D33B38" w14:paraId="4232F44B" w14:textId="77777777" w:rsidTr="00FD21D8">
        <w:tc>
          <w:tcPr>
            <w:tcW w:w="568" w:type="dxa"/>
            <w:shd w:val="clear" w:color="auto" w:fill="auto"/>
            <w:vAlign w:val="center"/>
          </w:tcPr>
          <w:p w14:paraId="0F241898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6D04426" w14:textId="760A6AB1" w:rsidR="00FD21D8" w:rsidRPr="00D33B38" w:rsidRDefault="00FD21D8" w:rsidP="00535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КЛ-10 </w:t>
            </w:r>
            <w:r w:rsidRPr="00D33B38">
              <w:rPr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14:paraId="2ED36A34" w14:textId="169CDF8F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F9E253A" w14:textId="78ACBA8F" w:rsidR="00FD21D8" w:rsidRPr="005355A4" w:rsidRDefault="00FD21D8" w:rsidP="005355A4">
            <w:pPr>
              <w:jc w:val="center"/>
              <w:rPr>
                <w:sz w:val="22"/>
                <w:szCs w:val="22"/>
              </w:rPr>
            </w:pPr>
            <w:r w:rsidRPr="005355A4">
              <w:rPr>
                <w:sz w:val="22"/>
                <w:szCs w:val="22"/>
              </w:rPr>
              <w:t>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1072830" w14:textId="5F6C85BA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311</w:t>
            </w:r>
          </w:p>
        </w:tc>
        <w:tc>
          <w:tcPr>
            <w:tcW w:w="1261" w:type="dxa"/>
            <w:vAlign w:val="center"/>
          </w:tcPr>
          <w:p w14:paraId="3A9DBF09" w14:textId="70D41149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228491</w:t>
            </w:r>
            <w:r w:rsidRPr="00852F1C">
              <w:rPr>
                <w:sz w:val="22"/>
                <w:szCs w:val="22"/>
              </w:rPr>
              <w:t>,73</w:t>
            </w:r>
          </w:p>
        </w:tc>
      </w:tr>
      <w:tr w:rsidR="00FD21D8" w:rsidRPr="00D33B38" w14:paraId="68AF3C41" w14:textId="77777777" w:rsidTr="00FD21D8">
        <w:tc>
          <w:tcPr>
            <w:tcW w:w="568" w:type="dxa"/>
            <w:shd w:val="clear" w:color="auto" w:fill="auto"/>
            <w:vAlign w:val="center"/>
          </w:tcPr>
          <w:p w14:paraId="37D2BC5C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A90EA78" w14:textId="4D77D049" w:rsidR="00FD21D8" w:rsidRPr="00D33B38" w:rsidRDefault="00FD21D8" w:rsidP="00535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ПЛ-0</w:t>
            </w:r>
            <w:r w:rsidR="00096D6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4 </w:t>
            </w:r>
            <w:r w:rsidRPr="00D33B38">
              <w:rPr>
                <w:sz w:val="22"/>
                <w:szCs w:val="22"/>
              </w:rPr>
              <w:t>кВ</w:t>
            </w:r>
          </w:p>
        </w:tc>
        <w:tc>
          <w:tcPr>
            <w:tcW w:w="1276" w:type="dxa"/>
            <w:vAlign w:val="center"/>
          </w:tcPr>
          <w:p w14:paraId="147FB74B" w14:textId="06481013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2A7667B" w14:textId="3A821AE2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B1332EE" w14:textId="00DFD804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1672,18</w:t>
            </w:r>
          </w:p>
        </w:tc>
        <w:tc>
          <w:tcPr>
            <w:tcW w:w="1261" w:type="dxa"/>
            <w:vAlign w:val="center"/>
          </w:tcPr>
          <w:p w14:paraId="5A95C1C8" w14:textId="6A9B510B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207601,83</w:t>
            </w:r>
          </w:p>
        </w:tc>
      </w:tr>
      <w:tr w:rsidR="00FD21D8" w:rsidRPr="00D33B38" w14:paraId="2A581784" w14:textId="77777777" w:rsidTr="00FD21D8">
        <w:tc>
          <w:tcPr>
            <w:tcW w:w="568" w:type="dxa"/>
            <w:shd w:val="clear" w:color="auto" w:fill="auto"/>
            <w:vAlign w:val="center"/>
          </w:tcPr>
          <w:p w14:paraId="704EFBF3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1248CAB" w14:textId="62421656" w:rsidR="00FD21D8" w:rsidRPr="00D33B38" w:rsidRDefault="00FD21D8" w:rsidP="005355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33B38">
              <w:rPr>
                <w:sz w:val="22"/>
                <w:szCs w:val="22"/>
              </w:rPr>
              <w:t>пори</w:t>
            </w:r>
          </w:p>
        </w:tc>
        <w:tc>
          <w:tcPr>
            <w:tcW w:w="1276" w:type="dxa"/>
            <w:vAlign w:val="center"/>
          </w:tcPr>
          <w:p w14:paraId="12354B79" w14:textId="247F6AE2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19D2226" w14:textId="4207F808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шт.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433C055" w14:textId="3AF1ADAE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61" w:type="dxa"/>
            <w:vAlign w:val="center"/>
          </w:tcPr>
          <w:p w14:paraId="70663D04" w14:textId="6292A686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205617,12</w:t>
            </w:r>
          </w:p>
        </w:tc>
      </w:tr>
      <w:tr w:rsidR="00FD21D8" w:rsidRPr="00D33B38" w14:paraId="1671C595" w14:textId="77777777" w:rsidTr="00FD21D8">
        <w:tc>
          <w:tcPr>
            <w:tcW w:w="568" w:type="dxa"/>
            <w:shd w:val="clear" w:color="auto" w:fill="auto"/>
            <w:vAlign w:val="center"/>
          </w:tcPr>
          <w:p w14:paraId="18EF55DE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0BDE1AB" w14:textId="454C092C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Лічильник трифазний трансформаторного включення AD 13А.3 (PRIME) 380В 5(10) А</w:t>
            </w:r>
          </w:p>
        </w:tc>
        <w:tc>
          <w:tcPr>
            <w:tcW w:w="1276" w:type="dxa"/>
            <w:vAlign w:val="center"/>
          </w:tcPr>
          <w:p w14:paraId="7F87238D" w14:textId="1108B8A0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E6BCE88" w14:textId="169F8B39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08DF306B" w14:textId="01ACCCEC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755139D5" w14:textId="5D3E2A96" w:rsidR="00FD21D8" w:rsidRPr="002B0C65" w:rsidRDefault="00FD21D8" w:rsidP="005355A4">
            <w:pPr>
              <w:jc w:val="center"/>
              <w:rPr>
                <w:sz w:val="22"/>
                <w:szCs w:val="22"/>
              </w:rPr>
            </w:pPr>
            <w:r w:rsidRPr="002B0C65">
              <w:rPr>
                <w:sz w:val="22"/>
                <w:szCs w:val="22"/>
              </w:rPr>
              <w:t>5205,60</w:t>
            </w:r>
          </w:p>
        </w:tc>
      </w:tr>
      <w:tr w:rsidR="00FD21D8" w:rsidRPr="00D33B38" w14:paraId="061F159F" w14:textId="77777777" w:rsidTr="00FD21D8">
        <w:tc>
          <w:tcPr>
            <w:tcW w:w="568" w:type="dxa"/>
            <w:shd w:val="clear" w:color="auto" w:fill="auto"/>
            <w:vAlign w:val="center"/>
          </w:tcPr>
          <w:p w14:paraId="021E036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47450DE" w14:textId="34F4A6D2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Маршрутизатор DC 2 S.8-1</w:t>
            </w:r>
          </w:p>
        </w:tc>
        <w:tc>
          <w:tcPr>
            <w:tcW w:w="1276" w:type="dxa"/>
            <w:vAlign w:val="center"/>
          </w:tcPr>
          <w:p w14:paraId="0D4F2A13" w14:textId="28B0871B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2021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10DC1B7" w14:textId="173BCEDC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77CD66C3" w14:textId="6C7B7C4D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1DEC4C84" w14:textId="585C8085" w:rsidR="00FD21D8" w:rsidRPr="002B0C65" w:rsidRDefault="00FD21D8" w:rsidP="005355A4">
            <w:pPr>
              <w:jc w:val="center"/>
              <w:rPr>
                <w:sz w:val="22"/>
                <w:szCs w:val="22"/>
              </w:rPr>
            </w:pPr>
            <w:r w:rsidRPr="002B0C65">
              <w:rPr>
                <w:sz w:val="22"/>
                <w:szCs w:val="22"/>
              </w:rPr>
              <w:t>24480,00</w:t>
            </w:r>
          </w:p>
        </w:tc>
      </w:tr>
      <w:tr w:rsidR="00FD21D8" w:rsidRPr="00D33B38" w14:paraId="1EA47DC4" w14:textId="77777777" w:rsidTr="00FD21D8">
        <w:tc>
          <w:tcPr>
            <w:tcW w:w="568" w:type="dxa"/>
            <w:shd w:val="clear" w:color="auto" w:fill="auto"/>
            <w:vAlign w:val="center"/>
          </w:tcPr>
          <w:p w14:paraId="5C9D79EF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05BA55D" w14:textId="77777777" w:rsidR="00FD21D8" w:rsidRPr="00D33B38" w:rsidRDefault="00FD21D8" w:rsidP="005355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E39276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376A31E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95C7F4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C8AB3C8" w14:textId="77777777" w:rsidR="00FD21D8" w:rsidRPr="00D33B38" w:rsidRDefault="00FD21D8" w:rsidP="005355A4">
            <w:pPr>
              <w:jc w:val="center"/>
              <w:rPr>
                <w:color w:val="00B050"/>
                <w:sz w:val="22"/>
                <w:szCs w:val="22"/>
              </w:rPr>
            </w:pPr>
          </w:p>
        </w:tc>
      </w:tr>
      <w:tr w:rsidR="00FD21D8" w:rsidRPr="00D33B38" w14:paraId="2D712B68" w14:textId="77777777" w:rsidTr="00FD21D8">
        <w:tc>
          <w:tcPr>
            <w:tcW w:w="568" w:type="dxa"/>
            <w:shd w:val="clear" w:color="auto" w:fill="auto"/>
            <w:vAlign w:val="center"/>
          </w:tcPr>
          <w:p w14:paraId="25A780C0" w14:textId="71F01201" w:rsidR="00FD21D8" w:rsidRPr="00D33B38" w:rsidRDefault="00096D6A" w:rsidP="00535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603183F" w14:textId="2EEBCA46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 xml:space="preserve">Повітряна лінія ПЛ-0,4 кВт від (РП) РЩ-0,4 кВт </w:t>
            </w:r>
            <w:proofErr w:type="spellStart"/>
            <w:r w:rsidRPr="00D33B38">
              <w:rPr>
                <w:b/>
                <w:sz w:val="22"/>
                <w:szCs w:val="22"/>
              </w:rPr>
              <w:t>Будфарфору</w:t>
            </w:r>
            <w:proofErr w:type="spellEnd"/>
            <w:r w:rsidRPr="00D33B38">
              <w:rPr>
                <w:b/>
                <w:sz w:val="22"/>
                <w:szCs w:val="22"/>
              </w:rPr>
              <w:t xml:space="preserve"> до ЖБ вул. Козацька,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3B38">
              <w:rPr>
                <w:b/>
                <w:sz w:val="22"/>
                <w:szCs w:val="22"/>
              </w:rPr>
              <w:t>136-А, 172</w:t>
            </w:r>
          </w:p>
        </w:tc>
        <w:tc>
          <w:tcPr>
            <w:tcW w:w="1276" w:type="dxa"/>
            <w:vAlign w:val="center"/>
          </w:tcPr>
          <w:p w14:paraId="5FC60233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A4F4C26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F291DAD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76467D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</w:tr>
      <w:tr w:rsidR="00FD21D8" w:rsidRPr="00D33B38" w14:paraId="40EA1D73" w14:textId="77777777" w:rsidTr="00FD21D8">
        <w:tc>
          <w:tcPr>
            <w:tcW w:w="568" w:type="dxa"/>
            <w:shd w:val="clear" w:color="auto" w:fill="auto"/>
            <w:vAlign w:val="center"/>
          </w:tcPr>
          <w:p w14:paraId="699AF212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8458CB4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ПЛ-0,4 кВ АС-50</w:t>
            </w:r>
          </w:p>
        </w:tc>
        <w:tc>
          <w:tcPr>
            <w:tcW w:w="1276" w:type="dxa"/>
            <w:vAlign w:val="center"/>
          </w:tcPr>
          <w:p w14:paraId="1F33D26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21A5F74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8CCAFEB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280</w:t>
            </w:r>
          </w:p>
        </w:tc>
        <w:tc>
          <w:tcPr>
            <w:tcW w:w="1261" w:type="dxa"/>
            <w:vAlign w:val="center"/>
          </w:tcPr>
          <w:p w14:paraId="0F85AEDA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</w:tr>
      <w:tr w:rsidR="00FD21D8" w:rsidRPr="00D33B38" w14:paraId="6AC7CCDC" w14:textId="77777777" w:rsidTr="00FD21D8">
        <w:tc>
          <w:tcPr>
            <w:tcW w:w="568" w:type="dxa"/>
            <w:shd w:val="clear" w:color="auto" w:fill="auto"/>
            <w:vAlign w:val="center"/>
          </w:tcPr>
          <w:p w14:paraId="35F08150" w14:textId="352A2A0A" w:rsidR="00FD21D8" w:rsidRPr="00D33B38" w:rsidRDefault="00096D6A" w:rsidP="005355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69DAAD5" w14:textId="127A8D60" w:rsidR="00FD21D8" w:rsidRPr="00D33B38" w:rsidRDefault="00FD21D8" w:rsidP="005355A4">
            <w:pPr>
              <w:rPr>
                <w:b/>
                <w:bCs/>
                <w:sz w:val="22"/>
                <w:szCs w:val="22"/>
              </w:rPr>
            </w:pPr>
            <w:r w:rsidRPr="00D33B38">
              <w:rPr>
                <w:b/>
                <w:bCs/>
                <w:sz w:val="22"/>
                <w:szCs w:val="22"/>
              </w:rPr>
              <w:t xml:space="preserve">Мережі  електропостачання по вулицях Привокзальна та </w:t>
            </w:r>
            <w:proofErr w:type="spellStart"/>
            <w:r w:rsidRPr="00D33B38">
              <w:rPr>
                <w:b/>
                <w:bCs/>
                <w:sz w:val="22"/>
                <w:szCs w:val="22"/>
              </w:rPr>
              <w:t>Ганнопільське</w:t>
            </w:r>
            <w:proofErr w:type="spellEnd"/>
            <w:r w:rsidRPr="00D33B38">
              <w:rPr>
                <w:b/>
                <w:bCs/>
                <w:sz w:val="22"/>
                <w:szCs w:val="22"/>
              </w:rPr>
              <w:t xml:space="preserve"> шосе </w:t>
            </w:r>
          </w:p>
        </w:tc>
        <w:tc>
          <w:tcPr>
            <w:tcW w:w="1276" w:type="dxa"/>
            <w:vAlign w:val="center"/>
          </w:tcPr>
          <w:p w14:paraId="49AFA63D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2894B79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8214E94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0D053B7" w14:textId="389F47A6" w:rsidR="00FD21D8" w:rsidRPr="00FD21D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FD21D8">
              <w:rPr>
                <w:b/>
                <w:sz w:val="22"/>
                <w:szCs w:val="22"/>
              </w:rPr>
              <w:t>629674,84</w:t>
            </w:r>
          </w:p>
        </w:tc>
      </w:tr>
      <w:tr w:rsidR="00FD21D8" w:rsidRPr="00D33B38" w14:paraId="6040802E" w14:textId="77777777" w:rsidTr="00FD21D8">
        <w:tc>
          <w:tcPr>
            <w:tcW w:w="568" w:type="dxa"/>
            <w:shd w:val="clear" w:color="auto" w:fill="auto"/>
            <w:vAlign w:val="center"/>
          </w:tcPr>
          <w:p w14:paraId="0D058D8A" w14:textId="77EFC5E9" w:rsidR="00FD21D8" w:rsidRPr="00D33B38" w:rsidRDefault="00096D6A" w:rsidP="00535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D21D8" w:rsidRPr="00D33B38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9138C60" w14:textId="77777777" w:rsidR="00FD21D8" w:rsidRPr="00D33B38" w:rsidRDefault="00FD21D8" w:rsidP="005355A4">
            <w:pPr>
              <w:rPr>
                <w:bCs/>
                <w:sz w:val="22"/>
                <w:szCs w:val="22"/>
              </w:rPr>
            </w:pPr>
            <w:r w:rsidRPr="00D33B38">
              <w:rPr>
                <w:bCs/>
                <w:sz w:val="22"/>
                <w:szCs w:val="22"/>
              </w:rPr>
              <w:t xml:space="preserve">КТП – 10/0,4 №405 – 160 </w:t>
            </w:r>
            <w:proofErr w:type="spellStart"/>
            <w:r w:rsidRPr="00D33B38">
              <w:rPr>
                <w:bCs/>
                <w:sz w:val="22"/>
                <w:szCs w:val="22"/>
              </w:rPr>
              <w:t>кВА</w:t>
            </w:r>
            <w:proofErr w:type="spellEnd"/>
            <w:r w:rsidRPr="00D33B38">
              <w:rPr>
                <w:bCs/>
                <w:sz w:val="22"/>
                <w:szCs w:val="22"/>
              </w:rPr>
              <w:t xml:space="preserve"> вул. Привокзальна, 31</w:t>
            </w:r>
          </w:p>
        </w:tc>
        <w:tc>
          <w:tcPr>
            <w:tcW w:w="1276" w:type="dxa"/>
            <w:vAlign w:val="center"/>
          </w:tcPr>
          <w:p w14:paraId="6DFCFCEA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D7F8622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33B38">
              <w:rPr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40499A32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62AD53D1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77023,54</w:t>
            </w:r>
          </w:p>
        </w:tc>
      </w:tr>
      <w:tr w:rsidR="00FD21D8" w:rsidRPr="00D33B38" w14:paraId="5B33F59F" w14:textId="77777777" w:rsidTr="00FD21D8">
        <w:tc>
          <w:tcPr>
            <w:tcW w:w="568" w:type="dxa"/>
            <w:shd w:val="clear" w:color="auto" w:fill="auto"/>
            <w:vAlign w:val="center"/>
          </w:tcPr>
          <w:p w14:paraId="258255DB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42470AD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ПЛ-0,4 кВ Л-1 (від КТП №405 до ж/б по вул. Привокзальна) СІП 5нг</w:t>
            </w:r>
          </w:p>
        </w:tc>
        <w:tc>
          <w:tcPr>
            <w:tcW w:w="1276" w:type="dxa"/>
            <w:vAlign w:val="center"/>
          </w:tcPr>
          <w:p w14:paraId="55036693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E830B69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459BE93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0,663</w:t>
            </w:r>
          </w:p>
        </w:tc>
        <w:tc>
          <w:tcPr>
            <w:tcW w:w="1261" w:type="dxa"/>
            <w:vAlign w:val="center"/>
          </w:tcPr>
          <w:p w14:paraId="01F0B199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18871,44</w:t>
            </w:r>
          </w:p>
        </w:tc>
      </w:tr>
      <w:tr w:rsidR="00FD21D8" w:rsidRPr="00D33B38" w14:paraId="4D1C5610" w14:textId="77777777" w:rsidTr="00FD21D8">
        <w:tc>
          <w:tcPr>
            <w:tcW w:w="568" w:type="dxa"/>
            <w:shd w:val="clear" w:color="auto" w:fill="auto"/>
            <w:vAlign w:val="center"/>
          </w:tcPr>
          <w:p w14:paraId="7362CA6D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FFC9F99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Опори СВ 9,5</w:t>
            </w:r>
          </w:p>
        </w:tc>
        <w:tc>
          <w:tcPr>
            <w:tcW w:w="1276" w:type="dxa"/>
            <w:vAlign w:val="center"/>
          </w:tcPr>
          <w:p w14:paraId="09838EEC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170E9B26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2662C91D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31</w:t>
            </w:r>
          </w:p>
        </w:tc>
        <w:tc>
          <w:tcPr>
            <w:tcW w:w="1261" w:type="dxa"/>
            <w:vAlign w:val="center"/>
          </w:tcPr>
          <w:p w14:paraId="36CA1BE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38275,70</w:t>
            </w:r>
          </w:p>
        </w:tc>
      </w:tr>
      <w:tr w:rsidR="00FD21D8" w:rsidRPr="00D33B38" w14:paraId="07C7CA8B" w14:textId="77777777" w:rsidTr="00FD21D8">
        <w:tc>
          <w:tcPr>
            <w:tcW w:w="568" w:type="dxa"/>
            <w:shd w:val="clear" w:color="auto" w:fill="auto"/>
            <w:vAlign w:val="center"/>
          </w:tcPr>
          <w:p w14:paraId="531E7AA7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3544683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ПЛ-0,4 кВ Л-2 (від КТП №405 до ж/б по вул. Привокзальна) СІП 5нг</w:t>
            </w:r>
          </w:p>
        </w:tc>
        <w:tc>
          <w:tcPr>
            <w:tcW w:w="1276" w:type="dxa"/>
            <w:vAlign w:val="center"/>
          </w:tcPr>
          <w:p w14:paraId="6321F45E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8A89FC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8056E47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0,242</w:t>
            </w:r>
          </w:p>
        </w:tc>
        <w:tc>
          <w:tcPr>
            <w:tcW w:w="1261" w:type="dxa"/>
            <w:vAlign w:val="center"/>
          </w:tcPr>
          <w:p w14:paraId="3364785B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9416,26</w:t>
            </w:r>
          </w:p>
        </w:tc>
      </w:tr>
      <w:tr w:rsidR="00FD21D8" w:rsidRPr="00D33B38" w14:paraId="1455C964" w14:textId="77777777" w:rsidTr="00FD21D8">
        <w:tc>
          <w:tcPr>
            <w:tcW w:w="568" w:type="dxa"/>
            <w:shd w:val="clear" w:color="auto" w:fill="auto"/>
            <w:vAlign w:val="center"/>
          </w:tcPr>
          <w:p w14:paraId="16B1E448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418F50F5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Опори СВ 9,5</w:t>
            </w:r>
          </w:p>
        </w:tc>
        <w:tc>
          <w:tcPr>
            <w:tcW w:w="1276" w:type="dxa"/>
            <w:vAlign w:val="center"/>
          </w:tcPr>
          <w:p w14:paraId="3221A6B0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5004860D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589791F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15</w:t>
            </w:r>
          </w:p>
        </w:tc>
        <w:tc>
          <w:tcPr>
            <w:tcW w:w="1261" w:type="dxa"/>
            <w:vAlign w:val="center"/>
          </w:tcPr>
          <w:p w14:paraId="49C68FA2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18520,5</w:t>
            </w:r>
          </w:p>
        </w:tc>
      </w:tr>
      <w:tr w:rsidR="00FD21D8" w:rsidRPr="00D33B38" w14:paraId="1AE31DB7" w14:textId="77777777" w:rsidTr="00FD21D8">
        <w:tc>
          <w:tcPr>
            <w:tcW w:w="568" w:type="dxa"/>
            <w:shd w:val="clear" w:color="auto" w:fill="auto"/>
            <w:vAlign w:val="center"/>
          </w:tcPr>
          <w:p w14:paraId="3A1BB72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44D307F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ПЛ-10 кВ. Л-11 (до КТП №405) АС-50</w:t>
            </w:r>
          </w:p>
        </w:tc>
        <w:tc>
          <w:tcPr>
            <w:tcW w:w="1276" w:type="dxa"/>
            <w:vAlign w:val="center"/>
          </w:tcPr>
          <w:p w14:paraId="304A6B3A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20069E9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4EBE15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0,071</w:t>
            </w:r>
          </w:p>
        </w:tc>
        <w:tc>
          <w:tcPr>
            <w:tcW w:w="1261" w:type="dxa"/>
            <w:vAlign w:val="center"/>
          </w:tcPr>
          <w:p w14:paraId="782FB9D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2762,62</w:t>
            </w:r>
          </w:p>
        </w:tc>
      </w:tr>
      <w:tr w:rsidR="00FD21D8" w:rsidRPr="00D33B38" w14:paraId="0FA41F81" w14:textId="77777777" w:rsidTr="00FD21D8">
        <w:tc>
          <w:tcPr>
            <w:tcW w:w="568" w:type="dxa"/>
            <w:shd w:val="clear" w:color="auto" w:fill="auto"/>
            <w:vAlign w:val="center"/>
          </w:tcPr>
          <w:p w14:paraId="15F7B00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A27C485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Опори СВ 10,5</w:t>
            </w:r>
          </w:p>
        </w:tc>
        <w:tc>
          <w:tcPr>
            <w:tcW w:w="1276" w:type="dxa"/>
            <w:vAlign w:val="center"/>
          </w:tcPr>
          <w:p w14:paraId="42AAF7F6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3F76372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34AEE667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10</w:t>
            </w:r>
          </w:p>
        </w:tc>
        <w:tc>
          <w:tcPr>
            <w:tcW w:w="1261" w:type="dxa"/>
            <w:vAlign w:val="center"/>
          </w:tcPr>
          <w:p w14:paraId="34C9DD07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15297,60</w:t>
            </w:r>
          </w:p>
        </w:tc>
      </w:tr>
      <w:tr w:rsidR="00FD21D8" w:rsidRPr="00D33B38" w14:paraId="1EE8B975" w14:textId="77777777" w:rsidTr="00FD21D8">
        <w:tc>
          <w:tcPr>
            <w:tcW w:w="568" w:type="dxa"/>
            <w:shd w:val="clear" w:color="auto" w:fill="auto"/>
            <w:vAlign w:val="center"/>
          </w:tcPr>
          <w:p w14:paraId="265960FF" w14:textId="42FB73AE" w:rsidR="00FD21D8" w:rsidRPr="00D33B38" w:rsidRDefault="00096D6A" w:rsidP="00535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D21D8" w:rsidRPr="00D33B38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DEAD4E7" w14:textId="77777777" w:rsidR="00FD21D8" w:rsidRPr="00D33B38" w:rsidRDefault="00FD21D8" w:rsidP="005355A4">
            <w:pPr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 xml:space="preserve">КТП-10/0,4 №406 – 160 </w:t>
            </w:r>
            <w:proofErr w:type="spellStart"/>
            <w:r w:rsidRPr="00D33B38">
              <w:rPr>
                <w:b/>
                <w:sz w:val="22"/>
                <w:szCs w:val="22"/>
              </w:rPr>
              <w:t>кВА</w:t>
            </w:r>
            <w:proofErr w:type="spellEnd"/>
            <w:r w:rsidRPr="00D33B38">
              <w:rPr>
                <w:b/>
                <w:sz w:val="22"/>
                <w:szCs w:val="22"/>
              </w:rPr>
              <w:t xml:space="preserve"> вул. Привокзальна, 61</w:t>
            </w:r>
          </w:p>
        </w:tc>
        <w:tc>
          <w:tcPr>
            <w:tcW w:w="1276" w:type="dxa"/>
            <w:vAlign w:val="center"/>
          </w:tcPr>
          <w:p w14:paraId="44F67996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EA336E6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33B38">
              <w:rPr>
                <w:b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167DF35E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vAlign w:val="center"/>
          </w:tcPr>
          <w:p w14:paraId="78EE2081" w14:textId="77777777" w:rsidR="00FD21D8" w:rsidRPr="00D33B38" w:rsidRDefault="00FD21D8" w:rsidP="005355A4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77023,54</w:t>
            </w:r>
          </w:p>
        </w:tc>
      </w:tr>
      <w:tr w:rsidR="00FD21D8" w:rsidRPr="00D33B38" w14:paraId="1E6BDABB" w14:textId="77777777" w:rsidTr="00FD21D8">
        <w:tc>
          <w:tcPr>
            <w:tcW w:w="568" w:type="dxa"/>
            <w:shd w:val="clear" w:color="auto" w:fill="auto"/>
            <w:vAlign w:val="center"/>
          </w:tcPr>
          <w:p w14:paraId="611F6F54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DFEE1B4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ПЛ-0,4 кВ. Л-1 (від КТП №406</w:t>
            </w:r>
            <w:r w:rsidRPr="00D33B38">
              <w:t xml:space="preserve"> </w:t>
            </w:r>
            <w:r w:rsidRPr="00D33B38">
              <w:rPr>
                <w:sz w:val="22"/>
                <w:szCs w:val="22"/>
              </w:rPr>
              <w:t>до ж/б по вул. Привокзальна) СІП 5нг</w:t>
            </w:r>
          </w:p>
        </w:tc>
        <w:tc>
          <w:tcPr>
            <w:tcW w:w="1276" w:type="dxa"/>
            <w:vAlign w:val="center"/>
          </w:tcPr>
          <w:p w14:paraId="0625775B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660A40A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482068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0,208</w:t>
            </w:r>
          </w:p>
        </w:tc>
        <w:tc>
          <w:tcPr>
            <w:tcW w:w="1261" w:type="dxa"/>
          </w:tcPr>
          <w:p w14:paraId="2B402170" w14:textId="77777777" w:rsidR="00FD21D8" w:rsidRPr="00D33B38" w:rsidRDefault="00FD21D8" w:rsidP="005355A4">
            <w:pPr>
              <w:jc w:val="center"/>
              <w:rPr>
                <w:sz w:val="24"/>
              </w:rPr>
            </w:pPr>
            <w:r w:rsidRPr="00D33B38">
              <w:rPr>
                <w:sz w:val="24"/>
              </w:rPr>
              <w:t>8093,32</w:t>
            </w:r>
          </w:p>
        </w:tc>
      </w:tr>
      <w:tr w:rsidR="00FD21D8" w:rsidRPr="00D33B38" w14:paraId="39AF758F" w14:textId="77777777" w:rsidTr="00FD21D8">
        <w:tc>
          <w:tcPr>
            <w:tcW w:w="568" w:type="dxa"/>
            <w:shd w:val="clear" w:color="auto" w:fill="auto"/>
            <w:vAlign w:val="center"/>
          </w:tcPr>
          <w:p w14:paraId="2AB2F4C7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E653CA7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Опори СВ 9,5</w:t>
            </w:r>
          </w:p>
        </w:tc>
        <w:tc>
          <w:tcPr>
            <w:tcW w:w="1276" w:type="dxa"/>
            <w:vAlign w:val="center"/>
          </w:tcPr>
          <w:p w14:paraId="7CD49BA5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3640600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2F46E79F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12</w:t>
            </w:r>
          </w:p>
        </w:tc>
        <w:tc>
          <w:tcPr>
            <w:tcW w:w="1261" w:type="dxa"/>
          </w:tcPr>
          <w:p w14:paraId="4E308C63" w14:textId="77777777" w:rsidR="00FD21D8" w:rsidRPr="00D33B38" w:rsidRDefault="00FD21D8" w:rsidP="005355A4">
            <w:pPr>
              <w:jc w:val="center"/>
              <w:rPr>
                <w:sz w:val="24"/>
              </w:rPr>
            </w:pPr>
            <w:r w:rsidRPr="00D33B38">
              <w:rPr>
                <w:sz w:val="24"/>
              </w:rPr>
              <w:t>14816,40</w:t>
            </w:r>
          </w:p>
        </w:tc>
      </w:tr>
      <w:tr w:rsidR="00FD21D8" w:rsidRPr="00D33B38" w14:paraId="4C59D2E2" w14:textId="77777777" w:rsidTr="00FD21D8">
        <w:tc>
          <w:tcPr>
            <w:tcW w:w="568" w:type="dxa"/>
            <w:shd w:val="clear" w:color="auto" w:fill="auto"/>
            <w:vAlign w:val="center"/>
          </w:tcPr>
          <w:p w14:paraId="1B3DB948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9F9B9D4" w14:textId="54694FD1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ПЛ-0,4 кВ. Л-2 </w:t>
            </w:r>
            <w:r>
              <w:rPr>
                <w:sz w:val="22"/>
                <w:szCs w:val="22"/>
              </w:rPr>
              <w:t>(</w:t>
            </w:r>
            <w:r w:rsidRPr="00D33B38">
              <w:rPr>
                <w:sz w:val="22"/>
                <w:szCs w:val="22"/>
              </w:rPr>
              <w:t>від КТП №406</w:t>
            </w:r>
            <w:r>
              <w:rPr>
                <w:sz w:val="22"/>
                <w:szCs w:val="22"/>
              </w:rPr>
              <w:t xml:space="preserve"> до ж/б по вул. Привокзальна) СІП 5нг</w:t>
            </w:r>
          </w:p>
        </w:tc>
        <w:tc>
          <w:tcPr>
            <w:tcW w:w="1276" w:type="dxa"/>
            <w:vAlign w:val="center"/>
          </w:tcPr>
          <w:p w14:paraId="6C5AB61B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F091D92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BC05C4E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1,219</w:t>
            </w:r>
          </w:p>
        </w:tc>
        <w:tc>
          <w:tcPr>
            <w:tcW w:w="1261" w:type="dxa"/>
          </w:tcPr>
          <w:p w14:paraId="2DA1F654" w14:textId="77777777" w:rsidR="00FD21D8" w:rsidRPr="00D33B38" w:rsidRDefault="00FD21D8" w:rsidP="005355A4">
            <w:pPr>
              <w:jc w:val="center"/>
              <w:rPr>
                <w:sz w:val="24"/>
              </w:rPr>
            </w:pPr>
            <w:r w:rsidRPr="00D33B38">
              <w:rPr>
                <w:sz w:val="24"/>
              </w:rPr>
              <w:t>71983,84</w:t>
            </w:r>
          </w:p>
        </w:tc>
      </w:tr>
      <w:tr w:rsidR="00FD21D8" w:rsidRPr="00D33B38" w14:paraId="2D6B41BB" w14:textId="77777777" w:rsidTr="00FD21D8">
        <w:tc>
          <w:tcPr>
            <w:tcW w:w="568" w:type="dxa"/>
            <w:shd w:val="clear" w:color="auto" w:fill="auto"/>
            <w:vAlign w:val="center"/>
          </w:tcPr>
          <w:p w14:paraId="2CFC132D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D786E7A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Опори СВ 9,5</w:t>
            </w:r>
          </w:p>
        </w:tc>
        <w:tc>
          <w:tcPr>
            <w:tcW w:w="1276" w:type="dxa"/>
            <w:vAlign w:val="center"/>
          </w:tcPr>
          <w:p w14:paraId="703322F2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4D09BF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01FB5A7A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61</w:t>
            </w:r>
          </w:p>
        </w:tc>
        <w:tc>
          <w:tcPr>
            <w:tcW w:w="1261" w:type="dxa"/>
          </w:tcPr>
          <w:p w14:paraId="22CA996B" w14:textId="77777777" w:rsidR="00FD21D8" w:rsidRPr="00D33B38" w:rsidRDefault="00FD21D8" w:rsidP="005355A4">
            <w:pPr>
              <w:jc w:val="center"/>
              <w:rPr>
                <w:sz w:val="24"/>
              </w:rPr>
            </w:pPr>
            <w:r w:rsidRPr="00D33B38">
              <w:rPr>
                <w:sz w:val="24"/>
              </w:rPr>
              <w:t>249612,00</w:t>
            </w:r>
          </w:p>
        </w:tc>
      </w:tr>
      <w:tr w:rsidR="00FD21D8" w:rsidRPr="00D33B38" w14:paraId="4E520DF7" w14:textId="77777777" w:rsidTr="00FD21D8">
        <w:tc>
          <w:tcPr>
            <w:tcW w:w="568" w:type="dxa"/>
            <w:shd w:val="clear" w:color="auto" w:fill="auto"/>
            <w:vAlign w:val="center"/>
          </w:tcPr>
          <w:p w14:paraId="06C56E51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F25C28F" w14:textId="69F70A2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ПЛ-10 кВ. Л-11 </w:t>
            </w:r>
            <w:r>
              <w:rPr>
                <w:sz w:val="22"/>
                <w:szCs w:val="22"/>
              </w:rPr>
              <w:t>(до КТП №</w:t>
            </w:r>
            <w:r w:rsidRPr="00D33B38">
              <w:rPr>
                <w:sz w:val="22"/>
                <w:szCs w:val="22"/>
              </w:rPr>
              <w:t>406</w:t>
            </w:r>
            <w:r>
              <w:rPr>
                <w:sz w:val="22"/>
                <w:szCs w:val="22"/>
              </w:rPr>
              <w:t>) АС-50</w:t>
            </w:r>
          </w:p>
        </w:tc>
        <w:tc>
          <w:tcPr>
            <w:tcW w:w="1276" w:type="dxa"/>
            <w:vAlign w:val="center"/>
          </w:tcPr>
          <w:p w14:paraId="46A5DD70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42CE455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км.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9407822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0,090</w:t>
            </w:r>
          </w:p>
        </w:tc>
        <w:tc>
          <w:tcPr>
            <w:tcW w:w="1261" w:type="dxa"/>
          </w:tcPr>
          <w:p w14:paraId="294D6F5E" w14:textId="77777777" w:rsidR="00FD21D8" w:rsidRPr="00D33B38" w:rsidRDefault="00FD21D8" w:rsidP="005355A4">
            <w:pPr>
              <w:jc w:val="center"/>
              <w:rPr>
                <w:sz w:val="24"/>
              </w:rPr>
            </w:pPr>
            <w:r w:rsidRPr="00D33B38">
              <w:rPr>
                <w:sz w:val="24"/>
              </w:rPr>
              <w:t>3501,92</w:t>
            </w:r>
          </w:p>
        </w:tc>
      </w:tr>
      <w:tr w:rsidR="00FD21D8" w:rsidRPr="00D33B38" w14:paraId="4F5255A1" w14:textId="77777777" w:rsidTr="00FD21D8">
        <w:tc>
          <w:tcPr>
            <w:tcW w:w="568" w:type="dxa"/>
            <w:shd w:val="clear" w:color="auto" w:fill="auto"/>
            <w:vAlign w:val="center"/>
          </w:tcPr>
          <w:p w14:paraId="3CEEA99A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AED4FDD" w14:textId="77777777" w:rsidR="00FD21D8" w:rsidRPr="00D33B38" w:rsidRDefault="00FD21D8" w:rsidP="005355A4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Опори СВ 10,5</w:t>
            </w:r>
          </w:p>
        </w:tc>
        <w:tc>
          <w:tcPr>
            <w:tcW w:w="1276" w:type="dxa"/>
            <w:vAlign w:val="center"/>
          </w:tcPr>
          <w:p w14:paraId="6D1D9FBC" w14:textId="77777777" w:rsidR="00FD21D8" w:rsidRPr="00D33B38" w:rsidRDefault="00FD21D8" w:rsidP="005355A4">
            <w:pPr>
              <w:jc w:val="center"/>
            </w:pPr>
            <w:r w:rsidRPr="00D33B38">
              <w:rPr>
                <w:sz w:val="22"/>
                <w:szCs w:val="22"/>
              </w:rPr>
              <w:t>2015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485CFF5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auto"/>
            <w:vAlign w:val="center"/>
          </w:tcPr>
          <w:p w14:paraId="3C87A9C5" w14:textId="77777777" w:rsidR="00FD21D8" w:rsidRPr="00D33B38" w:rsidRDefault="00FD21D8" w:rsidP="005355A4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16</w:t>
            </w:r>
          </w:p>
        </w:tc>
        <w:tc>
          <w:tcPr>
            <w:tcW w:w="1261" w:type="dxa"/>
          </w:tcPr>
          <w:p w14:paraId="3B88B426" w14:textId="77777777" w:rsidR="00FD21D8" w:rsidRPr="00D33B38" w:rsidRDefault="00FD21D8" w:rsidP="005355A4">
            <w:pPr>
              <w:jc w:val="center"/>
              <w:rPr>
                <w:sz w:val="24"/>
              </w:rPr>
            </w:pPr>
            <w:r w:rsidRPr="00D33B38">
              <w:rPr>
                <w:sz w:val="24"/>
              </w:rPr>
              <w:t>24476,16</w:t>
            </w:r>
          </w:p>
        </w:tc>
      </w:tr>
      <w:tr w:rsidR="00FD21D8" w:rsidRPr="00D33B38" w14:paraId="485DE6CD" w14:textId="77777777" w:rsidTr="00FD21D8">
        <w:tc>
          <w:tcPr>
            <w:tcW w:w="568" w:type="dxa"/>
            <w:shd w:val="clear" w:color="auto" w:fill="auto"/>
            <w:vAlign w:val="center"/>
          </w:tcPr>
          <w:p w14:paraId="24ABF089" w14:textId="462B5A1D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3377296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ЗОШ № 1 вул. Кузовкова, 12</w:t>
            </w:r>
          </w:p>
        </w:tc>
        <w:tc>
          <w:tcPr>
            <w:tcW w:w="1276" w:type="dxa"/>
            <w:vAlign w:val="center"/>
          </w:tcPr>
          <w:p w14:paraId="3133D4E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C7ACDA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7E2F3FB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5ABA84A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458B0F2C" w14:textId="77777777" w:rsidTr="00FD21D8">
        <w:tc>
          <w:tcPr>
            <w:tcW w:w="568" w:type="dxa"/>
            <w:shd w:val="clear" w:color="auto" w:fill="auto"/>
            <w:vAlign w:val="center"/>
          </w:tcPr>
          <w:p w14:paraId="556C115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2DE1889A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АББ – 3 х 95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 xml:space="preserve">2   </w:t>
            </w:r>
            <w:r w:rsidRPr="00D33B38">
              <w:rPr>
                <w:color w:val="000000"/>
                <w:sz w:val="22"/>
                <w:szCs w:val="22"/>
              </w:rPr>
              <w:t>2шт</w:t>
            </w:r>
          </w:p>
        </w:tc>
        <w:tc>
          <w:tcPr>
            <w:tcW w:w="1276" w:type="dxa"/>
            <w:vAlign w:val="center"/>
          </w:tcPr>
          <w:p w14:paraId="4042418E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8D9B49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2F29E3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1" w:type="dxa"/>
            <w:vAlign w:val="center"/>
          </w:tcPr>
          <w:p w14:paraId="10AC59C8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5DD969A4" w14:textId="77777777" w:rsidTr="00FD21D8">
        <w:tc>
          <w:tcPr>
            <w:tcW w:w="568" w:type="dxa"/>
            <w:shd w:val="clear" w:color="auto" w:fill="auto"/>
            <w:vAlign w:val="center"/>
          </w:tcPr>
          <w:p w14:paraId="02D1DCA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480AF26C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СІП 4 х 35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6702E77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5767C9F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D97C909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1" w:type="dxa"/>
            <w:vAlign w:val="center"/>
          </w:tcPr>
          <w:p w14:paraId="2308400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5588BBB" w14:textId="77777777" w:rsidTr="00FD21D8">
        <w:tc>
          <w:tcPr>
            <w:tcW w:w="568" w:type="dxa"/>
            <w:shd w:val="clear" w:color="auto" w:fill="auto"/>
            <w:vAlign w:val="center"/>
          </w:tcPr>
          <w:p w14:paraId="78B68ED1" w14:textId="3B8FFC13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E91EAC1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гімназії № 4 вул. Миру, 69</w:t>
            </w:r>
          </w:p>
        </w:tc>
        <w:tc>
          <w:tcPr>
            <w:tcW w:w="1276" w:type="dxa"/>
            <w:vAlign w:val="center"/>
          </w:tcPr>
          <w:p w14:paraId="0EE7A74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80965B2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B8F571F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550E2AF5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103421C5" w14:textId="77777777" w:rsidTr="00FD21D8">
        <w:tc>
          <w:tcPr>
            <w:tcW w:w="568" w:type="dxa"/>
            <w:shd w:val="clear" w:color="auto" w:fill="auto"/>
            <w:vAlign w:val="center"/>
          </w:tcPr>
          <w:p w14:paraId="50F55E0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024E4E4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АВВГ – 4 х 16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526E016D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139A38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B42CE86" w14:textId="59298AE7" w:rsidR="00FD21D8" w:rsidRPr="00D33B38" w:rsidRDefault="00852F1C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1" w:type="dxa"/>
            <w:vAlign w:val="center"/>
          </w:tcPr>
          <w:p w14:paraId="4CF9E72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16344CC6" w14:textId="77777777" w:rsidTr="00FD21D8">
        <w:tc>
          <w:tcPr>
            <w:tcW w:w="568" w:type="dxa"/>
            <w:shd w:val="clear" w:color="auto" w:fill="auto"/>
            <w:vAlign w:val="center"/>
          </w:tcPr>
          <w:p w14:paraId="3B003EF6" w14:textId="5A9562DB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37C2648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гімназії № 5</w:t>
            </w:r>
          </w:p>
          <w:p w14:paraId="1CD55380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вул. Ярослава Мудрого, 60</w:t>
            </w:r>
          </w:p>
        </w:tc>
        <w:tc>
          <w:tcPr>
            <w:tcW w:w="1276" w:type="dxa"/>
            <w:vAlign w:val="center"/>
          </w:tcPr>
          <w:p w14:paraId="3EF129F2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4E2F79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2412B0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291D91B4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68D37716" w14:textId="77777777" w:rsidTr="00FD21D8">
        <w:tc>
          <w:tcPr>
            <w:tcW w:w="568" w:type="dxa"/>
            <w:shd w:val="clear" w:color="auto" w:fill="auto"/>
            <w:vAlign w:val="center"/>
          </w:tcPr>
          <w:p w14:paraId="6F7205D1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456247B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АВВГ – 4х50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77C2386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0FAD0AF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124C0C9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1" w:type="dxa"/>
            <w:vAlign w:val="center"/>
          </w:tcPr>
          <w:p w14:paraId="5A04B88F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6D81171B" w14:textId="77777777" w:rsidTr="00FD21D8">
        <w:tc>
          <w:tcPr>
            <w:tcW w:w="568" w:type="dxa"/>
            <w:shd w:val="clear" w:color="auto" w:fill="auto"/>
            <w:vAlign w:val="center"/>
          </w:tcPr>
          <w:p w14:paraId="138C77EA" w14:textId="4B906B02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EE0F539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гімназії № 6</w:t>
            </w:r>
          </w:p>
          <w:p w14:paraId="672C3B6F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вул. Острозького, 15</w:t>
            </w:r>
          </w:p>
        </w:tc>
        <w:tc>
          <w:tcPr>
            <w:tcW w:w="1276" w:type="dxa"/>
            <w:vAlign w:val="center"/>
          </w:tcPr>
          <w:p w14:paraId="26F1063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7882D3F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E3C8562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2D5BC9F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32751667" w14:textId="77777777" w:rsidTr="00FD21D8">
        <w:tc>
          <w:tcPr>
            <w:tcW w:w="568" w:type="dxa"/>
            <w:shd w:val="clear" w:color="auto" w:fill="auto"/>
            <w:vAlign w:val="center"/>
          </w:tcPr>
          <w:p w14:paraId="0C60473F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6499E6AB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25 + 1 х 16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7F332375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7E42A9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74238F9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1" w:type="dxa"/>
            <w:vAlign w:val="center"/>
          </w:tcPr>
          <w:p w14:paraId="02906DB2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68C8096" w14:textId="77777777" w:rsidTr="00FD21D8">
        <w:tc>
          <w:tcPr>
            <w:tcW w:w="568" w:type="dxa"/>
            <w:shd w:val="clear" w:color="auto" w:fill="auto"/>
            <w:vAlign w:val="center"/>
          </w:tcPr>
          <w:p w14:paraId="50E94070" w14:textId="29D989E5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F59EC6B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гімназії № 7</w:t>
            </w:r>
          </w:p>
          <w:p w14:paraId="57CF95A5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вул. Перемоги, 17</w:t>
            </w:r>
          </w:p>
        </w:tc>
        <w:tc>
          <w:tcPr>
            <w:tcW w:w="1276" w:type="dxa"/>
            <w:vAlign w:val="center"/>
          </w:tcPr>
          <w:p w14:paraId="51ACAD70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8867B00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A299CA0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96A4FA2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0D0C2CE2" w14:textId="77777777" w:rsidTr="00FD21D8">
        <w:tc>
          <w:tcPr>
            <w:tcW w:w="568" w:type="dxa"/>
            <w:shd w:val="clear" w:color="auto" w:fill="auto"/>
            <w:vAlign w:val="center"/>
          </w:tcPr>
          <w:p w14:paraId="772DD11B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3BBF81D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35 + 1 х 16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4D2A3B6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835306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B8F181D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1" w:type="dxa"/>
            <w:vAlign w:val="center"/>
          </w:tcPr>
          <w:p w14:paraId="1B9D06ED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62AC8E47" w14:textId="77777777" w:rsidTr="00FD21D8">
        <w:tc>
          <w:tcPr>
            <w:tcW w:w="568" w:type="dxa"/>
            <w:shd w:val="clear" w:color="auto" w:fill="auto"/>
            <w:vAlign w:val="center"/>
          </w:tcPr>
          <w:p w14:paraId="27228E6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3BDD703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АВВГ – 4 х 35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54EE86E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DB911B8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FE9B19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1" w:type="dxa"/>
            <w:vAlign w:val="center"/>
          </w:tcPr>
          <w:p w14:paraId="634E96FD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A53B5A4" w14:textId="77777777" w:rsidTr="00FD21D8">
        <w:tc>
          <w:tcPr>
            <w:tcW w:w="568" w:type="dxa"/>
            <w:shd w:val="clear" w:color="auto" w:fill="auto"/>
            <w:vAlign w:val="center"/>
          </w:tcPr>
          <w:p w14:paraId="10DB1F53" w14:textId="5BD1002C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414D6B59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НВК «ДНЗ – ЗНЗ I ст. Гімназія» вул. Козацька, 36</w:t>
            </w:r>
          </w:p>
        </w:tc>
        <w:tc>
          <w:tcPr>
            <w:tcW w:w="1276" w:type="dxa"/>
            <w:vAlign w:val="center"/>
          </w:tcPr>
          <w:p w14:paraId="521C1803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AD20D66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0758C18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304DF62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3142D7F9" w14:textId="77777777" w:rsidTr="00FD21D8">
        <w:tc>
          <w:tcPr>
            <w:tcW w:w="568" w:type="dxa"/>
            <w:shd w:val="clear" w:color="auto" w:fill="auto"/>
            <w:vAlign w:val="center"/>
          </w:tcPr>
          <w:p w14:paraId="686C1ED4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6E7AB72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ААШВ – 3 х 50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50A8F4A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CBD918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F84444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1" w:type="dxa"/>
            <w:vAlign w:val="center"/>
          </w:tcPr>
          <w:p w14:paraId="603D2599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65445C16" w14:textId="77777777" w:rsidTr="00FD21D8">
        <w:tc>
          <w:tcPr>
            <w:tcW w:w="568" w:type="dxa"/>
            <w:shd w:val="clear" w:color="auto" w:fill="auto"/>
            <w:vAlign w:val="center"/>
          </w:tcPr>
          <w:p w14:paraId="6C643B6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C47D75A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ААШВ – 3 х 50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4B1D7821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4965B1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7303CD1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1" w:type="dxa"/>
            <w:vAlign w:val="center"/>
          </w:tcPr>
          <w:p w14:paraId="709A0D1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7E116CAE" w14:textId="77777777" w:rsidTr="00FD21D8">
        <w:tc>
          <w:tcPr>
            <w:tcW w:w="568" w:type="dxa"/>
            <w:shd w:val="clear" w:color="auto" w:fill="auto"/>
            <w:vAlign w:val="center"/>
          </w:tcPr>
          <w:p w14:paraId="0A8D9FC5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63711FE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ААШВ – 3 х 50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39BA3DC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8E0C28D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1946B19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1" w:type="dxa"/>
            <w:vAlign w:val="center"/>
          </w:tcPr>
          <w:p w14:paraId="55DD69AF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F237B15" w14:textId="77777777" w:rsidTr="00FD21D8">
        <w:tc>
          <w:tcPr>
            <w:tcW w:w="568" w:type="dxa"/>
            <w:shd w:val="clear" w:color="auto" w:fill="auto"/>
            <w:vAlign w:val="center"/>
          </w:tcPr>
          <w:p w14:paraId="7D835268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1FD6215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ААШВ – 3 х 50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60A894A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E5C6A8B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A702B1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1" w:type="dxa"/>
            <w:vAlign w:val="center"/>
          </w:tcPr>
          <w:p w14:paraId="3C31EDF8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3C2E31D6" w14:textId="77777777" w:rsidTr="00FD21D8">
        <w:tc>
          <w:tcPr>
            <w:tcW w:w="568" w:type="dxa"/>
            <w:shd w:val="clear" w:color="auto" w:fill="auto"/>
            <w:vAlign w:val="center"/>
          </w:tcPr>
          <w:p w14:paraId="7F35912B" w14:textId="797E4F4F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450F15D5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АВВГ – 4 х 25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6EC565EA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5E3C48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DF77F6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61" w:type="dxa"/>
            <w:vAlign w:val="center"/>
          </w:tcPr>
          <w:p w14:paraId="0AE079A1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46238927" w14:textId="77777777" w:rsidTr="00FD21D8">
        <w:tc>
          <w:tcPr>
            <w:tcW w:w="568" w:type="dxa"/>
            <w:shd w:val="clear" w:color="auto" w:fill="auto"/>
            <w:vAlign w:val="center"/>
          </w:tcPr>
          <w:p w14:paraId="533AAA32" w14:textId="7DB59391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CA016A3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СІП – 4  х 25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74910FDA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C1A1793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0076C80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1" w:type="dxa"/>
            <w:vAlign w:val="center"/>
          </w:tcPr>
          <w:p w14:paraId="07DA14FD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3610B913" w14:textId="77777777" w:rsidTr="00FD21D8">
        <w:tc>
          <w:tcPr>
            <w:tcW w:w="568" w:type="dxa"/>
            <w:shd w:val="clear" w:color="auto" w:fill="auto"/>
            <w:vAlign w:val="center"/>
          </w:tcPr>
          <w:p w14:paraId="5C516985" w14:textId="39EB124B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A49F0AD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СІП – 4  х 35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D33B38">
              <w:rPr>
                <w:color w:val="000000"/>
                <w:sz w:val="22"/>
                <w:szCs w:val="22"/>
              </w:rPr>
              <w:t xml:space="preserve"> (вул. Соборності, 9)</w:t>
            </w:r>
          </w:p>
        </w:tc>
        <w:tc>
          <w:tcPr>
            <w:tcW w:w="1276" w:type="dxa"/>
            <w:vAlign w:val="center"/>
          </w:tcPr>
          <w:p w14:paraId="41A3032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5BBBA25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DE0D6EA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1" w:type="dxa"/>
            <w:vAlign w:val="center"/>
          </w:tcPr>
          <w:p w14:paraId="25A18EB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49771F15" w14:textId="77777777" w:rsidTr="00FD21D8">
        <w:tc>
          <w:tcPr>
            <w:tcW w:w="568" w:type="dxa"/>
            <w:shd w:val="clear" w:color="auto" w:fill="auto"/>
            <w:vAlign w:val="center"/>
          </w:tcPr>
          <w:p w14:paraId="3A98DB14" w14:textId="3C686BCB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0</w:t>
            </w:r>
            <w:r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5196B8E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ДНЗ № 1 вул. Миру, 76</w:t>
            </w:r>
          </w:p>
        </w:tc>
        <w:tc>
          <w:tcPr>
            <w:tcW w:w="1276" w:type="dxa"/>
            <w:vAlign w:val="center"/>
          </w:tcPr>
          <w:p w14:paraId="0B3FDF89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C6F400C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2F8C574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5CBBDCB7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4BFD313F" w14:textId="77777777" w:rsidTr="00FD21D8">
        <w:tc>
          <w:tcPr>
            <w:tcW w:w="568" w:type="dxa"/>
            <w:shd w:val="clear" w:color="auto" w:fill="auto"/>
            <w:vAlign w:val="center"/>
          </w:tcPr>
          <w:p w14:paraId="79F0501A" w14:textId="0A29A163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33DEFBB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25 + 1 х 16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4A229D31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CF54CD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991F7D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1" w:type="dxa"/>
            <w:vAlign w:val="center"/>
          </w:tcPr>
          <w:p w14:paraId="4FDD2F12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61107BF" w14:textId="77777777" w:rsidTr="00FD21D8">
        <w:tc>
          <w:tcPr>
            <w:tcW w:w="568" w:type="dxa"/>
            <w:shd w:val="clear" w:color="auto" w:fill="auto"/>
            <w:vAlign w:val="center"/>
          </w:tcPr>
          <w:p w14:paraId="4B572789" w14:textId="26A2231F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699490F4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ДНЗ № 2 вул. Кузовкова, 26</w:t>
            </w:r>
          </w:p>
        </w:tc>
        <w:tc>
          <w:tcPr>
            <w:tcW w:w="1276" w:type="dxa"/>
            <w:vAlign w:val="center"/>
          </w:tcPr>
          <w:p w14:paraId="0389C6D9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79E1D04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7CC0668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91EA976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21D8" w:rsidRPr="00D33B38" w14:paraId="31A44DEA" w14:textId="77777777" w:rsidTr="00FD21D8">
        <w:tc>
          <w:tcPr>
            <w:tcW w:w="568" w:type="dxa"/>
            <w:shd w:val="clear" w:color="auto" w:fill="auto"/>
            <w:vAlign w:val="center"/>
          </w:tcPr>
          <w:p w14:paraId="7662E2F4" w14:textId="7A211A25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4AA9B02A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50 + 1 х 35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6AD8091B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CE24671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FB5642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190</w:t>
            </w:r>
          </w:p>
        </w:tc>
        <w:tc>
          <w:tcPr>
            <w:tcW w:w="1261" w:type="dxa"/>
            <w:vAlign w:val="center"/>
          </w:tcPr>
          <w:p w14:paraId="3CCFCC7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</w:tr>
      <w:tr w:rsidR="00FD21D8" w:rsidRPr="00D33B38" w14:paraId="10F105EF" w14:textId="77777777" w:rsidTr="00FD21D8">
        <w:tc>
          <w:tcPr>
            <w:tcW w:w="568" w:type="dxa"/>
            <w:shd w:val="clear" w:color="auto" w:fill="auto"/>
            <w:vAlign w:val="center"/>
          </w:tcPr>
          <w:p w14:paraId="074DE8F2" w14:textId="62F4ECB5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52EE44B5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50 + 1 х 35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19CEC7D2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CD484A1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FF0D6F2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>190</w:t>
            </w:r>
          </w:p>
        </w:tc>
        <w:tc>
          <w:tcPr>
            <w:tcW w:w="1261" w:type="dxa"/>
            <w:vAlign w:val="center"/>
          </w:tcPr>
          <w:p w14:paraId="0573068B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</w:tr>
      <w:tr w:rsidR="00FD21D8" w:rsidRPr="00D33B38" w14:paraId="12CD4927" w14:textId="77777777" w:rsidTr="00FD21D8">
        <w:tc>
          <w:tcPr>
            <w:tcW w:w="568" w:type="dxa"/>
            <w:shd w:val="clear" w:color="auto" w:fill="auto"/>
            <w:vAlign w:val="center"/>
          </w:tcPr>
          <w:p w14:paraId="097D5E5F" w14:textId="4210B2B7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2</w:t>
            </w:r>
            <w:r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99A0CFF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ДНЗ № 4 вул. Козацька, 85</w:t>
            </w:r>
          </w:p>
        </w:tc>
        <w:tc>
          <w:tcPr>
            <w:tcW w:w="1276" w:type="dxa"/>
            <w:vAlign w:val="center"/>
          </w:tcPr>
          <w:p w14:paraId="15F16C1B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9CCF6A3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771EB935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0B418F7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21D8" w:rsidRPr="00D33B38" w14:paraId="28090EED" w14:textId="77777777" w:rsidTr="00FD21D8">
        <w:tc>
          <w:tcPr>
            <w:tcW w:w="568" w:type="dxa"/>
            <w:shd w:val="clear" w:color="auto" w:fill="auto"/>
            <w:vAlign w:val="center"/>
          </w:tcPr>
          <w:p w14:paraId="687C12E4" w14:textId="6929D1EA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AED97BB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color w:val="000000"/>
                <w:sz w:val="22"/>
                <w:szCs w:val="22"/>
              </w:rPr>
              <w:t>АСБ– 3 х 75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 xml:space="preserve">2    _ </w:t>
            </w:r>
            <w:r w:rsidRPr="00D33B38">
              <w:rPr>
                <w:color w:val="000000"/>
                <w:sz w:val="22"/>
                <w:szCs w:val="22"/>
              </w:rPr>
              <w:t xml:space="preserve"> 2шт</w:t>
            </w:r>
          </w:p>
        </w:tc>
        <w:tc>
          <w:tcPr>
            <w:tcW w:w="1276" w:type="dxa"/>
            <w:vAlign w:val="center"/>
          </w:tcPr>
          <w:p w14:paraId="07E2D82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48ADCF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E4C6558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61" w:type="dxa"/>
            <w:vAlign w:val="center"/>
          </w:tcPr>
          <w:p w14:paraId="53D8CAD7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15075150" w14:textId="77777777" w:rsidTr="00FD21D8">
        <w:tc>
          <w:tcPr>
            <w:tcW w:w="568" w:type="dxa"/>
            <w:shd w:val="clear" w:color="auto" w:fill="auto"/>
            <w:vAlign w:val="center"/>
          </w:tcPr>
          <w:p w14:paraId="7E8E73DC" w14:textId="7273992B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3</w:t>
            </w:r>
            <w:r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39FFAFFD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ЦРРД «Дивосвіт»</w:t>
            </w:r>
          </w:p>
          <w:p w14:paraId="210F5A7F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вул. Козацька, 81</w:t>
            </w:r>
          </w:p>
        </w:tc>
        <w:tc>
          <w:tcPr>
            <w:tcW w:w="1276" w:type="dxa"/>
            <w:vAlign w:val="center"/>
          </w:tcPr>
          <w:p w14:paraId="650F8EF4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20EC1829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C67977E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4D2B71E6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21D8" w:rsidRPr="00D33B38" w14:paraId="1642730E" w14:textId="77777777" w:rsidTr="00FD21D8">
        <w:tc>
          <w:tcPr>
            <w:tcW w:w="568" w:type="dxa"/>
            <w:shd w:val="clear" w:color="auto" w:fill="auto"/>
            <w:vAlign w:val="center"/>
          </w:tcPr>
          <w:p w14:paraId="54C73537" w14:textId="0466E902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79515FEF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35 + 1 х 16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41DA55AD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0159F71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892AAD7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61" w:type="dxa"/>
            <w:vAlign w:val="center"/>
          </w:tcPr>
          <w:p w14:paraId="7DB0A61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3FBBA2D5" w14:textId="77777777" w:rsidTr="00FD21D8">
        <w:tc>
          <w:tcPr>
            <w:tcW w:w="568" w:type="dxa"/>
            <w:shd w:val="clear" w:color="auto" w:fill="auto"/>
            <w:vAlign w:val="center"/>
          </w:tcPr>
          <w:p w14:paraId="0E448B19" w14:textId="2C22C7C9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4</w:t>
            </w:r>
            <w:r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698FB98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ДНЗ № 9 вул. Козацька. 49</w:t>
            </w:r>
          </w:p>
        </w:tc>
        <w:tc>
          <w:tcPr>
            <w:tcW w:w="1276" w:type="dxa"/>
            <w:vAlign w:val="center"/>
          </w:tcPr>
          <w:p w14:paraId="65F8FB4A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BCD3681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2AB0A691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55F2C8E3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21D8" w:rsidRPr="00D33B38" w14:paraId="79410803" w14:textId="77777777" w:rsidTr="00FD21D8">
        <w:tc>
          <w:tcPr>
            <w:tcW w:w="568" w:type="dxa"/>
            <w:shd w:val="clear" w:color="auto" w:fill="auto"/>
            <w:vAlign w:val="center"/>
          </w:tcPr>
          <w:p w14:paraId="1C62A045" w14:textId="7B05B3E3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EAB3735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color w:val="000000"/>
                <w:sz w:val="22"/>
                <w:szCs w:val="22"/>
              </w:rPr>
              <w:t>АВВГ – 3 х 70 + 1 х 35 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5971B25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9D27A88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AB39A9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61" w:type="dxa"/>
            <w:vAlign w:val="center"/>
          </w:tcPr>
          <w:p w14:paraId="773E249C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0E883595" w14:textId="77777777" w:rsidTr="00FD21D8">
        <w:tc>
          <w:tcPr>
            <w:tcW w:w="568" w:type="dxa"/>
            <w:shd w:val="clear" w:color="auto" w:fill="auto"/>
            <w:vAlign w:val="center"/>
          </w:tcPr>
          <w:p w14:paraId="4EDD590B" w14:textId="25355EBB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5</w:t>
            </w:r>
            <w:r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CADE1E0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БДТ, РБК</w:t>
            </w:r>
          </w:p>
        </w:tc>
        <w:tc>
          <w:tcPr>
            <w:tcW w:w="1276" w:type="dxa"/>
            <w:vAlign w:val="center"/>
          </w:tcPr>
          <w:p w14:paraId="55BF10E9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DF89FE0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61A170F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1F38D9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79246D4" w14:textId="77777777" w:rsidTr="00FD21D8">
        <w:tc>
          <w:tcPr>
            <w:tcW w:w="568" w:type="dxa"/>
            <w:shd w:val="clear" w:color="auto" w:fill="auto"/>
            <w:vAlign w:val="center"/>
          </w:tcPr>
          <w:p w14:paraId="1A7C5FFC" w14:textId="24D2F43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307B0BA2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СІП 2 х 16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D33B38">
              <w:rPr>
                <w:color w:val="000000"/>
                <w:sz w:val="22"/>
                <w:szCs w:val="22"/>
              </w:rPr>
              <w:t xml:space="preserve"> вул. Б. Хмельницького, 58</w:t>
            </w:r>
          </w:p>
        </w:tc>
        <w:tc>
          <w:tcPr>
            <w:tcW w:w="1276" w:type="dxa"/>
            <w:vAlign w:val="center"/>
          </w:tcPr>
          <w:p w14:paraId="7B7A0B75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14167DE5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DE86D5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1" w:type="dxa"/>
            <w:vAlign w:val="center"/>
          </w:tcPr>
          <w:p w14:paraId="18B88B50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545E0031" w14:textId="77777777" w:rsidTr="00FD21D8">
        <w:tc>
          <w:tcPr>
            <w:tcW w:w="568" w:type="dxa"/>
            <w:shd w:val="clear" w:color="auto" w:fill="auto"/>
            <w:vAlign w:val="center"/>
          </w:tcPr>
          <w:p w14:paraId="31B404C3" w14:textId="4BEFB96C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62278D32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СІП 4 х 25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D33B38">
              <w:rPr>
                <w:color w:val="000000"/>
                <w:sz w:val="22"/>
                <w:szCs w:val="22"/>
              </w:rPr>
              <w:t xml:space="preserve"> вул. Б. Хмельницького, 89</w:t>
            </w:r>
          </w:p>
        </w:tc>
        <w:tc>
          <w:tcPr>
            <w:tcW w:w="1276" w:type="dxa"/>
            <w:vAlign w:val="center"/>
          </w:tcPr>
          <w:p w14:paraId="2260A7A2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10BBDFA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A840EA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61" w:type="dxa"/>
            <w:vAlign w:val="center"/>
          </w:tcPr>
          <w:p w14:paraId="673275EE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58AAFF5B" w14:textId="77777777" w:rsidTr="00FD21D8">
        <w:tc>
          <w:tcPr>
            <w:tcW w:w="568" w:type="dxa"/>
            <w:shd w:val="clear" w:color="auto" w:fill="auto"/>
            <w:vAlign w:val="center"/>
          </w:tcPr>
          <w:p w14:paraId="353A37A3" w14:textId="43C46FA7" w:rsidR="00FD21D8" w:rsidRPr="00D33B38" w:rsidRDefault="00FD21D8" w:rsidP="00096D6A">
            <w:pPr>
              <w:jc w:val="center"/>
              <w:rPr>
                <w:b/>
                <w:sz w:val="22"/>
                <w:szCs w:val="22"/>
              </w:rPr>
            </w:pPr>
            <w:r w:rsidRPr="00D33B38">
              <w:rPr>
                <w:b/>
                <w:sz w:val="22"/>
                <w:szCs w:val="22"/>
              </w:rPr>
              <w:t>1</w:t>
            </w:r>
            <w:r w:rsidR="00096D6A">
              <w:rPr>
                <w:b/>
                <w:sz w:val="22"/>
                <w:szCs w:val="22"/>
              </w:rPr>
              <w:t>6</w:t>
            </w:r>
            <w:r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157527E8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СЮТ</w:t>
            </w:r>
          </w:p>
          <w:p w14:paraId="4A88B1E4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33B38">
              <w:rPr>
                <w:b/>
                <w:color w:val="000000"/>
                <w:sz w:val="22"/>
                <w:szCs w:val="22"/>
              </w:rPr>
              <w:t>пров</w:t>
            </w:r>
            <w:proofErr w:type="spellEnd"/>
            <w:r w:rsidRPr="00D33B38">
              <w:rPr>
                <w:b/>
                <w:color w:val="000000"/>
                <w:sz w:val="22"/>
                <w:szCs w:val="22"/>
              </w:rPr>
              <w:t>. Князів Сангушків, 8-А</w:t>
            </w:r>
          </w:p>
        </w:tc>
        <w:tc>
          <w:tcPr>
            <w:tcW w:w="1276" w:type="dxa"/>
            <w:vAlign w:val="center"/>
          </w:tcPr>
          <w:p w14:paraId="791D6405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7931F1B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21D426C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178A0D91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66E85E36" w14:textId="77777777" w:rsidTr="00FD21D8">
        <w:tc>
          <w:tcPr>
            <w:tcW w:w="568" w:type="dxa"/>
            <w:shd w:val="clear" w:color="auto" w:fill="auto"/>
            <w:vAlign w:val="center"/>
          </w:tcPr>
          <w:p w14:paraId="33133DDF" w14:textId="46A93D19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4395880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sz w:val="22"/>
                <w:szCs w:val="22"/>
              </w:rPr>
              <w:t xml:space="preserve">СІП 4 х 16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2704DABA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047DC34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FD76711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61" w:type="dxa"/>
            <w:vAlign w:val="center"/>
          </w:tcPr>
          <w:p w14:paraId="6599EF8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17CA034" w14:textId="77777777" w:rsidTr="00FD21D8">
        <w:tc>
          <w:tcPr>
            <w:tcW w:w="568" w:type="dxa"/>
            <w:shd w:val="clear" w:color="auto" w:fill="auto"/>
            <w:vAlign w:val="center"/>
          </w:tcPr>
          <w:p w14:paraId="7B731D13" w14:textId="6599D241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A2F4B7B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СІП 2 х 16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 xml:space="preserve">2 </w:t>
            </w:r>
            <w:r w:rsidRPr="00D33B38">
              <w:rPr>
                <w:color w:val="000000"/>
                <w:sz w:val="22"/>
                <w:szCs w:val="22"/>
              </w:rPr>
              <w:t>(котельня)</w:t>
            </w:r>
          </w:p>
        </w:tc>
        <w:tc>
          <w:tcPr>
            <w:tcW w:w="1276" w:type="dxa"/>
            <w:vAlign w:val="center"/>
          </w:tcPr>
          <w:p w14:paraId="536F5E9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28D77F6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8400AC9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1" w:type="dxa"/>
            <w:vAlign w:val="center"/>
          </w:tcPr>
          <w:p w14:paraId="0BEA829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188D3DB" w14:textId="77777777" w:rsidTr="00FD21D8">
        <w:tc>
          <w:tcPr>
            <w:tcW w:w="568" w:type="dxa"/>
            <w:shd w:val="clear" w:color="auto" w:fill="auto"/>
            <w:vAlign w:val="center"/>
          </w:tcPr>
          <w:p w14:paraId="451AACC1" w14:textId="2BE484BE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2B6234FE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ДЮСШ</w:t>
            </w:r>
          </w:p>
          <w:p w14:paraId="7197B5AF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вул. Острозька, 6-А</w:t>
            </w:r>
          </w:p>
        </w:tc>
        <w:tc>
          <w:tcPr>
            <w:tcW w:w="1276" w:type="dxa"/>
            <w:vAlign w:val="center"/>
          </w:tcPr>
          <w:p w14:paraId="6421EA5E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428F24B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31E3C811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0A7EFD16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298932DD" w14:textId="77777777" w:rsidTr="00FD21D8">
        <w:tc>
          <w:tcPr>
            <w:tcW w:w="568" w:type="dxa"/>
            <w:shd w:val="clear" w:color="auto" w:fill="auto"/>
            <w:vAlign w:val="center"/>
          </w:tcPr>
          <w:p w14:paraId="19343A93" w14:textId="0055DFFB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03B7CDDB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sz w:val="22"/>
                <w:szCs w:val="22"/>
              </w:rPr>
              <w:t xml:space="preserve">СІП 4 х 16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3D6103BB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DD8E71D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52716A2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61" w:type="dxa"/>
            <w:vAlign w:val="center"/>
          </w:tcPr>
          <w:p w14:paraId="179C0930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7B719D7C" w14:textId="77777777" w:rsidTr="00FD21D8">
        <w:tc>
          <w:tcPr>
            <w:tcW w:w="568" w:type="dxa"/>
            <w:shd w:val="clear" w:color="auto" w:fill="auto"/>
            <w:vAlign w:val="center"/>
          </w:tcPr>
          <w:p w14:paraId="0F71214E" w14:textId="6A6BFC7A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21758B9" w14:textId="77777777" w:rsidR="00FD21D8" w:rsidRPr="00D33B38" w:rsidRDefault="00FD21D8" w:rsidP="001526E2">
            <w:pPr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адміністративної будівлі управління освіти вул. Соборності, 32</w:t>
            </w:r>
          </w:p>
        </w:tc>
        <w:tc>
          <w:tcPr>
            <w:tcW w:w="1276" w:type="dxa"/>
            <w:vAlign w:val="center"/>
          </w:tcPr>
          <w:p w14:paraId="54B36B33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2247400" w14:textId="77777777" w:rsidR="00FD21D8" w:rsidRPr="00D33B38" w:rsidRDefault="00FD21D8" w:rsidP="001526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4B82E0C4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76F5A4F4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331EAB4C" w14:textId="77777777" w:rsidTr="00FD21D8">
        <w:tc>
          <w:tcPr>
            <w:tcW w:w="568" w:type="dxa"/>
            <w:shd w:val="clear" w:color="auto" w:fill="auto"/>
            <w:vAlign w:val="center"/>
          </w:tcPr>
          <w:p w14:paraId="50B39FBF" w14:textId="384D161B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6044C6A" w14:textId="77777777" w:rsidR="00FD21D8" w:rsidRPr="00D33B38" w:rsidRDefault="00FD21D8" w:rsidP="001526E2">
            <w:pPr>
              <w:rPr>
                <w:color w:val="000000"/>
                <w:sz w:val="22"/>
                <w:szCs w:val="22"/>
                <w:vertAlign w:val="superscript"/>
              </w:rPr>
            </w:pPr>
            <w:r w:rsidRPr="00D33B38">
              <w:rPr>
                <w:sz w:val="22"/>
                <w:szCs w:val="22"/>
              </w:rPr>
              <w:t xml:space="preserve">СІП 4 х 25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3DF432CF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5C4E00CB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 w:rsidRPr="00D33B38">
              <w:rPr>
                <w:sz w:val="22"/>
                <w:szCs w:val="22"/>
              </w:rPr>
              <w:t>м.п</w:t>
            </w:r>
            <w:proofErr w:type="spellEnd"/>
            <w:r w:rsidRPr="00D33B38"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7816488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61" w:type="dxa"/>
            <w:vAlign w:val="center"/>
          </w:tcPr>
          <w:p w14:paraId="79FA87C0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18085E42" w14:textId="77777777" w:rsidTr="00FD21D8">
        <w:tc>
          <w:tcPr>
            <w:tcW w:w="568" w:type="dxa"/>
            <w:shd w:val="clear" w:color="auto" w:fill="auto"/>
            <w:vAlign w:val="center"/>
          </w:tcPr>
          <w:p w14:paraId="57E81E47" w14:textId="11E5595E" w:rsidR="00FD21D8" w:rsidRPr="00D33B38" w:rsidRDefault="00096D6A" w:rsidP="001526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FD21D8" w:rsidRPr="00D33B3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7EDE5BB0" w14:textId="79C54AAC" w:rsidR="00FD21D8" w:rsidRPr="00D33B38" w:rsidRDefault="00FD21D8" w:rsidP="001526E2">
            <w:pPr>
              <w:rPr>
                <w:sz w:val="22"/>
                <w:szCs w:val="22"/>
              </w:rPr>
            </w:pPr>
            <w:r w:rsidRPr="00D33B38">
              <w:rPr>
                <w:b/>
                <w:color w:val="000000"/>
                <w:sz w:val="22"/>
                <w:szCs w:val="22"/>
              </w:rPr>
              <w:t>Лінії електропередачі на території кінотеатру ім. Шевченка, вул. Площа Шевченка,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705D3C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78B588A8" w14:textId="593FC842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7488845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4A0A6FD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5BBDF170" w14:textId="77777777" w:rsidTr="00FD21D8">
        <w:tc>
          <w:tcPr>
            <w:tcW w:w="568" w:type="dxa"/>
            <w:shd w:val="clear" w:color="auto" w:fill="auto"/>
            <w:vAlign w:val="center"/>
          </w:tcPr>
          <w:p w14:paraId="5F4089D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49F53F3F" w14:textId="3F1FAFC1" w:rsidR="00FD21D8" w:rsidRPr="00D33B38" w:rsidRDefault="00FD21D8" w:rsidP="001526E2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АВВГ 3x25+1x16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81F9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612FC2AF" w14:textId="7EF27B9E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04C9895" w14:textId="665D38B9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58639EA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1D8" w:rsidRPr="00D33B38" w14:paraId="40296FFF" w14:textId="77777777" w:rsidTr="00FD21D8">
        <w:tc>
          <w:tcPr>
            <w:tcW w:w="568" w:type="dxa"/>
            <w:shd w:val="clear" w:color="auto" w:fill="auto"/>
            <w:vAlign w:val="center"/>
          </w:tcPr>
          <w:p w14:paraId="04D596B9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6" w:type="dxa"/>
            <w:shd w:val="clear" w:color="auto" w:fill="auto"/>
            <w:vAlign w:val="center"/>
          </w:tcPr>
          <w:p w14:paraId="1103F33A" w14:textId="3244D397" w:rsidR="00FD21D8" w:rsidRPr="00D33B38" w:rsidRDefault="00FD21D8" w:rsidP="001526E2">
            <w:pPr>
              <w:rPr>
                <w:sz w:val="22"/>
                <w:szCs w:val="22"/>
              </w:rPr>
            </w:pPr>
            <w:r w:rsidRPr="00D33B38">
              <w:rPr>
                <w:sz w:val="22"/>
                <w:szCs w:val="22"/>
              </w:rPr>
              <w:t xml:space="preserve">А 4x25 </w:t>
            </w:r>
            <w:r w:rsidRPr="00D33B38">
              <w:rPr>
                <w:color w:val="000000"/>
                <w:sz w:val="22"/>
                <w:szCs w:val="22"/>
              </w:rPr>
              <w:t>мм</w:t>
            </w:r>
            <w:r w:rsidRPr="00D33B38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96BE80" w14:textId="77777777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35172AD0" w14:textId="4E7EB61B" w:rsidR="00FD21D8" w:rsidRPr="00D33B38" w:rsidRDefault="00FD21D8" w:rsidP="001526E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4D24022" w14:textId="7ACECE68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0F338A3" w14:textId="77777777" w:rsidR="00FD21D8" w:rsidRPr="00D33B38" w:rsidRDefault="00FD21D8" w:rsidP="001526E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A9E4D04" w14:textId="77777777" w:rsidR="008D2D5A" w:rsidRPr="00D33B38" w:rsidRDefault="008D2D5A" w:rsidP="008D2D5A">
      <w:pPr>
        <w:rPr>
          <w:bCs/>
          <w:szCs w:val="28"/>
        </w:rPr>
      </w:pPr>
    </w:p>
    <w:p w14:paraId="65FD5417" w14:textId="77777777" w:rsidR="00F4501B" w:rsidRPr="00D33B38" w:rsidRDefault="00F4501B" w:rsidP="008D2D5A">
      <w:pPr>
        <w:rPr>
          <w:bCs/>
          <w:szCs w:val="28"/>
        </w:rPr>
      </w:pPr>
    </w:p>
    <w:p w14:paraId="428FD4B1" w14:textId="6E6DA72B" w:rsidR="00F73C05" w:rsidRPr="00D33B38" w:rsidRDefault="008D2D5A">
      <w:pPr>
        <w:rPr>
          <w:szCs w:val="28"/>
        </w:rPr>
      </w:pPr>
      <w:r w:rsidRPr="00D33B38">
        <w:rPr>
          <w:szCs w:val="28"/>
        </w:rPr>
        <w:t xml:space="preserve">Секретар ради                                        </w:t>
      </w:r>
      <w:r w:rsidR="00CA314D" w:rsidRPr="00D33B38">
        <w:rPr>
          <w:szCs w:val="28"/>
        </w:rPr>
        <w:t xml:space="preserve"> </w:t>
      </w:r>
      <w:r w:rsidRPr="00D33B38">
        <w:rPr>
          <w:szCs w:val="28"/>
        </w:rPr>
        <w:t xml:space="preserve">                                 </w:t>
      </w:r>
      <w:r w:rsidR="009D1CF0" w:rsidRPr="00D33B38">
        <w:rPr>
          <w:szCs w:val="28"/>
        </w:rPr>
        <w:t xml:space="preserve">                                                                        </w:t>
      </w:r>
      <w:r w:rsidR="00FD21D8">
        <w:rPr>
          <w:szCs w:val="28"/>
        </w:rPr>
        <w:t xml:space="preserve">     </w:t>
      </w:r>
      <w:r w:rsidR="009D1CF0" w:rsidRPr="00D33B38">
        <w:rPr>
          <w:szCs w:val="28"/>
        </w:rPr>
        <w:t xml:space="preserve"> </w:t>
      </w:r>
      <w:r w:rsidRPr="00D33B38">
        <w:rPr>
          <w:szCs w:val="28"/>
        </w:rPr>
        <w:t xml:space="preserve"> Світлана ФЕДОРЧУК</w:t>
      </w:r>
    </w:p>
    <w:sectPr w:rsidR="00F73C05" w:rsidRPr="00D33B38" w:rsidSect="00865CC0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AA"/>
    <w:rsid w:val="00023DE9"/>
    <w:rsid w:val="00035F31"/>
    <w:rsid w:val="00096D6A"/>
    <w:rsid w:val="001526E2"/>
    <w:rsid w:val="001C1E9D"/>
    <w:rsid w:val="0022586C"/>
    <w:rsid w:val="00237C82"/>
    <w:rsid w:val="00246974"/>
    <w:rsid w:val="002611EA"/>
    <w:rsid w:val="002B0C65"/>
    <w:rsid w:val="002D5124"/>
    <w:rsid w:val="00305ACA"/>
    <w:rsid w:val="00391BB8"/>
    <w:rsid w:val="003926F3"/>
    <w:rsid w:val="003A737C"/>
    <w:rsid w:val="003B5436"/>
    <w:rsid w:val="003E1AB8"/>
    <w:rsid w:val="00402755"/>
    <w:rsid w:val="00414A14"/>
    <w:rsid w:val="004F6C08"/>
    <w:rsid w:val="005355A4"/>
    <w:rsid w:val="00566AF0"/>
    <w:rsid w:val="005A20B7"/>
    <w:rsid w:val="005B6CAA"/>
    <w:rsid w:val="005C1779"/>
    <w:rsid w:val="00630F57"/>
    <w:rsid w:val="0065107B"/>
    <w:rsid w:val="006953E7"/>
    <w:rsid w:val="006A36D6"/>
    <w:rsid w:val="006B5069"/>
    <w:rsid w:val="006F0288"/>
    <w:rsid w:val="0070557A"/>
    <w:rsid w:val="00746994"/>
    <w:rsid w:val="007768D7"/>
    <w:rsid w:val="00784802"/>
    <w:rsid w:val="007A791C"/>
    <w:rsid w:val="008435F1"/>
    <w:rsid w:val="008477AC"/>
    <w:rsid w:val="00852F1C"/>
    <w:rsid w:val="0086483F"/>
    <w:rsid w:val="00865CC0"/>
    <w:rsid w:val="00894157"/>
    <w:rsid w:val="008B26EF"/>
    <w:rsid w:val="008D2D5A"/>
    <w:rsid w:val="008F2C2B"/>
    <w:rsid w:val="00910221"/>
    <w:rsid w:val="009B7DFC"/>
    <w:rsid w:val="009D1CF0"/>
    <w:rsid w:val="009D67F9"/>
    <w:rsid w:val="00A01A14"/>
    <w:rsid w:val="00A11404"/>
    <w:rsid w:val="00A13731"/>
    <w:rsid w:val="00A13A23"/>
    <w:rsid w:val="00A559B0"/>
    <w:rsid w:val="00AE47F3"/>
    <w:rsid w:val="00B40ED7"/>
    <w:rsid w:val="00B55ED1"/>
    <w:rsid w:val="00B83A7E"/>
    <w:rsid w:val="00B83ED4"/>
    <w:rsid w:val="00B922D8"/>
    <w:rsid w:val="00BB1AA9"/>
    <w:rsid w:val="00C201FC"/>
    <w:rsid w:val="00C87B59"/>
    <w:rsid w:val="00CA314D"/>
    <w:rsid w:val="00CB394F"/>
    <w:rsid w:val="00CC26B9"/>
    <w:rsid w:val="00CF7CEB"/>
    <w:rsid w:val="00D33B38"/>
    <w:rsid w:val="00D703C5"/>
    <w:rsid w:val="00DA7A9F"/>
    <w:rsid w:val="00DB091F"/>
    <w:rsid w:val="00DC14F8"/>
    <w:rsid w:val="00DD4D15"/>
    <w:rsid w:val="00E0667D"/>
    <w:rsid w:val="00E2550A"/>
    <w:rsid w:val="00E305C9"/>
    <w:rsid w:val="00E52272"/>
    <w:rsid w:val="00EF5CC9"/>
    <w:rsid w:val="00F441FA"/>
    <w:rsid w:val="00F4501B"/>
    <w:rsid w:val="00F73C05"/>
    <w:rsid w:val="00F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BF92"/>
  <w15:chartTrackingRefBased/>
  <w15:docId w15:val="{BF424BEF-98A3-4265-867E-C0DA2DF5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5A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D2D5A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lang w:val="en-US" w:eastAsia="en-US" w:bidi="en-US"/>
    </w:rPr>
  </w:style>
  <w:style w:type="table" w:styleId="a3">
    <w:name w:val="Table Grid"/>
    <w:basedOn w:val="a1"/>
    <w:uiPriority w:val="39"/>
    <w:rsid w:val="00E2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3179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Сергій</cp:lastModifiedBy>
  <cp:revision>68</cp:revision>
  <cp:lastPrinted>2022-06-14T13:48:00Z</cp:lastPrinted>
  <dcterms:created xsi:type="dcterms:W3CDTF">2022-06-03T08:20:00Z</dcterms:created>
  <dcterms:modified xsi:type="dcterms:W3CDTF">2022-06-14T13:54:00Z</dcterms:modified>
</cp:coreProperties>
</file>