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AF75F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B2C1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3B2C1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червня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4462D">
              <w:rPr>
                <w:rFonts w:ascii="Times New Roman" w:hAnsi="Times New Roman"/>
                <w:sz w:val="28"/>
                <w:szCs w:val="28"/>
              </w:rPr>
              <w:t>3</w:t>
            </w:r>
            <w:r w:rsidR="003965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565AB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96547" w:rsidRPr="00DA20C2" w:rsidRDefault="00396547" w:rsidP="0039654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Про розгляд звернення Хмельницького обласного</w:t>
      </w:r>
    </w:p>
    <w:p w:rsidR="00396547" w:rsidRPr="00DA20C2" w:rsidRDefault="00396547" w:rsidP="0039654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підприємства по заготівлях і постачанню палива</w:t>
      </w:r>
    </w:p>
    <w:p w:rsidR="00396547" w:rsidRPr="00DA20C2" w:rsidRDefault="00396547" w:rsidP="0039654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населенню, комунально-побутовим підприємствам і установам</w:t>
      </w:r>
    </w:p>
    <w:p w:rsidR="00396547" w:rsidRPr="00DA20C2" w:rsidRDefault="00396547" w:rsidP="0039654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«Облпаливо» щодо надання дозволу на виготовлення</w:t>
      </w:r>
    </w:p>
    <w:p w:rsidR="00396547" w:rsidRPr="00DA20C2" w:rsidRDefault="00396547" w:rsidP="0039654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технічної документації із землеустрою щодо поділу</w:t>
      </w:r>
    </w:p>
    <w:p w:rsidR="00396547" w:rsidRPr="00DA20C2" w:rsidRDefault="00396547" w:rsidP="0039654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та об’єднання земельної ділянки по вул. Привокзальна, 1</w:t>
      </w:r>
    </w:p>
    <w:p w:rsidR="00396547" w:rsidRPr="00DA20C2" w:rsidRDefault="00396547" w:rsidP="0039654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в м. Славута</w:t>
      </w:r>
    </w:p>
    <w:p w:rsidR="00396547" w:rsidRPr="00DA20C2" w:rsidRDefault="00396547" w:rsidP="0039654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</w:p>
    <w:p w:rsidR="00396547" w:rsidRPr="00DA20C2" w:rsidRDefault="00396547" w:rsidP="00396547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Розглянувши звернення генерального директора </w:t>
      </w:r>
      <w:r w:rsidRPr="00DA20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x-none" w:bidi="ar-SA"/>
        </w:rPr>
        <w:t xml:space="preserve">Хмельницького обласного підприємства по заготівлях і постачанню палива населенню, </w:t>
      </w: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комунально-побутовим підприємствам і установам</w:t>
      </w:r>
      <w:r w:rsidRPr="00DA20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x-none" w:bidi="ar-SA"/>
        </w:rPr>
        <w:t xml:space="preserve"> «Облпаливо» </w:t>
      </w: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від 07.06.2022 року №3971/21-09/2022</w:t>
      </w:r>
      <w:r w:rsidRPr="00DA20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x-none" w:bidi="ar-SA"/>
        </w:rPr>
        <w:t xml:space="preserve"> щодо надання дозволу </w:t>
      </w: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на виготовлення технічної документації із землеустрою щодо поділу та об’єднання земельної ділянки по вул. Привокзальна, 1 в м. Славута, на якій розташований  майновий комплекс Славутського паливного складу, переданий в господарське відання на підставі розпорядження голови Хмельницької обласної ради від 06.12.2021 року №284/2021-о, беручи до уваги внесені відомості про реєстрацію іншого речового права </w:t>
      </w:r>
      <w:bookmarkStart w:id="0" w:name="_Hlk104465463"/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в Державному реєстрі речових прав на нерухоме майно</w:t>
      </w:r>
      <w:bookmarkEnd w:id="0"/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 за №45667053 від 10.12.2021 року щодо вищезазначеного майнового комплексу, керуючись ст.ст. 12, 122 Земельного кодексу України, </w:t>
      </w:r>
      <w:r w:rsidRPr="00DA20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x-none" w:bidi="ar-SA"/>
        </w:rPr>
        <w:t xml:space="preserve">ст.ст. 19, 22, 56 </w:t>
      </w: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Закону України «Про землеустрій», п.34 ч.1 ст.26 Закону України «Про місцеве самоврядування в Україні», міська рада ВИРІШИЛА:</w:t>
      </w:r>
    </w:p>
    <w:p w:rsidR="00396547" w:rsidRPr="00DA20C2" w:rsidRDefault="00396547" w:rsidP="00396547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</w:p>
    <w:p w:rsidR="00396547" w:rsidRPr="00DA20C2" w:rsidRDefault="00396547" w:rsidP="00396547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bookmarkStart w:id="1" w:name="_Hlk53387300"/>
      <w:r w:rsidRPr="00DA20C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1.Надати дозвіл </w:t>
      </w:r>
      <w:r w:rsidRPr="00DA20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Хмельницькому обласному підприємству по заготівлях і постачанню палива населенню, </w:t>
      </w:r>
      <w:r w:rsidRPr="00DA20C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комунально-побутовим підприємствам і установам</w:t>
      </w:r>
      <w:r w:rsidRPr="00DA20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«Облпаливо» </w:t>
      </w: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поділ та об’єднання </w:t>
      </w:r>
      <w:r w:rsidRPr="00DA20C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земельної ділянки, що знаходиться за адресою: </w:t>
      </w:r>
      <w:r w:rsidRPr="00DA20C2">
        <w:rPr>
          <w:rFonts w:ascii="Times New Roman" w:eastAsia="Times New Roman" w:hAnsi="Times New Roman" w:cs="Times New Roman"/>
          <w:kern w:val="0"/>
          <w:sz w:val="28"/>
          <w:lang w:eastAsia="en-US" w:bidi="ar-SA"/>
        </w:rPr>
        <w:t xml:space="preserve">вул. </w:t>
      </w: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Привокзальна, 1 </w:t>
      </w:r>
      <w:r w:rsidRPr="00DA20C2">
        <w:rPr>
          <w:rFonts w:ascii="Times New Roman" w:eastAsia="Times New Roman" w:hAnsi="Times New Roman" w:cs="Times New Roman"/>
          <w:kern w:val="0"/>
          <w:sz w:val="28"/>
          <w:lang w:eastAsia="en-US" w:bidi="ar-SA"/>
        </w:rPr>
        <w:t>в м. Славута</w:t>
      </w:r>
      <w:r w:rsidRPr="00DA20C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площею </w:t>
      </w:r>
      <w:r w:rsidRPr="00DA20C2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 xml:space="preserve">20880 кв.м. (кадастровий номер: </w:t>
      </w: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6810600000:03:006:0066</w:t>
      </w:r>
      <w:r w:rsidRPr="00DA20C2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), цільове призначення -</w:t>
      </w:r>
      <w:r w:rsidRPr="00DA20C2">
        <w:rPr>
          <w:rFonts w:ascii="Times New Roman" w:eastAsia="Times New Roman" w:hAnsi="Times New Roman" w:cs="Times New Roman"/>
          <w:kern w:val="0"/>
          <w:sz w:val="28"/>
          <w:lang w:eastAsia="en-US" w:bidi="ar-SA"/>
        </w:rPr>
        <w:t xml:space="preserve"> </w:t>
      </w: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та на виготовлення </w:t>
      </w:r>
      <w:r w:rsidRPr="00DA20C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технічної документації із землеустрою щодо поділу та об’єднання земельної ділянки.</w:t>
      </w:r>
    </w:p>
    <w:p w:rsidR="00396547" w:rsidRPr="00DA20C2" w:rsidRDefault="00396547" w:rsidP="00396547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 2.</w:t>
      </w:r>
      <w:r w:rsidRPr="00DA20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x-none" w:bidi="ar-SA"/>
        </w:rPr>
        <w:t xml:space="preserve">Хмельницькому обласному підприємству по заготівлях і постачанню палива населенню, </w:t>
      </w: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комунально-побутовим підприємствам і установам</w:t>
      </w:r>
      <w:r w:rsidRPr="00DA20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x-none" w:bidi="ar-SA"/>
        </w:rPr>
        <w:t xml:space="preserve"> «Облпаливо» </w:t>
      </w: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звернутися до юридичних або фізичних осіб-підприємців, що мають право на виготовлення документації із землеустрою, розроблену документацію подати </w:t>
      </w: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lastRenderedPageBreak/>
        <w:t>на затвердження до Славутської міської ради в порядку, визначеному законодавством.</w:t>
      </w:r>
    </w:p>
    <w:p w:rsidR="00396547" w:rsidRPr="00DA20C2" w:rsidRDefault="00396547" w:rsidP="00396547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2" w:name="_Hlk524448708"/>
      <w:bookmarkEnd w:id="1"/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bookmarkStart w:id="3" w:name="_Hlk485886945"/>
      <w:bookmarkEnd w:id="2"/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</w:t>
      </w:r>
      <w:bookmarkEnd w:id="3"/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 організацію виконання  – на заступника міського голови</w:t>
      </w:r>
      <w:r w:rsidRPr="00DA20C2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DA20C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 питань діяльності виконавчих органів ради Людмилу КАЛЮЖНЮК. </w:t>
      </w:r>
    </w:p>
    <w:p w:rsidR="003B2C17" w:rsidRPr="00DA20C2" w:rsidRDefault="003B2C1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96547" w:rsidRPr="00DA20C2" w:rsidRDefault="0039654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F77BC" w:rsidRPr="00DA20C2" w:rsidRDefault="003B2C17">
      <w:pPr>
        <w:rPr>
          <w:rFonts w:ascii="Times New Roman" w:hAnsi="Times New Roman" w:cs="Times New Roman"/>
          <w:sz w:val="28"/>
          <w:szCs w:val="28"/>
        </w:rPr>
      </w:pPr>
      <w:r w:rsidRPr="00DA20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75FE" w:rsidRPr="00DA20C2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</w:t>
      </w:r>
      <w:r w:rsidRPr="00DA20C2">
        <w:rPr>
          <w:rFonts w:ascii="Times New Roman" w:hAnsi="Times New Roman" w:cs="Times New Roman"/>
          <w:sz w:val="28"/>
          <w:szCs w:val="28"/>
        </w:rPr>
        <w:t xml:space="preserve">        </w:t>
      </w:r>
      <w:r w:rsidR="00AF75FE" w:rsidRPr="00DA20C2">
        <w:rPr>
          <w:rFonts w:ascii="Times New Roman" w:hAnsi="Times New Roman" w:cs="Times New Roman"/>
          <w:sz w:val="28"/>
          <w:szCs w:val="28"/>
        </w:rPr>
        <w:t xml:space="preserve"> Світлана </w:t>
      </w:r>
      <w:r w:rsidR="00AF75FE" w:rsidRPr="00DA20C2">
        <w:rPr>
          <w:rFonts w:ascii="Times New Roman" w:hAnsi="Times New Roman" w:cs="Times New Roman"/>
          <w:bCs/>
          <w:sz w:val="28"/>
          <w:szCs w:val="28"/>
        </w:rPr>
        <w:t xml:space="preserve">ФЕДОРЧУК </w:t>
      </w:r>
    </w:p>
    <w:p w:rsidR="003F77BC" w:rsidRDefault="003F77BC">
      <w:pPr>
        <w:rPr>
          <w:rFonts w:hint="eastAsia"/>
          <w:sz w:val="28"/>
          <w:szCs w:val="28"/>
        </w:rPr>
      </w:pPr>
    </w:p>
    <w:p w:rsidR="003B2C17" w:rsidRDefault="003B2C17">
      <w:pPr>
        <w:rPr>
          <w:rFonts w:hint="eastAsia"/>
          <w:sz w:val="28"/>
          <w:szCs w:val="28"/>
        </w:rPr>
      </w:pPr>
    </w:p>
    <w:p w:rsidR="003F77BC" w:rsidRDefault="003F77BC" w:rsidP="00B4281E">
      <w:pPr>
        <w:tabs>
          <w:tab w:val="left" w:pos="709"/>
          <w:tab w:val="left" w:pos="5376"/>
        </w:tabs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GoBack"/>
      <w:bookmarkEnd w:id="4"/>
    </w:p>
    <w:sectPr w:rsidR="003F77BC">
      <w:pgSz w:w="11906" w:h="16838"/>
      <w:pgMar w:top="993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396547"/>
    <w:rsid w:val="003B2C17"/>
    <w:rsid w:val="003F77BC"/>
    <w:rsid w:val="00565ABB"/>
    <w:rsid w:val="0074462D"/>
    <w:rsid w:val="00AE0773"/>
    <w:rsid w:val="00AF75FE"/>
    <w:rsid w:val="00B4281E"/>
    <w:rsid w:val="00B85B4E"/>
    <w:rsid w:val="00DA20C2"/>
    <w:rsid w:val="00E0547C"/>
    <w:rsid w:val="00E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856E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2022-06-21T12:20:00Z</cp:lastPrinted>
  <dcterms:created xsi:type="dcterms:W3CDTF">2022-04-28T08:26:00Z</dcterms:created>
  <dcterms:modified xsi:type="dcterms:W3CDTF">2022-06-21T13:34:00Z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