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AF75F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B2C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3B2C1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червня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E92D1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565AB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92D14" w:rsidRPr="00E92D14" w:rsidRDefault="00E92D14" w:rsidP="00E92D14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розгляд заяв щодо </w:t>
      </w:r>
    </w:p>
    <w:p w:rsidR="00E92D14" w:rsidRPr="00E92D14" w:rsidRDefault="00E92D14" w:rsidP="00E92D14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поновлення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договорів оренди землі </w:t>
      </w:r>
    </w:p>
    <w:p w:rsidR="00E92D14" w:rsidRPr="00E92D14" w:rsidRDefault="00E92D14" w:rsidP="00E92D14">
      <w:pPr>
        <w:widowControl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92D14" w:rsidRPr="00E92D14" w:rsidRDefault="00E92D14" w:rsidP="00E92D1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заяву директора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приватного малого підприємства «МЕДИЧНА ПРАКТИКА»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БОНДАР Н.Г. від 28.04.2022 року №2931/21-09/2022 щодо поновлення Договору оренди землі від 12.06.2017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року зі змінами та доповненнями, заяву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керівника ТОВ «ФІЛІН» ФІЛІНЮКА В.Р.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від 05.05.2022 року №3083/21-09/2022 щодо поновлення Договору оренди землі від 19.06.2013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року зі змінами та доповненнями,  заяву ФОП ЧЕРНЯКА Дмитра Миколайовича від 09.05.2022 року №3150/21-09/2022 щодо поновлення Договору оренди землі від 11.06.2012 року зі змінами та доповненнями у зв’язку із закінченням терміну їх дії, керуючись  ст. ст. 12, 93, 126, 126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bidi="ar-SA"/>
        </w:rPr>
        <w:t>1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Земельного кодексу України, ст. 33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Закону України «Про оренду землі»,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(в редакції, чинній на момент укладення Договору), </w:t>
      </w:r>
      <w:proofErr w:type="spellStart"/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абз</w:t>
      </w:r>
      <w:proofErr w:type="spellEnd"/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. 3,4 Перехідних положень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Закону України «Про оренду землі»,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 w:rsidR="00E92D14" w:rsidRPr="00E92D14" w:rsidRDefault="00E92D14" w:rsidP="00E92D14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E92D14" w:rsidRPr="00E92D14" w:rsidRDefault="00E92D14" w:rsidP="00E92D14">
      <w:pPr>
        <w:widowControl/>
        <w:tabs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</w:t>
      </w:r>
      <w:bookmarkStart w:id="0" w:name="_Hlk36027775"/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bookmarkEnd w:id="0"/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приватним малим підприємством «МЕДИЧНА ПРАКТИКА»,</w:t>
      </w:r>
      <w:r w:rsidRPr="00E92D14">
        <w:rPr>
          <w:rFonts w:ascii="Times New Roman" w:eastAsia="Times New Roman" w:hAnsi="Times New Roman" w:cs="Times New Roman"/>
          <w:b/>
          <w:kern w:val="0"/>
          <w:sz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шляхом підписання додаткової угоди до основного Договору оренди землі від </w:t>
      </w:r>
      <w:bookmarkStart w:id="1" w:name="_Hlk104802265"/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12.06.2017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bookmarkEnd w:id="1"/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року зі змінами та доповненнями, строком на 10 (десять) років  на земельну ділянку площею 104 кв.м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по вул. Кузовкова, 22 в м. Славута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номер: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6810600000: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01:003:0861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)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для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будівництва та обслуговування інших будівель громадської забудови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E92D14" w:rsidRPr="00E92D14" w:rsidRDefault="00E92D14" w:rsidP="00E92D14">
      <w:pPr>
        <w:widowControl/>
        <w:tabs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1.1.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 xml:space="preserve">Приватному малому підприємству «МЕДИЧНА ПРАКТИКА»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укласти додаткову угоду до Договору оренди землі від 12.06.2017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року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зі змінами та доповненнями та провести державну реєстрацію речового права користування на земельну ділянку в порядку передбаченому законодавством.</w:t>
      </w:r>
    </w:p>
    <w:p w:rsidR="00E92D14" w:rsidRPr="00E92D14" w:rsidRDefault="00E92D14" w:rsidP="00E92D14">
      <w:pPr>
        <w:widowControl/>
        <w:tabs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</w:t>
      </w:r>
      <w:bookmarkStart w:id="2" w:name="_Hlk360277751"/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bookmarkStart w:id="3" w:name="_Hlk104811964"/>
      <w:bookmarkEnd w:id="2"/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товариством з обмеженою відповідальністю «ФІЛІН»</w:t>
      </w:r>
      <w:bookmarkEnd w:id="3"/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,</w:t>
      </w:r>
      <w:r w:rsidRPr="00E92D14">
        <w:rPr>
          <w:rFonts w:ascii="Times New Roman" w:eastAsia="Times New Roman" w:hAnsi="Times New Roman" w:cs="Times New Roman"/>
          <w:b/>
          <w:kern w:val="0"/>
          <w:sz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шляхом підписання додаткової угоди до основного Договору оренди землі від 19.06.2013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року зі змінами та доповненнями, строком на 3 (три) роки  на земельну ділянку площею 120 кв.м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по вул. Богдана Хмельницького, 127А в м. Славута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номер: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6810600000: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04:009:0134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)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для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будівництва та обслуговування будівель торгівлі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E92D14" w:rsidRPr="00E92D14" w:rsidRDefault="00E92D14" w:rsidP="00E92D14">
      <w:pPr>
        <w:widowControl/>
        <w:tabs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2.1.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Товариству з обмеженою відповідальністю «ФІЛІН»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укласти додаткову угоду до Договору оренди землі від 19.06.2013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року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зі змінами та доповненнями та провести державну реєстрацію речового права користування на земельну ділянку в порядку передбаченому законодавством.</w:t>
      </w:r>
    </w:p>
    <w:p w:rsidR="00E92D14" w:rsidRPr="00E92D14" w:rsidRDefault="00E92D14" w:rsidP="00E92D14">
      <w:pPr>
        <w:widowControl/>
        <w:tabs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3.Поновити Договір оренди землі, укладений між Славутською міською радою та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ФОП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ЧЕРНЯКОМ Дмитром Миколайовичем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,</w:t>
      </w:r>
      <w:r w:rsidRPr="00E92D14">
        <w:rPr>
          <w:rFonts w:ascii="Times New Roman" w:eastAsia="Times New Roman" w:hAnsi="Times New Roman" w:cs="Times New Roman"/>
          <w:b/>
          <w:kern w:val="0"/>
          <w:sz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шляхом підписання додаткової угоди до основного Договору оренди землі від 11.06.2012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року зі змінами та доповненнями, строком на 10 (десять) років  на земельну ділянку площею 9891 кв.м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по вул. Острозька в м. Славута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номер: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6810600000: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02:009:0045</w:t>
      </w:r>
      <w:r w:rsidRPr="00E92D14">
        <w:rPr>
          <w:rFonts w:ascii="Times New Roman" w:eastAsia="Times New Roman" w:hAnsi="Times New Roman" w:cs="Times New Roman"/>
          <w:kern w:val="0"/>
          <w:sz w:val="28"/>
          <w:lang w:bidi="ar-SA"/>
        </w:rPr>
        <w:t>)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E92D14" w:rsidRPr="00E92D14" w:rsidRDefault="00E92D14" w:rsidP="00E92D14">
      <w:pPr>
        <w:widowControl/>
        <w:tabs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3.1.ФОП </w:t>
      </w:r>
      <w:r w:rsidRPr="00E92D14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ЧЕРНЯКУ Дмитру Миколайовичу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укласти додаткову угоду до Договору оренди землі від 11.06.2012</w:t>
      </w:r>
      <w:r w:rsidRPr="00E92D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року </w:t>
      </w: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зі змінами та доповненнями та провести державну реєстрацію речового права користування на земельну ділянку в порядку передбаченому законодавством.</w:t>
      </w:r>
    </w:p>
    <w:p w:rsidR="00E92D14" w:rsidRPr="00E92D14" w:rsidRDefault="00E92D14" w:rsidP="00E92D14">
      <w:pPr>
        <w:widowControl/>
        <w:tabs>
          <w:tab w:val="left" w:pos="9356"/>
          <w:tab w:val="left" w:pos="10992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E92D14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3F77BC" w:rsidRDefault="003F77BC">
      <w:pPr>
        <w:rPr>
          <w:rFonts w:hint="eastAsia"/>
          <w:b/>
          <w:bCs/>
          <w:sz w:val="28"/>
          <w:szCs w:val="28"/>
          <w:lang w:val="ru-RU"/>
        </w:rPr>
      </w:pPr>
    </w:p>
    <w:p w:rsidR="003B2C17" w:rsidRDefault="003B2C17">
      <w:pPr>
        <w:rPr>
          <w:rFonts w:hint="eastAsia"/>
          <w:b/>
          <w:bCs/>
          <w:sz w:val="28"/>
          <w:szCs w:val="28"/>
          <w:lang w:val="ru-RU"/>
        </w:rPr>
      </w:pPr>
    </w:p>
    <w:p w:rsidR="003F77BC" w:rsidRDefault="003B2C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75FE">
        <w:rPr>
          <w:sz w:val="28"/>
          <w:szCs w:val="28"/>
        </w:rPr>
        <w:t xml:space="preserve">Секретар міської ради                                        </w:t>
      </w:r>
      <w:r>
        <w:rPr>
          <w:sz w:val="28"/>
          <w:szCs w:val="28"/>
        </w:rPr>
        <w:t xml:space="preserve">        </w:t>
      </w:r>
      <w:r w:rsidR="00AF75FE">
        <w:rPr>
          <w:sz w:val="28"/>
          <w:szCs w:val="28"/>
        </w:rPr>
        <w:t xml:space="preserve"> Світлана </w:t>
      </w:r>
      <w:r w:rsidR="00AF75FE">
        <w:rPr>
          <w:bCs/>
          <w:sz w:val="28"/>
          <w:szCs w:val="28"/>
        </w:rPr>
        <w:t xml:space="preserve">ФЕДОРЧУК </w:t>
      </w:r>
    </w:p>
    <w:p w:rsidR="003F77BC" w:rsidRDefault="003F77BC">
      <w:pPr>
        <w:rPr>
          <w:rFonts w:hint="eastAsia"/>
          <w:sz w:val="28"/>
          <w:szCs w:val="28"/>
        </w:rPr>
      </w:pPr>
    </w:p>
    <w:p w:rsidR="003B2C17" w:rsidRDefault="003B2C17">
      <w:pPr>
        <w:rPr>
          <w:rFonts w:hint="eastAsia"/>
          <w:sz w:val="28"/>
          <w:szCs w:val="28"/>
        </w:rPr>
      </w:pPr>
    </w:p>
    <w:p w:rsidR="003B2C17" w:rsidRDefault="003B2C17">
      <w:pPr>
        <w:rPr>
          <w:rFonts w:hint="eastAsia"/>
          <w:sz w:val="28"/>
          <w:szCs w:val="28"/>
        </w:rPr>
      </w:pPr>
    </w:p>
    <w:p w:rsidR="003F77BC" w:rsidRDefault="003F77BC" w:rsidP="00631C51">
      <w:pPr>
        <w:tabs>
          <w:tab w:val="left" w:pos="709"/>
          <w:tab w:val="left" w:pos="53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sectPr w:rsidR="003F77BC">
      <w:pgSz w:w="11906" w:h="16838"/>
      <w:pgMar w:top="993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3B2C17"/>
    <w:rsid w:val="003F77BC"/>
    <w:rsid w:val="00565ABB"/>
    <w:rsid w:val="00631C51"/>
    <w:rsid w:val="00AF75FE"/>
    <w:rsid w:val="00E0547C"/>
    <w:rsid w:val="00E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A9C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2022-04-28T08:26:00Z</cp:lastPrinted>
  <dcterms:created xsi:type="dcterms:W3CDTF">2022-04-28T08:26:00Z</dcterms:created>
  <dcterms:modified xsi:type="dcterms:W3CDTF">2022-06-21T13:33:00Z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